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43D7" w14:textId="77777777" w:rsidR="00170007" w:rsidRDefault="00170007" w:rsidP="00055BF6">
      <w:pPr>
        <w:pStyle w:val="Title"/>
        <w:jc w:val="center"/>
        <w:rPr>
          <w:b/>
          <w:bCs/>
          <w:color w:val="2F5496" w:themeColor="accent1" w:themeShade="BF"/>
          <w:u w:val="single"/>
        </w:rPr>
      </w:pPr>
    </w:p>
    <w:p w14:paraId="47638949" w14:textId="3E060B67" w:rsidR="001147A9" w:rsidRPr="00055BF6" w:rsidRDefault="001147A9" w:rsidP="00055BF6">
      <w:pPr>
        <w:pStyle w:val="Title"/>
        <w:jc w:val="center"/>
        <w:rPr>
          <w:b/>
          <w:bCs/>
          <w:u w:val="single"/>
        </w:rPr>
      </w:pPr>
      <w:proofErr w:type="spellStart"/>
      <w:r w:rsidRPr="00055BF6">
        <w:rPr>
          <w:b/>
          <w:bCs/>
          <w:color w:val="2F5496" w:themeColor="accent1" w:themeShade="BF"/>
          <w:u w:val="single"/>
        </w:rPr>
        <w:t>Analyze</w:t>
      </w:r>
      <w:proofErr w:type="spellEnd"/>
      <w:r w:rsidRPr="00055BF6">
        <w:rPr>
          <w:b/>
          <w:bCs/>
          <w:color w:val="2F5496" w:themeColor="accent1" w:themeShade="BF"/>
          <w:u w:val="single"/>
        </w:rPr>
        <w:t xml:space="preserve"> International Debt Statistics</w:t>
      </w:r>
    </w:p>
    <w:p w14:paraId="63E66C1D" w14:textId="77777777" w:rsidR="001147A9" w:rsidRDefault="001147A9" w:rsidP="001147A9"/>
    <w:p w14:paraId="24A5CE6A" w14:textId="0F431A2C" w:rsidR="001147A9" w:rsidRPr="00170007" w:rsidRDefault="001147A9" w:rsidP="00055BF6">
      <w:pPr>
        <w:pStyle w:val="Heading1"/>
        <w:jc w:val="center"/>
        <w:rPr>
          <w:b/>
          <w:bCs/>
          <w:i/>
          <w:iCs/>
          <w:sz w:val="40"/>
          <w:szCs w:val="40"/>
          <w:u w:val="single"/>
        </w:rPr>
      </w:pPr>
      <w:r w:rsidRPr="00170007">
        <w:rPr>
          <w:b/>
          <w:bCs/>
          <w:i/>
          <w:iCs/>
          <w:sz w:val="40"/>
          <w:szCs w:val="40"/>
          <w:u w:val="single"/>
        </w:rPr>
        <w:t>Wireframe Documentation</w:t>
      </w:r>
    </w:p>
    <w:p w14:paraId="3C708C84" w14:textId="77777777" w:rsidR="00A142E3" w:rsidRDefault="00A142E3" w:rsidP="00A142E3"/>
    <w:p w14:paraId="0BC2ED3F" w14:textId="77777777" w:rsidR="00170007" w:rsidRDefault="00170007" w:rsidP="00A142E3"/>
    <w:p w14:paraId="3606CD7D" w14:textId="77777777" w:rsidR="00170007" w:rsidRDefault="00170007" w:rsidP="00A142E3"/>
    <w:p w14:paraId="64E1EAA9" w14:textId="467E5BB9" w:rsidR="00170007" w:rsidRPr="00170007" w:rsidRDefault="00170007" w:rsidP="00A142E3">
      <w:pPr>
        <w:rPr>
          <w:b/>
          <w:bCs/>
          <w:sz w:val="32"/>
          <w:szCs w:val="32"/>
        </w:rPr>
      </w:pPr>
      <w:r w:rsidRPr="00170007">
        <w:rPr>
          <w:b/>
          <w:bCs/>
          <w:sz w:val="32"/>
          <w:szCs w:val="32"/>
        </w:rPr>
        <w:t>Homepage:</w:t>
      </w:r>
    </w:p>
    <w:p w14:paraId="1CBDA680" w14:textId="13F3F952" w:rsidR="00A142E3" w:rsidRDefault="00A142E3" w:rsidP="00A142E3">
      <w:r>
        <w:t>As per the problem statement, we have created a Dashboard which consist of all the KPI’s mentioned:</w:t>
      </w:r>
    </w:p>
    <w:p w14:paraId="3A641DA2" w14:textId="77777777" w:rsidR="00A142E3" w:rsidRDefault="00A142E3" w:rsidP="00A142E3"/>
    <w:p w14:paraId="33BA323D" w14:textId="77777777" w:rsidR="00055BF6" w:rsidRDefault="00055BF6" w:rsidP="00A142E3">
      <w:pPr>
        <w:ind w:left="-709" w:hanging="284"/>
      </w:pPr>
      <w:r w:rsidRPr="00A142E3">
        <w:drawing>
          <wp:inline distT="0" distB="0" distL="0" distR="0" wp14:anchorId="0397FF91" wp14:editId="7E37F57A">
            <wp:extent cx="6917577" cy="3706091"/>
            <wp:effectExtent l="0" t="0" r="0" b="8890"/>
            <wp:docPr id="132225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54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1697" cy="371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EBB9" w14:textId="77777777" w:rsidR="00055BF6" w:rsidRDefault="00055BF6" w:rsidP="00A142E3">
      <w:pPr>
        <w:ind w:left="-709" w:hanging="284"/>
      </w:pPr>
    </w:p>
    <w:p w14:paraId="4ECEC521" w14:textId="77777777" w:rsidR="00055BF6" w:rsidRDefault="00055BF6" w:rsidP="00A142E3">
      <w:pPr>
        <w:ind w:left="-709" w:hanging="284"/>
      </w:pPr>
    </w:p>
    <w:p w14:paraId="1877D837" w14:textId="77777777" w:rsidR="00055BF6" w:rsidRDefault="00055BF6" w:rsidP="00A142E3">
      <w:pPr>
        <w:ind w:left="-709" w:hanging="284"/>
      </w:pPr>
    </w:p>
    <w:p w14:paraId="67B9EC09" w14:textId="77777777" w:rsidR="00055BF6" w:rsidRDefault="00055BF6" w:rsidP="00A142E3">
      <w:pPr>
        <w:ind w:left="-709" w:hanging="284"/>
      </w:pPr>
    </w:p>
    <w:p w14:paraId="0647D028" w14:textId="77777777" w:rsidR="00170007" w:rsidRDefault="00170007" w:rsidP="00A142E3">
      <w:pPr>
        <w:ind w:left="-709" w:hanging="284"/>
      </w:pPr>
    </w:p>
    <w:p w14:paraId="5A1C3990" w14:textId="76A3D38A" w:rsidR="00170007" w:rsidRDefault="00170007" w:rsidP="00170007">
      <w:pPr>
        <w:pStyle w:val="ListParagraph"/>
        <w:numPr>
          <w:ilvl w:val="0"/>
          <w:numId w:val="1"/>
        </w:numPr>
      </w:pPr>
      <w:r>
        <w:lastRenderedPageBreak/>
        <w:t>Slicer for Country name and Year:</w:t>
      </w:r>
    </w:p>
    <w:p w14:paraId="5DEC4E0B" w14:textId="48AE748C" w:rsidR="00A142E3" w:rsidRDefault="00055BF6" w:rsidP="00A142E3">
      <w:pPr>
        <w:ind w:left="-709" w:hanging="284"/>
      </w:pPr>
      <w:r w:rsidRPr="00055BF6">
        <w:drawing>
          <wp:inline distT="0" distB="0" distL="0" distR="0" wp14:anchorId="2DF23C84" wp14:editId="5F1A1220">
            <wp:extent cx="4959924" cy="1524000"/>
            <wp:effectExtent l="0" t="0" r="0" b="0"/>
            <wp:docPr id="38395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58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794" cy="152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E459" w14:textId="77777777" w:rsidR="00170007" w:rsidRDefault="00170007" w:rsidP="00A142E3">
      <w:pPr>
        <w:ind w:left="-709" w:hanging="284"/>
      </w:pPr>
    </w:p>
    <w:p w14:paraId="0967A293" w14:textId="77777777" w:rsidR="00170007" w:rsidRDefault="00170007" w:rsidP="00A142E3">
      <w:pPr>
        <w:ind w:left="-709" w:hanging="284"/>
      </w:pPr>
    </w:p>
    <w:p w14:paraId="793EBC44" w14:textId="02248309" w:rsidR="00170007" w:rsidRDefault="004C70BB" w:rsidP="004C70BB">
      <w:pPr>
        <w:pStyle w:val="ListParagraph"/>
        <w:numPr>
          <w:ilvl w:val="0"/>
          <w:numId w:val="1"/>
        </w:numPr>
      </w:pPr>
      <w:r>
        <w:t>Time Series Analysis of Debt in $ by Year:</w:t>
      </w:r>
    </w:p>
    <w:p w14:paraId="2A98C44E" w14:textId="65796757" w:rsidR="00170007" w:rsidRDefault="00170007" w:rsidP="00A142E3">
      <w:pPr>
        <w:ind w:left="-709" w:hanging="284"/>
      </w:pPr>
      <w:r w:rsidRPr="00055BF6">
        <w:drawing>
          <wp:inline distT="0" distB="0" distL="0" distR="0" wp14:anchorId="7D7E56E8" wp14:editId="592FD554">
            <wp:extent cx="6871855" cy="3913299"/>
            <wp:effectExtent l="0" t="0" r="5715" b="0"/>
            <wp:docPr id="206064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48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4319" cy="392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10E5" w14:textId="77777777" w:rsidR="00055BF6" w:rsidRDefault="00055BF6" w:rsidP="00170007"/>
    <w:p w14:paraId="67FA2AB4" w14:textId="77777777" w:rsidR="004C70BB" w:rsidRDefault="004C70BB" w:rsidP="00170007"/>
    <w:p w14:paraId="0D773CA9" w14:textId="77777777" w:rsidR="004C70BB" w:rsidRDefault="004C70BB" w:rsidP="00170007"/>
    <w:p w14:paraId="79BE69D7" w14:textId="77777777" w:rsidR="004C70BB" w:rsidRDefault="004C70BB" w:rsidP="00170007"/>
    <w:p w14:paraId="30FE1B7B" w14:textId="77777777" w:rsidR="004C70BB" w:rsidRDefault="004C70BB" w:rsidP="00170007"/>
    <w:p w14:paraId="4E757A50" w14:textId="77777777" w:rsidR="004C70BB" w:rsidRDefault="004C70BB" w:rsidP="00170007"/>
    <w:p w14:paraId="5334EB2B" w14:textId="0CA9BBE0" w:rsidR="004C70BB" w:rsidRDefault="004C70BB" w:rsidP="00170007"/>
    <w:p w14:paraId="1DA66C89" w14:textId="04530BED" w:rsidR="004C70BB" w:rsidRDefault="004C70BB" w:rsidP="004C70BB">
      <w:pPr>
        <w:pStyle w:val="ListParagraph"/>
        <w:numPr>
          <w:ilvl w:val="0"/>
          <w:numId w:val="1"/>
        </w:numPr>
      </w:pPr>
      <w:r>
        <w:lastRenderedPageBreak/>
        <w:t>Top 5 Countries with highest debt amount in $:</w:t>
      </w:r>
    </w:p>
    <w:p w14:paraId="3362AA83" w14:textId="77777777" w:rsidR="004C70BB" w:rsidRDefault="004C70BB" w:rsidP="004C70BB">
      <w:pPr>
        <w:pStyle w:val="ListParagraph"/>
        <w:ind w:left="-273"/>
      </w:pPr>
    </w:p>
    <w:p w14:paraId="7F59E7B2" w14:textId="57528781" w:rsidR="00055BF6" w:rsidRDefault="00170007" w:rsidP="00170007">
      <w:pPr>
        <w:ind w:left="-709" w:hanging="142"/>
      </w:pPr>
      <w:r w:rsidRPr="00170007">
        <w:drawing>
          <wp:inline distT="0" distB="0" distL="0" distR="0" wp14:anchorId="14254013" wp14:editId="14BC263A">
            <wp:extent cx="6649894" cy="3222536"/>
            <wp:effectExtent l="0" t="0" r="0" b="0"/>
            <wp:docPr id="78666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64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7957" cy="324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9D80" w14:textId="77777777" w:rsidR="00170007" w:rsidRDefault="00170007" w:rsidP="00A142E3">
      <w:pPr>
        <w:ind w:left="-709" w:hanging="284"/>
      </w:pPr>
    </w:p>
    <w:p w14:paraId="229D0C57" w14:textId="77777777" w:rsidR="004C70BB" w:rsidRDefault="004C70BB" w:rsidP="00A142E3">
      <w:pPr>
        <w:ind w:left="-709" w:hanging="284"/>
      </w:pPr>
    </w:p>
    <w:p w14:paraId="5D9B7302" w14:textId="5F2A7287" w:rsidR="004C70BB" w:rsidRDefault="004C70BB" w:rsidP="004C70BB">
      <w:pPr>
        <w:pStyle w:val="ListParagraph"/>
        <w:numPr>
          <w:ilvl w:val="0"/>
          <w:numId w:val="1"/>
        </w:numPr>
      </w:pPr>
      <w:r>
        <w:t xml:space="preserve">Top 5 Countries with </w:t>
      </w:r>
      <w:r>
        <w:t>Lowest</w:t>
      </w:r>
      <w:r>
        <w:t xml:space="preserve"> debt amount in $:</w:t>
      </w:r>
    </w:p>
    <w:p w14:paraId="5667AB40" w14:textId="77777777" w:rsidR="004C70BB" w:rsidRDefault="004C70BB" w:rsidP="004C70BB">
      <w:pPr>
        <w:pStyle w:val="ListParagraph"/>
        <w:ind w:left="-273"/>
      </w:pPr>
    </w:p>
    <w:p w14:paraId="25428E60" w14:textId="4C1BDC89" w:rsidR="00170007" w:rsidRDefault="00170007" w:rsidP="00A142E3">
      <w:pPr>
        <w:ind w:left="-709" w:hanging="284"/>
      </w:pPr>
      <w:r w:rsidRPr="00170007">
        <w:drawing>
          <wp:inline distT="0" distB="0" distL="0" distR="0" wp14:anchorId="63E861FD" wp14:editId="7582E207">
            <wp:extent cx="6615546" cy="3328066"/>
            <wp:effectExtent l="0" t="0" r="0" b="5715"/>
            <wp:docPr id="93996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68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4211" cy="33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B975" w14:textId="77777777" w:rsidR="00055BF6" w:rsidRDefault="00055BF6" w:rsidP="00A142E3">
      <w:pPr>
        <w:ind w:left="-709" w:hanging="284"/>
      </w:pPr>
    </w:p>
    <w:p w14:paraId="34B17299" w14:textId="77777777" w:rsidR="00055BF6" w:rsidRDefault="00055BF6" w:rsidP="00A142E3">
      <w:pPr>
        <w:ind w:left="-709" w:hanging="284"/>
      </w:pPr>
    </w:p>
    <w:p w14:paraId="28D8ECBE" w14:textId="5CFFC544" w:rsidR="004C70BB" w:rsidRDefault="004C70BB" w:rsidP="004C70BB">
      <w:pPr>
        <w:pStyle w:val="ListParagraph"/>
        <w:numPr>
          <w:ilvl w:val="0"/>
          <w:numId w:val="1"/>
        </w:numPr>
      </w:pPr>
      <w:r>
        <w:lastRenderedPageBreak/>
        <w:t>Graph of Average debt per Indicator code by Indicator code:</w:t>
      </w:r>
    </w:p>
    <w:p w14:paraId="336B01B2" w14:textId="0BC259B1" w:rsidR="00055BF6" w:rsidRDefault="00055BF6" w:rsidP="004C70BB">
      <w:pPr>
        <w:ind w:left="-709"/>
      </w:pPr>
      <w:r w:rsidRPr="00055BF6">
        <w:drawing>
          <wp:inline distT="0" distB="0" distL="0" distR="0" wp14:anchorId="39F788B5" wp14:editId="2E34E1C4">
            <wp:extent cx="6448425" cy="3879273"/>
            <wp:effectExtent l="0" t="0" r="0" b="6985"/>
            <wp:docPr id="6726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0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0692" cy="392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1D10" w14:textId="77777777" w:rsidR="00055BF6" w:rsidRDefault="00055BF6" w:rsidP="00A142E3">
      <w:pPr>
        <w:ind w:left="-709" w:hanging="284"/>
      </w:pPr>
    </w:p>
    <w:p w14:paraId="660AEF70" w14:textId="2CE32719" w:rsidR="004C70BB" w:rsidRDefault="004C70BB" w:rsidP="004C70BB">
      <w:pPr>
        <w:pStyle w:val="ListParagraph"/>
        <w:numPr>
          <w:ilvl w:val="0"/>
          <w:numId w:val="1"/>
        </w:numPr>
      </w:pPr>
      <w:r>
        <w:t>List of Countries with highest amount of Principal Repayment and Year:</w:t>
      </w:r>
    </w:p>
    <w:p w14:paraId="7E4C1BCF" w14:textId="270A992F" w:rsidR="00055BF6" w:rsidRDefault="00055BF6" w:rsidP="00A142E3">
      <w:pPr>
        <w:ind w:left="-709" w:hanging="284"/>
      </w:pPr>
      <w:r w:rsidRPr="00055BF6">
        <w:drawing>
          <wp:inline distT="0" distB="0" distL="0" distR="0" wp14:anchorId="5CA36DB3" wp14:editId="3D2836E1">
            <wp:extent cx="6573375" cy="3837709"/>
            <wp:effectExtent l="0" t="0" r="0" b="0"/>
            <wp:docPr id="175769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97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7553" cy="386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5C1F" w14:textId="62F53DA8" w:rsidR="00055BF6" w:rsidRDefault="004C70BB" w:rsidP="004C70BB">
      <w:pPr>
        <w:pStyle w:val="ListParagraph"/>
        <w:numPr>
          <w:ilvl w:val="0"/>
          <w:numId w:val="1"/>
        </w:numPr>
      </w:pPr>
      <w:r>
        <w:lastRenderedPageBreak/>
        <w:t>List of most common indicator by count:</w:t>
      </w:r>
    </w:p>
    <w:p w14:paraId="5C2B10E3" w14:textId="0F24D697" w:rsidR="00055BF6" w:rsidRDefault="00055BF6" w:rsidP="00A142E3">
      <w:pPr>
        <w:ind w:left="-709" w:hanging="284"/>
      </w:pPr>
      <w:r w:rsidRPr="00055BF6">
        <w:drawing>
          <wp:inline distT="0" distB="0" distL="0" distR="0" wp14:anchorId="1349248B" wp14:editId="6FF5DD4C">
            <wp:extent cx="6901409" cy="3068782"/>
            <wp:effectExtent l="0" t="0" r="0" b="0"/>
            <wp:docPr id="23251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16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9002" cy="30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2089" w14:textId="77777777" w:rsidR="00055BF6" w:rsidRDefault="00055BF6" w:rsidP="00A142E3">
      <w:pPr>
        <w:ind w:left="-709" w:hanging="284"/>
      </w:pPr>
    </w:p>
    <w:p w14:paraId="658015BE" w14:textId="77777777" w:rsidR="004C70BB" w:rsidRDefault="004C70BB" w:rsidP="00A142E3">
      <w:pPr>
        <w:ind w:left="-709" w:hanging="284"/>
      </w:pPr>
    </w:p>
    <w:p w14:paraId="0C6A7D8A" w14:textId="327D7FA7" w:rsidR="004C70BB" w:rsidRDefault="004C70BB" w:rsidP="004C70BB">
      <w:pPr>
        <w:pStyle w:val="ListParagraph"/>
        <w:numPr>
          <w:ilvl w:val="0"/>
          <w:numId w:val="1"/>
        </w:numPr>
      </w:pPr>
      <w:r>
        <w:t xml:space="preserve">Other KPI’s, Total </w:t>
      </w:r>
      <w:proofErr w:type="gramStart"/>
      <w:r>
        <w:t>Debt(</w:t>
      </w:r>
      <w:proofErr w:type="gramEnd"/>
      <w:r>
        <w:t>$), Total countries, Total Indicator’s, and Debt count:</w:t>
      </w:r>
    </w:p>
    <w:p w14:paraId="2552BBD5" w14:textId="117FB9C4" w:rsidR="00055BF6" w:rsidRPr="00A142E3" w:rsidRDefault="00055BF6" w:rsidP="00A142E3">
      <w:pPr>
        <w:ind w:left="-709" w:hanging="284"/>
      </w:pPr>
      <w:r w:rsidRPr="00055BF6">
        <w:drawing>
          <wp:inline distT="0" distB="0" distL="0" distR="0" wp14:anchorId="6C06504B" wp14:editId="28B43D07">
            <wp:extent cx="7018176" cy="914400"/>
            <wp:effectExtent l="0" t="0" r="0" b="0"/>
            <wp:docPr id="192777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79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3565" cy="9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BF6" w:rsidRPr="00A14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A5350"/>
    <w:multiLevelType w:val="hybridMultilevel"/>
    <w:tmpl w:val="6A34C872"/>
    <w:lvl w:ilvl="0" w:tplc="4009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 w16cid:durableId="11457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A9"/>
    <w:rsid w:val="00055BF6"/>
    <w:rsid w:val="001147A9"/>
    <w:rsid w:val="00170007"/>
    <w:rsid w:val="004C70BB"/>
    <w:rsid w:val="00A1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EC78"/>
  <w15:chartTrackingRefBased/>
  <w15:docId w15:val="{38C062B0-57BC-415B-808C-AD5274A0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A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114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47A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17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Chaple</dc:creator>
  <cp:keywords/>
  <dc:description/>
  <cp:lastModifiedBy>Kushal Chaple</cp:lastModifiedBy>
  <cp:revision>2</cp:revision>
  <dcterms:created xsi:type="dcterms:W3CDTF">2023-08-26T10:59:00Z</dcterms:created>
  <dcterms:modified xsi:type="dcterms:W3CDTF">2023-08-26T10:59:00Z</dcterms:modified>
</cp:coreProperties>
</file>