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894" w:rsidRP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C27894">
        <w:rPr>
          <w:rFonts w:ascii="Consolas" w:hAnsi="Consolas" w:cs="Consolas"/>
          <w:b/>
          <w:color w:val="0000FF"/>
          <w:sz w:val="19"/>
          <w:szCs w:val="19"/>
        </w:rPr>
        <w:t>Product.cs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 </w:t>
      </w:r>
      <w:r>
        <w:rPr>
          <w:rFonts w:ascii="Consolas" w:hAnsi="Consolas" w:cs="Consolas"/>
          <w:color w:val="008000"/>
          <w:sz w:val="19"/>
          <w:szCs w:val="19"/>
        </w:rPr>
        <w:t>//needeed for[key] attribute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ConsoleEFCodeFirstDemo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8000"/>
          <w:sz w:val="19"/>
          <w:szCs w:val="19"/>
        </w:rPr>
        <w:t>//defining key for table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8000"/>
          <w:sz w:val="19"/>
          <w:szCs w:val="19"/>
        </w:rPr>
        <w:t>// for not null attribute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C61" w:rsidRDefault="00783C06"/>
    <w:p w:rsidR="00C27894" w:rsidRDefault="00C27894"/>
    <w:p w:rsidR="00C27894" w:rsidRDefault="00C27894"/>
    <w:p w:rsidR="00C27894" w:rsidRPr="00C27894" w:rsidRDefault="00C27894">
      <w:pPr>
        <w:rPr>
          <w:b/>
        </w:rPr>
      </w:pPr>
      <w:r w:rsidRPr="00C27894">
        <w:rPr>
          <w:b/>
        </w:rPr>
        <w:t>Program.cs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ConsoleEFCodeFirstDemo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InsertData(); 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InsertData()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ProductContext</w:t>
      </w:r>
      <w:r>
        <w:rPr>
          <w:rFonts w:ascii="Consolas" w:hAnsi="Consolas" w:cs="Consolas"/>
          <w:color w:val="000000"/>
          <w:sz w:val="19"/>
          <w:szCs w:val="19"/>
        </w:rPr>
        <w:t xml:space="preserve"> pcx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ProductContext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Product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Product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pname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"Enter Product Price"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.ToDouble(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prd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{ pid = pid, ptitle = pname, price = price };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pcx.Products.Add(prd);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pcx.SaveChanges();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7894" w:rsidRDefault="00C27894"/>
    <w:p w:rsidR="00C27894" w:rsidRPr="00C27894" w:rsidRDefault="00C27894">
      <w:pPr>
        <w:rPr>
          <w:b/>
        </w:rPr>
      </w:pPr>
    </w:p>
    <w:p w:rsidR="00C27894" w:rsidRPr="00C27894" w:rsidRDefault="00C27894">
      <w:pPr>
        <w:rPr>
          <w:b/>
        </w:rPr>
      </w:pPr>
      <w:r w:rsidRPr="00C27894">
        <w:rPr>
          <w:b/>
        </w:rPr>
        <w:t>ProductContext.cs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System.Data.Entity;  </w:t>
      </w:r>
      <w:r>
        <w:rPr>
          <w:rFonts w:ascii="Consolas" w:hAnsi="Consolas" w:cs="Consolas"/>
          <w:color w:val="008000"/>
          <w:sz w:val="19"/>
          <w:szCs w:val="19"/>
        </w:rPr>
        <w:t>//needed for Dbcontext class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ConsoleEFCodeFirstDemo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ProductContext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DbContext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//Dbcontext for interacting with database ..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ProductContext()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"ProductContext"</w:t>
      </w:r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Dbset collection of entity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894" w:rsidRDefault="00C27894" w:rsidP="00C27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7894" w:rsidRDefault="00C27894"/>
    <w:p w:rsidR="00783C06" w:rsidRDefault="00783C06"/>
    <w:p w:rsidR="00783C06" w:rsidRDefault="00783C06">
      <w:r>
        <w:t>ShowProduct  Method.</w:t>
      </w:r>
      <w:bookmarkStart w:id="0" w:name="_GoBack"/>
      <w:bookmarkEnd w:id="0"/>
    </w:p>
    <w:p w:rsidR="00783C06" w:rsidRDefault="00783C06"/>
    <w:p w:rsidR="00783C06" w:rsidRDefault="00783C06" w:rsidP="0078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ShowProducts() { </w:t>
      </w:r>
    </w:p>
    <w:p w:rsidR="00783C06" w:rsidRDefault="00783C06" w:rsidP="0078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ProductContext</w:t>
      </w:r>
      <w:r>
        <w:rPr>
          <w:rFonts w:ascii="Consolas" w:hAnsi="Consolas" w:cs="Consolas"/>
          <w:color w:val="000000"/>
          <w:sz w:val="19"/>
          <w:szCs w:val="19"/>
        </w:rPr>
        <w:t xml:space="preserve"> pdx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ProductContext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3C06" w:rsidRDefault="00783C06" w:rsidP="0078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= pdx.Products;</w:t>
      </w:r>
    </w:p>
    <w:p w:rsidR="00783C06" w:rsidRDefault="00783C06" w:rsidP="0078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products) {</w:t>
      </w:r>
    </w:p>
    <w:p w:rsidR="00783C06" w:rsidRDefault="00783C06" w:rsidP="0078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C06" w:rsidRDefault="00783C06" w:rsidP="0078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"{0}\t{1}\t{2}\t"</w:t>
      </w:r>
      <w:r>
        <w:rPr>
          <w:rFonts w:ascii="Consolas" w:hAnsi="Consolas" w:cs="Consolas"/>
          <w:color w:val="000000"/>
          <w:sz w:val="19"/>
          <w:szCs w:val="19"/>
        </w:rPr>
        <w:t>, prd.pid, prd.ptitle, prd.price);</w:t>
      </w:r>
    </w:p>
    <w:p w:rsidR="00783C06" w:rsidRDefault="00783C06" w:rsidP="0078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3C06" w:rsidRDefault="00783C06" w:rsidP="0078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.ReadKey();</w:t>
      </w:r>
    </w:p>
    <w:p w:rsidR="00783C06" w:rsidRDefault="00783C06" w:rsidP="0078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3C06" w:rsidRDefault="00783C06"/>
    <w:sectPr w:rsidR="00783C06" w:rsidSect="00F33A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894"/>
    <w:rsid w:val="00783C06"/>
    <w:rsid w:val="0082047C"/>
    <w:rsid w:val="00B909BE"/>
    <w:rsid w:val="00C2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2020-02-24T07:02:00Z</dcterms:created>
  <dcterms:modified xsi:type="dcterms:W3CDTF">2020-02-24T08:51:00Z</dcterms:modified>
</cp:coreProperties>
</file>