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friday</w:t>
      </w:r>
      <w:proofErr w:type="spellEnd"/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friday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Designation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'Vaibhav'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'Kushal'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'Nikhil'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sr.Java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Developer'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Gallerywala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'Sheriff'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Sr.Manager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stud_id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stud_name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stud_addr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'vaibhav'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'Solapur'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'Kushal'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'Sheriff'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'Bhopal'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'Nikhil'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'vaibhav'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Vaibhav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stud_name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Abhishek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111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30000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1226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Work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bookmarkStart w:id="0" w:name="_GoBack"/>
      <w:bookmarkEnd w:id="0"/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Work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Saharsra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PG Management'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1226</w:t>
      </w:r>
    </w:p>
    <w:p w:rsidR="00F157D3" w:rsidRDefault="00F157D3" w:rsidP="00F15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1951" w:rsidRPr="00F157D3" w:rsidRDefault="00BB1951" w:rsidP="00F157D3">
      <w:r>
        <w:tab/>
      </w:r>
      <w:proofErr w:type="gramStart"/>
      <w:r>
        <w:t>select</w:t>
      </w:r>
      <w:proofErr w:type="gramEnd"/>
      <w:r>
        <w:t xml:space="preserve">   * from practice where practice.name  = ‘KK’</w:t>
      </w:r>
      <w:r>
        <w:tab/>
      </w:r>
    </w:p>
    <w:sectPr w:rsidR="00BB1951" w:rsidRPr="00F157D3" w:rsidSect="00793D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DA4"/>
    <w:rsid w:val="0082047C"/>
    <w:rsid w:val="00B909BE"/>
    <w:rsid w:val="00BB1951"/>
    <w:rsid w:val="00D24DA4"/>
    <w:rsid w:val="00F1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2020-01-17T06:41:00Z</dcterms:created>
  <dcterms:modified xsi:type="dcterms:W3CDTF">2020-01-18T12:21:00Z</dcterms:modified>
</cp:coreProperties>
</file>