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819"/>
        <w:tblGridChange w:id="0">
          <w:tblGrid>
            <w:gridCol w:w="4390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UCID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Kushal Doshi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30265424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Shubham Narendrakumar Patel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30242594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Sylvia Bruce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30265651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Tvisha Hasit Pandya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3024259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assignment is about Student Grade Management System.</w:t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2473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AC1DD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AC1DD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62473"/>
    <w:pPr>
      <w:spacing w:after="0" w:line="240" w:lineRule="auto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62473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P++8W7/gHjfCNpncHcJB/laxA==">CgMxLjA4AHIhMTMxTGx1dm9iT0Q1YWl6TEdSa3hzcEdlSjlNVWh1QkVn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2024-09-25T16:22:00Z</dcterms:created>
  <dc:creator>Kushal Manishbhai Doshi</dc:creator>
</cp:coreProperties>
</file>