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EFE5" w14:textId="77777777" w:rsidR="006E5E88" w:rsidRDefault="00000000">
      <w:pPr>
        <w:spacing w:after="1128"/>
        <w:ind w:left="19" w:right="-634"/>
      </w:pPr>
      <w:r>
        <w:rPr>
          <w:noProof/>
        </w:rPr>
        <w:drawing>
          <wp:inline distT="0" distB="0" distL="0" distR="0" wp14:anchorId="7CE601C2" wp14:editId="1EDE6438">
            <wp:extent cx="5867401" cy="762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2AD6" w14:textId="77777777" w:rsidR="006E5E88" w:rsidRDefault="00000000">
      <w:pPr>
        <w:spacing w:after="770"/>
        <w:ind w:left="19" w:right="-702"/>
      </w:pPr>
      <w:r>
        <w:rPr>
          <w:noProof/>
        </w:rPr>
        <mc:AlternateContent>
          <mc:Choice Requires="wpg">
            <w:drawing>
              <wp:inline distT="0" distB="0" distL="0" distR="0" wp14:anchorId="54B76BD2" wp14:editId="1BB028F7">
                <wp:extent cx="5910072" cy="3323844"/>
                <wp:effectExtent l="0" t="0" r="0" b="0"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072" cy="3323844"/>
                          <a:chOff x="0" y="0"/>
                          <a:chExt cx="5910072" cy="3323844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072" cy="3323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85544" y="1290828"/>
                            <a:ext cx="2446020" cy="789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" style="width:465.36pt;height:261.72pt;mso-position-horizontal-relative:char;mso-position-vertical-relative:line" coordsize="59100,33238">
                <v:shape id="Picture 23" style="position:absolute;width:59100;height:33238;left:0;top:0;" filled="f">
                  <v:imagedata r:id="rId7"/>
                </v:shape>
                <v:shape id="Picture 25" style="position:absolute;width:24460;height:7894;left:16855;top:12908;" filled="f">
                  <v:imagedata r:id="rId8"/>
                </v:shape>
              </v:group>
            </w:pict>
          </mc:Fallback>
        </mc:AlternateContent>
      </w:r>
    </w:p>
    <w:p w14:paraId="3D7E3D51" w14:textId="77777777" w:rsidR="006E5E88" w:rsidRDefault="00000000">
      <w:pPr>
        <w:spacing w:after="883"/>
        <w:ind w:left="14"/>
      </w:pPr>
      <w:r>
        <w:rPr>
          <w:rFonts w:ascii="Cambria" w:eastAsia="Cambria" w:hAnsi="Cambria" w:cs="Cambria"/>
          <w:b/>
          <w:color w:val="695D46"/>
          <w:sz w:val="52"/>
        </w:rPr>
        <w:t>Adult Census Income Prediction</w:t>
      </w:r>
    </w:p>
    <w:p w14:paraId="2F0323B8" w14:textId="77777777" w:rsidR="006E5E88" w:rsidRDefault="00000000">
      <w:pPr>
        <w:spacing w:after="0"/>
      </w:pPr>
      <w:r>
        <w:rPr>
          <w:color w:val="2E5395"/>
          <w:sz w:val="72"/>
        </w:rPr>
        <w:t>Wireframe</w:t>
      </w:r>
    </w:p>
    <w:p w14:paraId="267E14C6" w14:textId="77777777" w:rsidR="006E5E88" w:rsidRDefault="00000000">
      <w:pPr>
        <w:spacing w:after="948"/>
        <w:ind w:left="14"/>
      </w:pPr>
      <w:r>
        <w:rPr>
          <w:rFonts w:ascii="Arial" w:eastAsia="Arial" w:hAnsi="Arial" w:cs="Arial"/>
          <w:b/>
          <w:color w:val="695D46"/>
          <w:sz w:val="40"/>
        </w:rPr>
        <w:t>─</w:t>
      </w:r>
    </w:p>
    <w:p w14:paraId="4DEFBBFB" w14:textId="77777777" w:rsidR="006E5E88" w:rsidRDefault="00000000">
      <w:pPr>
        <w:spacing w:after="131"/>
        <w:ind w:left="9" w:hanging="10"/>
      </w:pPr>
      <w:r>
        <w:rPr>
          <w:rFonts w:ascii="Times New Roman" w:eastAsia="Times New Roman" w:hAnsi="Times New Roman" w:cs="Times New Roman"/>
          <w:color w:val="008575"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008575"/>
          <w:sz w:val="32"/>
        </w:rPr>
        <w:t>By :</w:t>
      </w:r>
      <w:proofErr w:type="gramEnd"/>
    </w:p>
    <w:p w14:paraId="010B740A" w14:textId="0292A1FF" w:rsidR="006E5E88" w:rsidRDefault="00AE356D">
      <w:pPr>
        <w:spacing w:after="131"/>
        <w:ind w:left="9" w:hanging="10"/>
      </w:pPr>
      <w:r>
        <w:rPr>
          <w:rFonts w:ascii="Times New Roman" w:eastAsia="Times New Roman" w:hAnsi="Times New Roman" w:cs="Times New Roman"/>
          <w:color w:val="008575"/>
          <w:sz w:val="32"/>
        </w:rPr>
        <w:t>Kushal  Jangra</w:t>
      </w:r>
    </w:p>
    <w:p w14:paraId="2F6F4DAB" w14:textId="77777777" w:rsidR="006E5E88" w:rsidRDefault="006E5E88">
      <w:pPr>
        <w:sectPr w:rsidR="006E5E88">
          <w:pgSz w:w="12240" w:h="15840"/>
          <w:pgMar w:top="1440" w:right="2175" w:bottom="1440" w:left="1440" w:header="720" w:footer="720" w:gutter="0"/>
          <w:cols w:space="720"/>
        </w:sectPr>
      </w:pPr>
    </w:p>
    <w:p w14:paraId="5C036F23" w14:textId="77777777" w:rsidR="006E5E88" w:rsidRDefault="00000000">
      <w:pPr>
        <w:spacing w:after="619"/>
        <w:ind w:left="48" w:right="-756"/>
      </w:pPr>
      <w:r>
        <w:rPr>
          <w:noProof/>
        </w:rPr>
        <w:lastRenderedPageBreak/>
        <w:drawing>
          <wp:inline distT="0" distB="0" distL="0" distR="0" wp14:anchorId="50203EC2" wp14:editId="001466B5">
            <wp:extent cx="6393180" cy="25115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B24" w14:textId="77777777" w:rsidR="006E5E88" w:rsidRDefault="00000000">
      <w:pPr>
        <w:spacing w:after="614"/>
        <w:ind w:right="-782"/>
      </w:pPr>
      <w:r>
        <w:rPr>
          <w:noProof/>
        </w:rPr>
        <w:drawing>
          <wp:inline distT="0" distB="0" distL="0" distR="0" wp14:anchorId="29B4D325" wp14:editId="1914FE6C">
            <wp:extent cx="6440424" cy="2517648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424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91C9" w14:textId="77777777" w:rsidR="006E5E88" w:rsidRDefault="00000000">
      <w:pPr>
        <w:spacing w:after="0"/>
        <w:ind w:right="-780"/>
      </w:pPr>
      <w:r>
        <w:rPr>
          <w:noProof/>
        </w:rPr>
        <w:drawing>
          <wp:inline distT="0" distB="0" distL="0" distR="0" wp14:anchorId="55713D64" wp14:editId="744CFC18">
            <wp:extent cx="6438900" cy="236067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9E38" w14:textId="77777777" w:rsidR="006E5E88" w:rsidRDefault="00000000">
      <w:pPr>
        <w:spacing w:after="614"/>
        <w:ind w:right="-677"/>
      </w:pPr>
      <w:r>
        <w:rPr>
          <w:noProof/>
        </w:rPr>
        <w:lastRenderedPageBreak/>
        <w:drawing>
          <wp:inline distT="0" distB="0" distL="0" distR="0" wp14:anchorId="48700B98" wp14:editId="0D79AF32">
            <wp:extent cx="6373368" cy="242316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36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87C9" w14:textId="77777777" w:rsidR="006E5E88" w:rsidRDefault="00000000">
      <w:pPr>
        <w:spacing w:after="0"/>
        <w:ind w:right="-737"/>
      </w:pPr>
      <w:r>
        <w:rPr>
          <w:noProof/>
        </w:rPr>
        <w:drawing>
          <wp:inline distT="0" distB="0" distL="0" distR="0" wp14:anchorId="1042D700" wp14:editId="6F3ED990">
            <wp:extent cx="6411468" cy="3343656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1468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E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88"/>
    <w:rsid w:val="000F4259"/>
    <w:rsid w:val="006E5E88"/>
    <w:rsid w:val="00A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B1BB"/>
  <w15:docId w15:val="{14A5E196-6640-44D4-8A7B-EE395C72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Kushal Jangra</cp:lastModifiedBy>
  <cp:revision>2</cp:revision>
  <dcterms:created xsi:type="dcterms:W3CDTF">2024-09-08T07:55:00Z</dcterms:created>
  <dcterms:modified xsi:type="dcterms:W3CDTF">2024-09-08T07:55:00Z</dcterms:modified>
</cp:coreProperties>
</file>