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9541F" w14:textId="2D613B1D" w:rsidR="00934ECC" w:rsidRDefault="004613DC" w:rsidP="00934ECC">
      <w:pPr>
        <w:pStyle w:val="Heading2"/>
        <w:jc w:val="center"/>
        <w:rPr>
          <w:b/>
          <w:bCs/>
        </w:rPr>
      </w:pPr>
      <w:r w:rsidRPr="00F14603">
        <w:rPr>
          <w:b/>
          <w:bCs/>
        </w:rPr>
        <w:t>PRACTICE SHEET</w:t>
      </w:r>
    </w:p>
    <w:p w14:paraId="5F1690C3" w14:textId="17217B4C" w:rsidR="00F14603" w:rsidRPr="00A02596" w:rsidRDefault="00F14603" w:rsidP="00F14603">
      <w:pPr>
        <w:rPr>
          <w:b/>
          <w:bCs/>
        </w:rPr>
      </w:pPr>
      <w:r w:rsidRPr="00A02596">
        <w:rPr>
          <w:b/>
          <w:bCs/>
        </w:rPr>
        <w:t>What You Will Learn:</w:t>
      </w:r>
    </w:p>
    <w:p w14:paraId="2C6CEA80" w14:textId="7C7F4E30" w:rsidR="00F14603" w:rsidRPr="00F14603" w:rsidRDefault="00336F30" w:rsidP="000539F3">
      <w:r w:rsidRPr="008C0B73">
        <w:t>Flowcharts &amp; Pseudocode Design</w:t>
      </w:r>
      <w:r w:rsidR="00E327B0">
        <w:t xml:space="preserve">, </w:t>
      </w:r>
      <w:r w:rsidR="00E327B0" w:rsidRPr="008C0B73">
        <w:t>Decision Trees</w:t>
      </w:r>
      <w:r w:rsidR="00E327B0">
        <w:t xml:space="preserve">, </w:t>
      </w:r>
      <w:r w:rsidR="00E327B0" w:rsidRPr="008C0B73">
        <w:t>Basic Scratch Programming</w:t>
      </w:r>
      <w:r w:rsidR="00E327B0">
        <w:t xml:space="preserve">, Introduction to </w:t>
      </w:r>
      <w:proofErr w:type="gramStart"/>
      <w:r w:rsidR="00E327B0">
        <w:t>Loops(</w:t>
      </w:r>
      <w:proofErr w:type="gramEnd"/>
      <w:r w:rsidR="00E327B0">
        <w:t>via Flowcharts), Introduction to Graphs, Introduction to Matrices</w:t>
      </w:r>
      <w:r w:rsidR="00A24FBF">
        <w:t xml:space="preserve"> </w:t>
      </w:r>
      <w:r w:rsidR="00685396">
        <w:t>and Logic Gates.</w:t>
      </w:r>
    </w:p>
    <w:p w14:paraId="25555770" w14:textId="77777777" w:rsidR="004613DC" w:rsidRDefault="004613DC" w:rsidP="004613DC"/>
    <w:p w14:paraId="2D9487E5" w14:textId="0150F598" w:rsidR="004613DC" w:rsidRPr="004613DC" w:rsidRDefault="001D055E" w:rsidP="004613DC">
      <w:r>
        <w:t xml:space="preserve">[MEDIUM] </w:t>
      </w:r>
      <w:r w:rsidR="004613DC">
        <w:t xml:space="preserve">Q1) </w:t>
      </w:r>
      <w:r w:rsidR="004613DC" w:rsidRPr="004613DC">
        <w:t>A robot is programmed to pass through a door using the following control logic:</w:t>
      </w:r>
    </w:p>
    <w:p w14:paraId="362E36EF" w14:textId="77777777" w:rsidR="004613DC" w:rsidRPr="004613DC" w:rsidRDefault="004613DC" w:rsidP="004613DC">
      <w:r w:rsidRPr="004613DC">
        <w:rPr>
          <w:i/>
          <w:iCs/>
        </w:rPr>
        <w:t>"</w:t>
      </w:r>
      <w:r w:rsidRPr="00F93D82">
        <w:t>If the door is closed, then the robot first checks if the door is locked. If the door is locked, it unlocks the door. Then, it opens the door and moves forward</w:t>
      </w:r>
      <w:r w:rsidRPr="004613DC">
        <w:rPr>
          <w:i/>
          <w:iCs/>
        </w:rPr>
        <w:t>."</w:t>
      </w:r>
    </w:p>
    <w:p w14:paraId="25FE2F6A" w14:textId="77777777" w:rsidR="004613DC" w:rsidRPr="004613DC" w:rsidRDefault="004613DC" w:rsidP="004613DC">
      <w:r w:rsidRPr="004613DC">
        <w:t>The simplified pseudocode is:</w:t>
      </w:r>
    </w:p>
    <w:p w14:paraId="4191E297" w14:textId="77777777" w:rsidR="004613DC" w:rsidRPr="004613DC" w:rsidRDefault="004613DC" w:rsidP="004613DC">
      <w:r w:rsidRPr="004613DC">
        <w:t>if door is closed:</w:t>
      </w:r>
    </w:p>
    <w:p w14:paraId="14AE8423" w14:textId="77777777" w:rsidR="004613DC" w:rsidRPr="004613DC" w:rsidRDefault="004613DC" w:rsidP="004613DC">
      <w:r w:rsidRPr="004613DC">
        <w:t xml:space="preserve">    if door is locked:</w:t>
      </w:r>
    </w:p>
    <w:p w14:paraId="060FFEEC" w14:textId="77777777" w:rsidR="004613DC" w:rsidRPr="004613DC" w:rsidRDefault="004613DC" w:rsidP="004613DC">
      <w:r w:rsidRPr="004613DC">
        <w:t xml:space="preserve">        unlock </w:t>
      </w:r>
      <w:proofErr w:type="gramStart"/>
      <w:r w:rsidRPr="004613DC">
        <w:t>door(</w:t>
      </w:r>
      <w:proofErr w:type="gramEnd"/>
      <w:r w:rsidRPr="004613DC">
        <w:t>)</w:t>
      </w:r>
    </w:p>
    <w:p w14:paraId="2EB34CCC" w14:textId="77777777" w:rsidR="004613DC" w:rsidRPr="004613DC" w:rsidRDefault="004613DC" w:rsidP="004613DC">
      <w:r w:rsidRPr="004613DC">
        <w:t xml:space="preserve">    open </w:t>
      </w:r>
      <w:proofErr w:type="gramStart"/>
      <w:r w:rsidRPr="004613DC">
        <w:t>door(</w:t>
      </w:r>
      <w:proofErr w:type="gramEnd"/>
      <w:r w:rsidRPr="004613DC">
        <w:t>)</w:t>
      </w:r>
    </w:p>
    <w:p w14:paraId="2F95F644" w14:textId="504FB9E4" w:rsidR="004613DC" w:rsidRPr="004613DC" w:rsidRDefault="004613DC" w:rsidP="004613DC">
      <w:proofErr w:type="gramStart"/>
      <w:r w:rsidRPr="004613DC">
        <w:t>advance(</w:t>
      </w:r>
      <w:proofErr w:type="gramEnd"/>
      <w:r w:rsidRPr="004613DC">
        <w:t>)</w:t>
      </w:r>
    </w:p>
    <w:p w14:paraId="27156579" w14:textId="00DD29C7" w:rsidR="004613DC" w:rsidRPr="004613DC" w:rsidRDefault="004613DC" w:rsidP="004613DC">
      <w:r w:rsidRPr="004613DC">
        <w:rPr>
          <w:b/>
          <w:bCs/>
        </w:rPr>
        <w:t>Task:</w:t>
      </w:r>
      <w:r w:rsidRPr="004613DC">
        <w:br/>
        <w:t xml:space="preserve">Design a </w:t>
      </w:r>
      <w:r w:rsidRPr="004613DC">
        <w:rPr>
          <w:b/>
          <w:bCs/>
        </w:rPr>
        <w:t>flowchart</w:t>
      </w:r>
      <w:r w:rsidRPr="004613DC">
        <w:t xml:space="preserve"> that represents this logic clearly. Your flowchart must include:</w:t>
      </w:r>
    </w:p>
    <w:p w14:paraId="7AE29378" w14:textId="77777777" w:rsidR="004613DC" w:rsidRPr="004613DC" w:rsidRDefault="004613DC" w:rsidP="004613DC">
      <w:pPr>
        <w:numPr>
          <w:ilvl w:val="0"/>
          <w:numId w:val="1"/>
        </w:numPr>
      </w:pPr>
      <w:r w:rsidRPr="004613DC">
        <w:t>Decision blocks for checking if the door is closed or locked</w:t>
      </w:r>
    </w:p>
    <w:p w14:paraId="61404B7E" w14:textId="77777777" w:rsidR="004613DC" w:rsidRPr="004613DC" w:rsidRDefault="004613DC" w:rsidP="004613DC">
      <w:pPr>
        <w:numPr>
          <w:ilvl w:val="0"/>
          <w:numId w:val="1"/>
        </w:numPr>
      </w:pPr>
      <w:r w:rsidRPr="004613DC">
        <w:t>Action blocks for unlocking, opening, and advancing</w:t>
      </w:r>
    </w:p>
    <w:p w14:paraId="7A9D0600" w14:textId="77777777" w:rsidR="004613DC" w:rsidRPr="004613DC" w:rsidRDefault="004613DC" w:rsidP="004613DC">
      <w:pPr>
        <w:numPr>
          <w:ilvl w:val="0"/>
          <w:numId w:val="1"/>
        </w:numPr>
      </w:pPr>
      <w:r w:rsidRPr="004613DC">
        <w:t>Proper start and stop symbols</w:t>
      </w:r>
    </w:p>
    <w:p w14:paraId="74FC170C" w14:textId="77777777" w:rsidR="004613DC" w:rsidRPr="004613DC" w:rsidRDefault="004613DC" w:rsidP="004613DC">
      <w:pPr>
        <w:numPr>
          <w:ilvl w:val="0"/>
          <w:numId w:val="1"/>
        </w:numPr>
      </w:pPr>
      <w:r w:rsidRPr="004613DC">
        <w:t>Flow lines with appropriate condition labels (Yes/No)</w:t>
      </w:r>
    </w:p>
    <w:p w14:paraId="060D1AAE" w14:textId="374019E3" w:rsidR="004613DC" w:rsidRPr="004613DC" w:rsidRDefault="004613DC" w:rsidP="004613DC">
      <w:r w:rsidRPr="004613DC">
        <w:rPr>
          <w:b/>
          <w:bCs/>
        </w:rPr>
        <w:t>Note:</w:t>
      </w:r>
      <w:r w:rsidRPr="004613DC">
        <w:t xml:space="preserve"> This problem tests your ability to convert conditional logic into a correct and readable flowchart format.</w:t>
      </w:r>
    </w:p>
    <w:p w14:paraId="3FC5274E" w14:textId="6C17BB64" w:rsidR="004613DC" w:rsidRPr="004613DC" w:rsidRDefault="004613DC" w:rsidP="004613DC">
      <w:r w:rsidRPr="004613DC">
        <w:rPr>
          <w:b/>
          <w:bCs/>
        </w:rPr>
        <w:t>Hint:</w:t>
      </w:r>
      <w:r w:rsidRPr="004613DC">
        <w:t xml:space="preserve"> Use decision diamonds and process rectangles to represent conditions and actions respectively.</w:t>
      </w:r>
      <w:r w:rsidR="001D055E">
        <w:t xml:space="preserve"> </w:t>
      </w:r>
    </w:p>
    <w:p w14:paraId="10B8090F" w14:textId="0981A79E" w:rsidR="004613DC" w:rsidRDefault="004613DC" w:rsidP="004613DC"/>
    <w:p w14:paraId="7B3C41C1" w14:textId="720A5876" w:rsidR="009139E3" w:rsidRPr="009139E3" w:rsidRDefault="001D055E" w:rsidP="009139E3">
      <w:r>
        <w:t xml:space="preserve">[EASY] </w:t>
      </w:r>
      <w:r w:rsidR="009139E3">
        <w:t xml:space="preserve">Q2) </w:t>
      </w:r>
      <w:r w:rsidR="009139E3" w:rsidRPr="009139E3">
        <w:t>Create a Scratch game where:</w:t>
      </w:r>
      <w:r>
        <w:t xml:space="preserve"> </w:t>
      </w:r>
    </w:p>
    <w:p w14:paraId="51B38C89" w14:textId="77777777" w:rsidR="009139E3" w:rsidRPr="009139E3" w:rsidRDefault="009139E3" w:rsidP="009139E3">
      <w:pPr>
        <w:numPr>
          <w:ilvl w:val="0"/>
          <w:numId w:val="2"/>
        </w:numPr>
      </w:pPr>
      <w:r w:rsidRPr="009139E3">
        <w:t>A sprite moves 10 steps when the spacebar is pressed</w:t>
      </w:r>
    </w:p>
    <w:p w14:paraId="702354AF" w14:textId="77777777" w:rsidR="009139E3" w:rsidRPr="009139E3" w:rsidRDefault="009139E3" w:rsidP="009139E3">
      <w:pPr>
        <w:numPr>
          <w:ilvl w:val="0"/>
          <w:numId w:val="2"/>
        </w:numPr>
      </w:pPr>
      <w:r w:rsidRPr="009139E3">
        <w:lastRenderedPageBreak/>
        <w:t>It says "Ouch!" if it touches the edge</w:t>
      </w:r>
    </w:p>
    <w:p w14:paraId="1674B384" w14:textId="089BDAD5" w:rsidR="009139E3" w:rsidRPr="009139E3" w:rsidRDefault="009139E3" w:rsidP="009139E3"/>
    <w:p w14:paraId="16177ED6" w14:textId="4C12145E" w:rsidR="009139E3" w:rsidRDefault="001D055E" w:rsidP="009139E3">
      <w:r>
        <w:t xml:space="preserve">[EASY] </w:t>
      </w:r>
      <w:r w:rsidR="009139E3" w:rsidRPr="009139E3">
        <w:t>Q3</w:t>
      </w:r>
      <w:r w:rsidR="009139E3" w:rsidRPr="00300407">
        <w:t>)</w:t>
      </w:r>
      <w:r w:rsidR="009139E3" w:rsidRPr="009139E3">
        <w:t xml:space="preserve"> In Scratch, build a quiz game with 3 questions and final score display.</w:t>
      </w:r>
      <w:r>
        <w:t xml:space="preserve"> </w:t>
      </w:r>
    </w:p>
    <w:p w14:paraId="491A06BB" w14:textId="4E47CBB6" w:rsidR="00300407" w:rsidRPr="00300407" w:rsidRDefault="001D055E" w:rsidP="00300407">
      <w:r>
        <w:t xml:space="preserve">[MEDIUM] </w:t>
      </w:r>
      <w:r w:rsidR="00300407">
        <w:t xml:space="preserve">Q4) </w:t>
      </w:r>
      <w:r w:rsidR="00300407" w:rsidRPr="00300407">
        <w:t>A robot must clean a room:</w:t>
      </w:r>
    </w:p>
    <w:p w14:paraId="2B8F7407" w14:textId="77777777" w:rsidR="00300407" w:rsidRPr="00300407" w:rsidRDefault="00300407" w:rsidP="00300407">
      <w:r w:rsidRPr="00300407">
        <w:t>If room is dirty:</w:t>
      </w:r>
    </w:p>
    <w:p w14:paraId="39630CDB" w14:textId="77777777" w:rsidR="00300407" w:rsidRPr="00300407" w:rsidRDefault="00300407" w:rsidP="00300407">
      <w:r w:rsidRPr="00300407">
        <w:t xml:space="preserve">    start vacuum</w:t>
      </w:r>
    </w:p>
    <w:p w14:paraId="27F0FF02" w14:textId="77777777" w:rsidR="00300407" w:rsidRPr="00300407" w:rsidRDefault="00300407" w:rsidP="00300407">
      <w:r w:rsidRPr="00300407">
        <w:t xml:space="preserve">    clean for 10 minutes</w:t>
      </w:r>
    </w:p>
    <w:p w14:paraId="6373B436" w14:textId="77777777" w:rsidR="00300407" w:rsidRPr="00300407" w:rsidRDefault="00300407" w:rsidP="00300407">
      <w:r w:rsidRPr="00300407">
        <w:t xml:space="preserve">    stop vacuum</w:t>
      </w:r>
    </w:p>
    <w:p w14:paraId="68D55634" w14:textId="77777777" w:rsidR="00300407" w:rsidRPr="00300407" w:rsidRDefault="00300407" w:rsidP="00300407">
      <w:r w:rsidRPr="00300407">
        <w:t>Else:</w:t>
      </w:r>
    </w:p>
    <w:p w14:paraId="5B58F9E2" w14:textId="77777777" w:rsidR="00300407" w:rsidRDefault="00300407" w:rsidP="00300407">
      <w:r w:rsidRPr="00300407">
        <w:t xml:space="preserve">    print "Already clean"</w:t>
      </w:r>
    </w:p>
    <w:p w14:paraId="45D442C5" w14:textId="77777777" w:rsidR="00D91CFA" w:rsidRPr="00300407" w:rsidRDefault="00D91CFA" w:rsidP="00300407"/>
    <w:p w14:paraId="34285B21" w14:textId="012ABD24" w:rsidR="00300407" w:rsidRPr="00300407" w:rsidRDefault="00300407" w:rsidP="00142CE9">
      <w:r w:rsidRPr="00300407">
        <w:t>Tasks:</w:t>
      </w:r>
      <w:r w:rsidR="00142CE9">
        <w:t xml:space="preserve"> </w:t>
      </w:r>
      <w:r w:rsidR="00DD44B1">
        <w:t xml:space="preserve"> </w:t>
      </w:r>
      <w:r w:rsidRPr="00300407">
        <w:t>Draw a flowchart</w:t>
      </w:r>
    </w:p>
    <w:p w14:paraId="04D6FA21" w14:textId="0B3CC600" w:rsidR="00300407" w:rsidRDefault="00300407" w:rsidP="009139E3"/>
    <w:p w14:paraId="6B6BB25E" w14:textId="3546CB6E" w:rsidR="002F3068" w:rsidRPr="002F3068" w:rsidRDefault="001D055E" w:rsidP="002F3068">
      <w:pPr>
        <w:rPr>
          <w:b/>
          <w:bCs/>
        </w:rPr>
      </w:pPr>
      <w:r>
        <w:t xml:space="preserve">[MEDIUM] </w:t>
      </w:r>
      <w:r w:rsidR="002F3068">
        <w:t xml:space="preserve">Q5) </w:t>
      </w:r>
      <w:r w:rsidR="002F3068" w:rsidRPr="008D02E7">
        <w:rPr>
          <w:b/>
          <w:bCs/>
        </w:rPr>
        <w:t>Smart Power Distribution Panel</w:t>
      </w:r>
      <w:r w:rsidR="002F3068" w:rsidRPr="002F3068">
        <w:rPr>
          <w:b/>
          <w:bCs/>
        </w:rPr>
        <w:t xml:space="preserve"> </w:t>
      </w:r>
    </w:p>
    <w:p w14:paraId="1DA6B4E4" w14:textId="77777777" w:rsidR="002F3068" w:rsidRPr="002F3068" w:rsidRDefault="002F3068" w:rsidP="002F3068">
      <w:r w:rsidRPr="002F3068">
        <w:t>Problem Statement:</w:t>
      </w:r>
      <w:r w:rsidRPr="002F3068">
        <w:br/>
        <w:t xml:space="preserve">A smart power panel allows supply to critical units </w:t>
      </w:r>
      <w:r w:rsidRPr="002F3068">
        <w:rPr>
          <w:b/>
          <w:bCs/>
        </w:rPr>
        <w:t>only if</w:t>
      </w:r>
      <w:r w:rsidRPr="002F3068">
        <w:t>:</w:t>
      </w:r>
    </w:p>
    <w:p w14:paraId="1F76424E" w14:textId="77777777" w:rsidR="002F3068" w:rsidRPr="002F3068" w:rsidRDefault="002F3068" w:rsidP="002F3068">
      <w:pPr>
        <w:numPr>
          <w:ilvl w:val="0"/>
          <w:numId w:val="4"/>
        </w:numPr>
      </w:pPr>
      <w:r w:rsidRPr="002F3068">
        <w:t xml:space="preserve">The backup battery is charged </w:t>
      </w:r>
      <w:r w:rsidRPr="002F3068">
        <w:rPr>
          <w:b/>
          <w:bCs/>
        </w:rPr>
        <w:t>AND</w:t>
      </w:r>
    </w:p>
    <w:p w14:paraId="16DA7C03" w14:textId="77777777" w:rsidR="002F3068" w:rsidRPr="002F3068" w:rsidRDefault="002F3068" w:rsidP="002F3068">
      <w:pPr>
        <w:numPr>
          <w:ilvl w:val="0"/>
          <w:numId w:val="4"/>
        </w:numPr>
      </w:pPr>
      <w:r w:rsidRPr="002F3068">
        <w:t xml:space="preserve">Either solar power is ON </w:t>
      </w:r>
      <w:r w:rsidRPr="002F3068">
        <w:rPr>
          <w:b/>
          <w:bCs/>
        </w:rPr>
        <w:t>OR</w:t>
      </w:r>
      <w:r w:rsidRPr="002F3068">
        <w:t xml:space="preserve"> main supply is ON</w:t>
      </w:r>
      <w:r w:rsidRPr="002F3068">
        <w:br/>
      </w:r>
      <w:r w:rsidRPr="002F3068">
        <w:rPr>
          <w:b/>
          <w:bCs/>
        </w:rPr>
        <w:t>AND</w:t>
      </w:r>
    </w:p>
    <w:p w14:paraId="274E4652" w14:textId="77777777" w:rsidR="002F3068" w:rsidRDefault="002F3068" w:rsidP="002F3068">
      <w:pPr>
        <w:numPr>
          <w:ilvl w:val="0"/>
          <w:numId w:val="4"/>
        </w:numPr>
      </w:pPr>
      <w:r w:rsidRPr="002F3068">
        <w:t>The load is under the max threshold</w:t>
      </w:r>
    </w:p>
    <w:p w14:paraId="0E31F63F" w14:textId="23B366D6" w:rsidR="002F3068" w:rsidRPr="00300407" w:rsidRDefault="002F3068" w:rsidP="002F3068">
      <w:r w:rsidRPr="00300407">
        <w:t>Draw a flowchart</w:t>
      </w:r>
      <w:r>
        <w:t xml:space="preserve"> and write a pseudocode for this question.</w:t>
      </w:r>
      <w:r w:rsidR="001D055E">
        <w:t xml:space="preserve"> </w:t>
      </w:r>
    </w:p>
    <w:p w14:paraId="04F0351B" w14:textId="77777777" w:rsidR="002F3068" w:rsidRDefault="002F3068" w:rsidP="002F3068"/>
    <w:p w14:paraId="6FB4358B" w14:textId="0EA9E02A" w:rsidR="004A711D" w:rsidRDefault="001D055E" w:rsidP="002F3068">
      <w:r>
        <w:t xml:space="preserve">[MEDIUM] </w:t>
      </w:r>
      <w:r w:rsidR="004A711D">
        <w:t xml:space="preserve">Q6) </w:t>
      </w:r>
      <w:r w:rsidR="004A711D" w:rsidRPr="004A711D">
        <w:t>Problem:</w:t>
      </w:r>
      <w:r w:rsidR="004A711D" w:rsidRPr="004A711D">
        <w:br/>
        <w:t xml:space="preserve">You need to stir a tank </w:t>
      </w:r>
      <w:r w:rsidR="004A711D" w:rsidRPr="004A711D">
        <w:rPr>
          <w:b/>
          <w:bCs/>
        </w:rPr>
        <w:t>until the mixture reaches pH 7</w:t>
      </w:r>
      <w:r w:rsidR="004A711D" w:rsidRPr="004A711D">
        <w:t>.</w:t>
      </w:r>
      <w:r w:rsidR="004A711D" w:rsidRPr="004A711D">
        <w:br/>
        <w:t xml:space="preserve">Every time you stir, check the </w:t>
      </w:r>
      <w:proofErr w:type="spellStart"/>
      <w:r w:rsidR="004A711D" w:rsidRPr="004A711D">
        <w:t>pH.</w:t>
      </w:r>
      <w:proofErr w:type="spellEnd"/>
      <w:r w:rsidR="004A711D" w:rsidRPr="004A711D">
        <w:br/>
        <w:t xml:space="preserve">If pH is dangerous (e.g., &lt;3 or &gt;11), </w:t>
      </w:r>
      <w:r w:rsidR="004A711D" w:rsidRPr="004A711D">
        <w:rPr>
          <w:b/>
          <w:bCs/>
        </w:rPr>
        <w:t>stop immediately</w:t>
      </w:r>
      <w:r w:rsidR="004A711D" w:rsidRPr="004A711D">
        <w:t xml:space="preserve"> (safety break).</w:t>
      </w:r>
      <w:r w:rsidR="004A711D" w:rsidRPr="004A711D">
        <w:br/>
        <w:t xml:space="preserve">If pH is between 4 and 6 or 8 and 10, </w:t>
      </w:r>
      <w:r w:rsidR="004A711D" w:rsidRPr="004A711D">
        <w:rPr>
          <w:b/>
          <w:bCs/>
        </w:rPr>
        <w:t>skip that reading</w:t>
      </w:r>
      <w:r w:rsidR="004A711D" w:rsidRPr="004A711D">
        <w:t xml:space="preserve"> and wait for the next (continue).</w:t>
      </w:r>
    </w:p>
    <w:p w14:paraId="293A1AEE" w14:textId="21B56649" w:rsidR="00D92807" w:rsidRDefault="004A711D" w:rsidP="009139E3">
      <w:r>
        <w:t>Write ps</w:t>
      </w:r>
      <w:r w:rsidR="00BD4CD4">
        <w:t>eudocode for the described problem</w:t>
      </w:r>
      <w:r w:rsidR="001D055E">
        <w:t>.</w:t>
      </w:r>
    </w:p>
    <w:p w14:paraId="1C3CD3AE" w14:textId="77777777" w:rsidR="00D92807" w:rsidRDefault="00D92807" w:rsidP="009139E3"/>
    <w:p w14:paraId="5703F46A" w14:textId="424D82BC" w:rsidR="00232658" w:rsidRPr="007622BC" w:rsidRDefault="001D055E" w:rsidP="00232658">
      <w:r>
        <w:t xml:space="preserve">[HARD] </w:t>
      </w:r>
      <w:r w:rsidR="00D92807">
        <w:t xml:space="preserve">Q7) </w:t>
      </w:r>
      <w:r w:rsidR="00232658" w:rsidRPr="007622BC">
        <w:t>In a factory setting, the goal is to keep track of the number of good products passing through a conveyor belt. The factory processes products continuously, but only good products should be counted, while defective ones must be skipped.</w:t>
      </w:r>
    </w:p>
    <w:p w14:paraId="4DC45A6D" w14:textId="77777777" w:rsidR="00232658" w:rsidRPr="007622BC" w:rsidRDefault="00232658" w:rsidP="00232658">
      <w:r w:rsidRPr="007622BC">
        <w:t>The process starts with a counter set to zero and a variable to keep track of the number of products processed. As products move along the conveyor, the factory checks each one to determine whether it is defective or not. The factory will continue processing products until it reaches 100 processed items.</w:t>
      </w:r>
    </w:p>
    <w:p w14:paraId="00CDF23A" w14:textId="77777777" w:rsidR="00232658" w:rsidRPr="007622BC" w:rsidRDefault="00232658" w:rsidP="00232658">
      <w:r w:rsidRPr="007622BC">
        <w:t>If a product is found to be defective, it is immediately skipped, and a message indicating that the product was defective is printed. The counter for good products remains unchanged for that iteration, ensuring only the non-defective products are counted. On the other hand, if the product is good, the counter is incremented, adding to the total number of good products.</w:t>
      </w:r>
    </w:p>
    <w:p w14:paraId="77D23A63" w14:textId="77777777" w:rsidR="00232658" w:rsidRDefault="00232658" w:rsidP="00232658">
      <w:r w:rsidRPr="007622BC">
        <w:t>After processing 100 products, the factory will print the total number of good products that passed the quality check. This ensures an efficient tracking of good items, while minimizing the impact of defective ones.</w:t>
      </w:r>
    </w:p>
    <w:p w14:paraId="1FC0C155" w14:textId="4CB85229" w:rsidR="00232658" w:rsidRDefault="00232658" w:rsidP="00232658">
      <w:r>
        <w:t>Write pseudocode for the described problem.</w:t>
      </w:r>
      <w:r w:rsidR="001D055E">
        <w:t xml:space="preserve"> </w:t>
      </w:r>
    </w:p>
    <w:p w14:paraId="14D04CF2" w14:textId="77777777" w:rsidR="00FA45E2" w:rsidRDefault="00FA45E2" w:rsidP="00232658"/>
    <w:p w14:paraId="77052138" w14:textId="0B507D80" w:rsidR="00920297" w:rsidRPr="00920297" w:rsidRDefault="001D055E" w:rsidP="00920297">
      <w:r>
        <w:t xml:space="preserve">[MEDIUM] </w:t>
      </w:r>
      <w:r w:rsidR="00FA45E2">
        <w:t xml:space="preserve">Q8) </w:t>
      </w:r>
      <w:r w:rsidR="00920297" w:rsidRPr="00920297">
        <w:t>A young adventurer named L</w:t>
      </w:r>
      <w:r w:rsidR="00E7040A">
        <w:t>uffy</w:t>
      </w:r>
      <w:r w:rsidR="00920297" w:rsidRPr="00920297">
        <w:t xml:space="preserve"> is lost in a mysterious forest. To find his way out, he encounters several forks in the road. At each fork, L</w:t>
      </w:r>
      <w:r w:rsidR="00E34381">
        <w:t>uffy</w:t>
      </w:r>
      <w:r w:rsidR="00920297" w:rsidRPr="00920297">
        <w:t xml:space="preserve"> needs to make a decision. Based on his choices, he will either find his way to safety or get stuck deeper into the forest.</w:t>
      </w:r>
    </w:p>
    <w:p w14:paraId="1AD84EF7" w14:textId="2BA0B2BF" w:rsidR="00920297" w:rsidRPr="00920297" w:rsidRDefault="00920297" w:rsidP="00920297">
      <w:r w:rsidRPr="00920297">
        <w:t>Here are the decision points L</w:t>
      </w:r>
      <w:r w:rsidR="00E34381">
        <w:t>uffy</w:t>
      </w:r>
      <w:r w:rsidRPr="00920297">
        <w:t xml:space="preserve"> encounters:</w:t>
      </w:r>
    </w:p>
    <w:p w14:paraId="775A29AD" w14:textId="2A056F4A" w:rsidR="00920297" w:rsidRPr="00920297" w:rsidRDefault="00920297" w:rsidP="00920297">
      <w:pPr>
        <w:numPr>
          <w:ilvl w:val="0"/>
          <w:numId w:val="5"/>
        </w:numPr>
      </w:pPr>
      <w:r w:rsidRPr="00920297">
        <w:rPr>
          <w:b/>
          <w:bCs/>
        </w:rPr>
        <w:t>First Fork</w:t>
      </w:r>
      <w:r w:rsidRPr="00920297">
        <w:t>: L</w:t>
      </w:r>
      <w:r w:rsidR="00E34381">
        <w:t>uffy</w:t>
      </w:r>
      <w:r w:rsidRPr="00920297">
        <w:t xml:space="preserve"> comes to a fork in the road. He can either go </w:t>
      </w:r>
      <w:r w:rsidRPr="00920297">
        <w:rPr>
          <w:b/>
          <w:bCs/>
        </w:rPr>
        <w:t>Left</w:t>
      </w:r>
      <w:r w:rsidRPr="00920297">
        <w:t xml:space="preserve"> or </w:t>
      </w:r>
      <w:r w:rsidRPr="00920297">
        <w:rPr>
          <w:b/>
          <w:bCs/>
        </w:rPr>
        <w:t>Right</w:t>
      </w:r>
      <w:r w:rsidRPr="00920297">
        <w:t>.</w:t>
      </w:r>
    </w:p>
    <w:p w14:paraId="58FDCAC8" w14:textId="77777777" w:rsidR="00920297" w:rsidRPr="00920297" w:rsidRDefault="00920297" w:rsidP="00920297">
      <w:pPr>
        <w:numPr>
          <w:ilvl w:val="1"/>
          <w:numId w:val="5"/>
        </w:numPr>
      </w:pPr>
      <w:r w:rsidRPr="00920297">
        <w:t xml:space="preserve">If he goes </w:t>
      </w:r>
      <w:r w:rsidRPr="00920297">
        <w:rPr>
          <w:b/>
          <w:bCs/>
        </w:rPr>
        <w:t>Left</w:t>
      </w:r>
      <w:r w:rsidRPr="00920297">
        <w:t xml:space="preserve">, he encounters a river and must decide if he wants to </w:t>
      </w:r>
      <w:r w:rsidRPr="00920297">
        <w:rPr>
          <w:b/>
          <w:bCs/>
        </w:rPr>
        <w:t>Swim</w:t>
      </w:r>
      <w:r w:rsidRPr="00920297">
        <w:t xml:space="preserve"> across or go </w:t>
      </w:r>
      <w:r w:rsidRPr="00920297">
        <w:rPr>
          <w:b/>
          <w:bCs/>
        </w:rPr>
        <w:t>Back</w:t>
      </w:r>
      <w:r w:rsidRPr="00920297">
        <w:t>.</w:t>
      </w:r>
    </w:p>
    <w:p w14:paraId="1B593B17" w14:textId="77777777" w:rsidR="00920297" w:rsidRPr="00920297" w:rsidRDefault="00920297" w:rsidP="00920297">
      <w:pPr>
        <w:numPr>
          <w:ilvl w:val="1"/>
          <w:numId w:val="5"/>
        </w:numPr>
      </w:pPr>
      <w:r w:rsidRPr="00920297">
        <w:t xml:space="preserve">If he goes </w:t>
      </w:r>
      <w:r w:rsidRPr="00920297">
        <w:rPr>
          <w:b/>
          <w:bCs/>
        </w:rPr>
        <w:t>Right</w:t>
      </w:r>
      <w:r w:rsidRPr="00920297">
        <w:t xml:space="preserve">, he meets a cave and must decide whether to </w:t>
      </w:r>
      <w:r w:rsidRPr="00920297">
        <w:rPr>
          <w:b/>
          <w:bCs/>
        </w:rPr>
        <w:t>Enter</w:t>
      </w:r>
      <w:r w:rsidRPr="00920297">
        <w:t xml:space="preserve"> or go </w:t>
      </w:r>
      <w:r w:rsidRPr="00920297">
        <w:rPr>
          <w:b/>
          <w:bCs/>
        </w:rPr>
        <w:t>Back</w:t>
      </w:r>
      <w:r w:rsidRPr="00920297">
        <w:t>.</w:t>
      </w:r>
    </w:p>
    <w:p w14:paraId="493CB26D" w14:textId="77777777" w:rsidR="00920297" w:rsidRPr="00920297" w:rsidRDefault="00920297" w:rsidP="00920297">
      <w:pPr>
        <w:numPr>
          <w:ilvl w:val="0"/>
          <w:numId w:val="5"/>
        </w:numPr>
      </w:pPr>
      <w:r w:rsidRPr="00920297">
        <w:rPr>
          <w:b/>
          <w:bCs/>
        </w:rPr>
        <w:t>River Decision</w:t>
      </w:r>
      <w:r w:rsidRPr="00920297">
        <w:t>:</w:t>
      </w:r>
    </w:p>
    <w:p w14:paraId="3895EDF8" w14:textId="26700A69" w:rsidR="00920297" w:rsidRPr="00920297" w:rsidRDefault="00920297" w:rsidP="00920297">
      <w:pPr>
        <w:numPr>
          <w:ilvl w:val="1"/>
          <w:numId w:val="5"/>
        </w:numPr>
      </w:pPr>
      <w:r w:rsidRPr="00920297">
        <w:t>If L</w:t>
      </w:r>
      <w:r w:rsidR="00E34381">
        <w:t>uffy</w:t>
      </w:r>
      <w:r w:rsidRPr="00920297">
        <w:t xml:space="preserve"> chooses to </w:t>
      </w:r>
      <w:r w:rsidRPr="00920297">
        <w:rPr>
          <w:b/>
          <w:bCs/>
        </w:rPr>
        <w:t>Swim</w:t>
      </w:r>
      <w:r w:rsidRPr="00920297">
        <w:t xml:space="preserve">, he may either encounter a </w:t>
      </w:r>
      <w:r w:rsidRPr="00920297">
        <w:rPr>
          <w:b/>
          <w:bCs/>
        </w:rPr>
        <w:t>Friendly Dragon</w:t>
      </w:r>
      <w:r w:rsidRPr="00920297">
        <w:t xml:space="preserve"> who helps him escape, or a </w:t>
      </w:r>
      <w:r w:rsidRPr="00920297">
        <w:rPr>
          <w:b/>
          <w:bCs/>
        </w:rPr>
        <w:t>Snake</w:t>
      </w:r>
      <w:r w:rsidRPr="00920297">
        <w:t xml:space="preserve"> that tries to stop him. The Dragon will guide L</w:t>
      </w:r>
      <w:r w:rsidR="00E34381">
        <w:t>uffy</w:t>
      </w:r>
      <w:r w:rsidRPr="00920297">
        <w:t xml:space="preserve"> to safety, while the Snake will send him back to the first fork.</w:t>
      </w:r>
    </w:p>
    <w:p w14:paraId="6AD70BEC" w14:textId="3C05AE64" w:rsidR="00920297" w:rsidRPr="00920297" w:rsidRDefault="00920297" w:rsidP="00920297">
      <w:pPr>
        <w:numPr>
          <w:ilvl w:val="1"/>
          <w:numId w:val="5"/>
        </w:numPr>
      </w:pPr>
      <w:r w:rsidRPr="00920297">
        <w:t>If L</w:t>
      </w:r>
      <w:r w:rsidR="00E34381">
        <w:t>uffy</w:t>
      </w:r>
      <w:r w:rsidRPr="00920297">
        <w:t xml:space="preserve"> chooses to </w:t>
      </w:r>
      <w:r w:rsidRPr="00920297">
        <w:rPr>
          <w:b/>
          <w:bCs/>
        </w:rPr>
        <w:t>Backtrack</w:t>
      </w:r>
      <w:r w:rsidRPr="00920297">
        <w:t>, he returns to the first fork.</w:t>
      </w:r>
    </w:p>
    <w:p w14:paraId="56F14BDA" w14:textId="77777777" w:rsidR="00920297" w:rsidRPr="00920297" w:rsidRDefault="00920297" w:rsidP="00920297">
      <w:pPr>
        <w:numPr>
          <w:ilvl w:val="0"/>
          <w:numId w:val="5"/>
        </w:numPr>
      </w:pPr>
      <w:r w:rsidRPr="00920297">
        <w:rPr>
          <w:b/>
          <w:bCs/>
        </w:rPr>
        <w:t>Cave Decision</w:t>
      </w:r>
      <w:r w:rsidRPr="00920297">
        <w:t>:</w:t>
      </w:r>
    </w:p>
    <w:p w14:paraId="01F7D26D" w14:textId="339417AE" w:rsidR="00920297" w:rsidRPr="00920297" w:rsidRDefault="00920297" w:rsidP="00920297">
      <w:pPr>
        <w:numPr>
          <w:ilvl w:val="1"/>
          <w:numId w:val="5"/>
        </w:numPr>
      </w:pPr>
      <w:r w:rsidRPr="00920297">
        <w:lastRenderedPageBreak/>
        <w:t>If L</w:t>
      </w:r>
      <w:r w:rsidR="00E34381">
        <w:t>uffy</w:t>
      </w:r>
      <w:r w:rsidRPr="00920297">
        <w:t xml:space="preserve"> chooses to </w:t>
      </w:r>
      <w:r w:rsidRPr="00920297">
        <w:rPr>
          <w:b/>
          <w:bCs/>
        </w:rPr>
        <w:t>Enter</w:t>
      </w:r>
      <w:r w:rsidRPr="00920297">
        <w:t xml:space="preserve">, he must navigate a maze inside. The maze has two possible exits: one leads to safety, and the other to a </w:t>
      </w:r>
      <w:r w:rsidRPr="00920297">
        <w:rPr>
          <w:b/>
          <w:bCs/>
        </w:rPr>
        <w:t>Dark Pit</w:t>
      </w:r>
      <w:r w:rsidRPr="00920297">
        <w:t xml:space="preserve"> where he gets stuck.</w:t>
      </w:r>
    </w:p>
    <w:p w14:paraId="1B50461D" w14:textId="339A8FE6" w:rsidR="00920297" w:rsidRPr="00920297" w:rsidRDefault="00920297" w:rsidP="00920297">
      <w:pPr>
        <w:numPr>
          <w:ilvl w:val="1"/>
          <w:numId w:val="5"/>
        </w:numPr>
      </w:pPr>
      <w:r w:rsidRPr="00920297">
        <w:t>If L</w:t>
      </w:r>
      <w:r w:rsidR="00E34381">
        <w:t>uffy</w:t>
      </w:r>
      <w:r w:rsidRPr="00920297">
        <w:t xml:space="preserve"> chooses to </w:t>
      </w:r>
      <w:r w:rsidRPr="00920297">
        <w:rPr>
          <w:b/>
          <w:bCs/>
        </w:rPr>
        <w:t>Backtrack</w:t>
      </w:r>
      <w:r w:rsidRPr="00920297">
        <w:t>, he returns to the first fork.</w:t>
      </w:r>
    </w:p>
    <w:p w14:paraId="719E87F2" w14:textId="77777777" w:rsidR="00920297" w:rsidRPr="00920297" w:rsidRDefault="00920297" w:rsidP="00920297">
      <w:r w:rsidRPr="00920297">
        <w:rPr>
          <w:b/>
          <w:bCs/>
        </w:rPr>
        <w:t>Task</w:t>
      </w:r>
      <w:r w:rsidRPr="00920297">
        <w:t>:</w:t>
      </w:r>
    </w:p>
    <w:p w14:paraId="69D255B5" w14:textId="559A601B" w:rsidR="00920297" w:rsidRPr="00920297" w:rsidRDefault="00920297" w:rsidP="00920297">
      <w:pPr>
        <w:numPr>
          <w:ilvl w:val="0"/>
          <w:numId w:val="6"/>
        </w:numPr>
      </w:pPr>
      <w:r w:rsidRPr="00920297">
        <w:t>Draw a decision tree that represents L</w:t>
      </w:r>
      <w:r w:rsidR="00E34381">
        <w:t>uffy</w:t>
      </w:r>
      <w:r w:rsidRPr="00920297">
        <w:t>'s choices at each fork in the road.</w:t>
      </w:r>
    </w:p>
    <w:p w14:paraId="452EF844" w14:textId="77777777" w:rsidR="00920297" w:rsidRPr="00920297" w:rsidRDefault="00920297" w:rsidP="00920297">
      <w:pPr>
        <w:numPr>
          <w:ilvl w:val="0"/>
          <w:numId w:val="6"/>
        </w:numPr>
      </w:pPr>
      <w:r w:rsidRPr="00920297">
        <w:t>For each path, show the possible outcomes (success or failure).</w:t>
      </w:r>
    </w:p>
    <w:p w14:paraId="635432EB" w14:textId="18C6268B" w:rsidR="00920297" w:rsidRDefault="00920297" w:rsidP="00920297">
      <w:r w:rsidRPr="00920297">
        <w:rPr>
          <w:b/>
          <w:bCs/>
        </w:rPr>
        <w:t>Purpose</w:t>
      </w:r>
      <w:r w:rsidRPr="00920297">
        <w:t>: This activity encourages students to break down a scenario into logical steps, visualize decision points, and understand the structure of algorithms.</w:t>
      </w:r>
      <w:r w:rsidR="001D055E">
        <w:t xml:space="preserve"> </w:t>
      </w:r>
    </w:p>
    <w:p w14:paraId="4A63254A" w14:textId="77777777" w:rsidR="000F740F" w:rsidRDefault="000F740F" w:rsidP="00920297"/>
    <w:p w14:paraId="1F6372DF" w14:textId="48562531" w:rsidR="00066219" w:rsidRPr="00066219" w:rsidRDefault="001D055E" w:rsidP="00066219">
      <w:r>
        <w:t xml:space="preserve">[EASY] </w:t>
      </w:r>
      <w:r w:rsidR="000F740F">
        <w:t>Q9)</w:t>
      </w:r>
      <w:r w:rsidR="00066219">
        <w:t xml:space="preserve"> </w:t>
      </w:r>
      <w:r w:rsidR="00066219" w:rsidRPr="00066219">
        <w:t>Draw a flowchart to check if a given number is </w:t>
      </w:r>
      <w:r w:rsidR="00066219" w:rsidRPr="00066219">
        <w:rPr>
          <w:b/>
          <w:bCs/>
        </w:rPr>
        <w:t>positive or negative</w:t>
      </w:r>
      <w:r w:rsidR="00066219" w:rsidRPr="00066219">
        <w:t>.</w:t>
      </w:r>
      <w:r w:rsidR="00066219">
        <w:t xml:space="preserve"> </w:t>
      </w:r>
      <w:r w:rsidR="00066219" w:rsidRPr="00066219">
        <w:t>Include decision blocks for the condition and different paths for "True" and "False".</w:t>
      </w:r>
    </w:p>
    <w:p w14:paraId="05B8DB46" w14:textId="77777777" w:rsidR="00232658" w:rsidRDefault="00232658" w:rsidP="00232658"/>
    <w:p w14:paraId="79D273C1" w14:textId="14BAABCE" w:rsidR="00002ABA" w:rsidRDefault="001D055E" w:rsidP="00002ABA">
      <w:r>
        <w:t xml:space="preserve">[EASY] </w:t>
      </w:r>
      <w:r w:rsidR="00066219">
        <w:t xml:space="preserve">Q10) </w:t>
      </w:r>
      <w:r w:rsidR="00002ABA" w:rsidRPr="00002ABA">
        <w:t>Draw a flowchart to print numbers from </w:t>
      </w:r>
      <w:r w:rsidR="00002ABA" w:rsidRPr="00002ABA">
        <w:rPr>
          <w:b/>
          <w:bCs/>
        </w:rPr>
        <w:t>1 to 10</w:t>
      </w:r>
      <w:r w:rsidR="00002ABA" w:rsidRPr="00002ABA">
        <w:t> using a </w:t>
      </w:r>
      <w:r w:rsidR="00002ABA" w:rsidRPr="00002ABA">
        <w:rPr>
          <w:b/>
          <w:bCs/>
        </w:rPr>
        <w:t>while loop</w:t>
      </w:r>
      <w:r w:rsidR="00002ABA" w:rsidRPr="00002ABA">
        <w:t>.</w:t>
      </w:r>
      <w:r w:rsidR="00002ABA">
        <w:t xml:space="preserve"> </w:t>
      </w:r>
      <w:r w:rsidR="00002ABA" w:rsidRPr="00002ABA">
        <w:t>Show the initialization, condition check, and update steps clearly.</w:t>
      </w:r>
      <w:r>
        <w:t xml:space="preserve"> </w:t>
      </w:r>
    </w:p>
    <w:p w14:paraId="10CA5E3C" w14:textId="77777777" w:rsidR="00002ABA" w:rsidRDefault="00002ABA" w:rsidP="00002ABA"/>
    <w:p w14:paraId="6C74324F" w14:textId="5ACA28A8" w:rsidR="0039365C" w:rsidRDefault="001D055E" w:rsidP="0039365C">
      <w:r>
        <w:t xml:space="preserve">[EASY] </w:t>
      </w:r>
      <w:r w:rsidR="00002ABA">
        <w:t xml:space="preserve">Q11) </w:t>
      </w:r>
      <w:r w:rsidR="0039365C" w:rsidRPr="0039365C">
        <w:t>Draw a flowchart to print the first </w:t>
      </w:r>
      <w:r w:rsidR="0039365C" w:rsidRPr="0039365C">
        <w:rPr>
          <w:b/>
          <w:bCs/>
        </w:rPr>
        <w:t>5 even numbers (2, 4, 6, 8, 10)</w:t>
      </w:r>
      <w:r w:rsidR="0039365C" w:rsidRPr="0039365C">
        <w:t> using a </w:t>
      </w:r>
      <w:r w:rsidR="0039365C" w:rsidRPr="0039365C">
        <w:rPr>
          <w:b/>
          <w:bCs/>
        </w:rPr>
        <w:t>for loop</w:t>
      </w:r>
      <w:r w:rsidR="0039365C" w:rsidRPr="0039365C">
        <w:t>.</w:t>
      </w:r>
      <w:r w:rsidR="0039365C">
        <w:t xml:space="preserve"> </w:t>
      </w:r>
      <w:r w:rsidR="0039365C" w:rsidRPr="0039365C">
        <w:t>Include loop initialization, condition, increment, and output steps.</w:t>
      </w:r>
      <w:r>
        <w:t xml:space="preserve"> </w:t>
      </w:r>
    </w:p>
    <w:p w14:paraId="68DD55B0" w14:textId="77777777" w:rsidR="0039365C" w:rsidRDefault="0039365C" w:rsidP="0039365C"/>
    <w:p w14:paraId="013563E1" w14:textId="7B243DDC" w:rsidR="001C0288" w:rsidRDefault="001D055E" w:rsidP="001C0288">
      <w:r>
        <w:t xml:space="preserve">[EASY] </w:t>
      </w:r>
      <w:r w:rsidR="0039365C">
        <w:t xml:space="preserve">Q12) </w:t>
      </w:r>
      <w:r w:rsidR="001C0288" w:rsidRPr="001C0288">
        <w:t>Draw a flowchart to take user input repeatedly until the user enters </w:t>
      </w:r>
      <w:r w:rsidR="001C0288" w:rsidRPr="001C0288">
        <w:rPr>
          <w:b/>
          <w:bCs/>
        </w:rPr>
        <w:t>'0' (zero)</w:t>
      </w:r>
      <w:r w:rsidR="001C0288" w:rsidRPr="001C0288">
        <w:t>.</w:t>
      </w:r>
      <w:r w:rsidR="001C0288">
        <w:t xml:space="preserve"> </w:t>
      </w:r>
      <w:r w:rsidR="001C0288" w:rsidRPr="001C0288">
        <w:t>Ensure the loop executes </w:t>
      </w:r>
      <w:r w:rsidR="001C0288" w:rsidRPr="001C0288">
        <w:rPr>
          <w:b/>
          <w:bCs/>
        </w:rPr>
        <w:t>at least once</w:t>
      </w:r>
      <w:r w:rsidR="001C0288" w:rsidRPr="001C0288">
        <w:t> before checking the condition.</w:t>
      </w:r>
      <w:r>
        <w:t xml:space="preserve"> </w:t>
      </w:r>
    </w:p>
    <w:p w14:paraId="14637129" w14:textId="77777777" w:rsidR="00727820" w:rsidRDefault="00727820" w:rsidP="004A244A"/>
    <w:p w14:paraId="2C001759" w14:textId="27619F60" w:rsidR="00DB4F48" w:rsidRPr="00DB4F48" w:rsidRDefault="001D055E" w:rsidP="00DB4F48">
      <w:r>
        <w:t xml:space="preserve">[MEDIUM] </w:t>
      </w:r>
      <w:r w:rsidR="00727820">
        <w:t>Q1</w:t>
      </w:r>
      <w:r w:rsidR="00321D4A">
        <w:t>3</w:t>
      </w:r>
      <w:r w:rsidR="00727820">
        <w:t xml:space="preserve">) </w:t>
      </w:r>
      <w:r w:rsidR="00DB4F48" w:rsidRPr="00DB4F48">
        <w:t>You’re building a feature for a social media app to find mutual friends between users. How would you represent the relationships (who is friends with whom) so that the computer can efficiently solve this?</w:t>
      </w:r>
    </w:p>
    <w:p w14:paraId="1C95EABA" w14:textId="77777777" w:rsidR="00DB4F48" w:rsidRPr="00DB4F48" w:rsidRDefault="00DB4F48" w:rsidP="00DB4F48">
      <w:r w:rsidRPr="00DB4F48">
        <w:t>Users = </w:t>
      </w:r>
      <w:r w:rsidRPr="00DB4F48">
        <w:rPr>
          <w:b/>
          <w:bCs/>
        </w:rPr>
        <w:t>Vertices (Nodes)</w:t>
      </w:r>
    </w:p>
    <w:p w14:paraId="3E5AB02C" w14:textId="77777777" w:rsidR="00DB4F48" w:rsidRPr="00DB4F48" w:rsidRDefault="00DB4F48" w:rsidP="00DB4F48">
      <w:r w:rsidRPr="00DB4F48">
        <w:t>Friendships = </w:t>
      </w:r>
      <w:r w:rsidRPr="00DB4F48">
        <w:rPr>
          <w:b/>
          <w:bCs/>
        </w:rPr>
        <w:t>Edges</w:t>
      </w:r>
      <w:r w:rsidRPr="00DB4F48">
        <w:t> (lines connecting nodes).</w:t>
      </w:r>
    </w:p>
    <w:p w14:paraId="38255037" w14:textId="77777777" w:rsidR="00DB4F48" w:rsidRDefault="00DB4F48" w:rsidP="00DB4F48">
      <w:r w:rsidRPr="00DB4F48">
        <w:rPr>
          <w:b/>
          <w:bCs/>
        </w:rPr>
        <w:t>Undirected Graph</w:t>
      </w:r>
      <w:r w:rsidRPr="00DB4F48">
        <w:t> (since friendship is mutual).</w:t>
      </w:r>
    </w:p>
    <w:p w14:paraId="73650FA2" w14:textId="77777777" w:rsidR="006D1C60" w:rsidRPr="00DB4F48" w:rsidRDefault="006D1C60" w:rsidP="00DB4F48"/>
    <w:p w14:paraId="3502BAA4" w14:textId="4B3CB829" w:rsidR="006D1C60" w:rsidRDefault="006D1C60" w:rsidP="006D1C60">
      <w:pPr>
        <w:ind w:left="1440" w:firstLine="720"/>
      </w:pPr>
      <w:r w:rsidRPr="006D1C60">
        <w:rPr>
          <w:b/>
          <w:bCs/>
          <w:noProof/>
        </w:rPr>
        <w:lastRenderedPageBreak/>
        <w:drawing>
          <wp:inline distT="0" distB="0" distL="0" distR="0" wp14:anchorId="378E2246" wp14:editId="02A6F54F">
            <wp:extent cx="2967825" cy="1422400"/>
            <wp:effectExtent l="0" t="0" r="4445" b="6350"/>
            <wp:docPr id="49823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34828" name=""/>
                    <pic:cNvPicPr/>
                  </pic:nvPicPr>
                  <pic:blipFill>
                    <a:blip r:embed="rId5"/>
                    <a:stretch>
                      <a:fillRect/>
                    </a:stretch>
                  </pic:blipFill>
                  <pic:spPr>
                    <a:xfrm>
                      <a:off x="0" y="0"/>
                      <a:ext cx="2970939" cy="1423893"/>
                    </a:xfrm>
                    <a:prstGeom prst="rect">
                      <a:avLst/>
                    </a:prstGeom>
                  </pic:spPr>
                </pic:pic>
              </a:graphicData>
            </a:graphic>
          </wp:inline>
        </w:drawing>
      </w:r>
    </w:p>
    <w:p w14:paraId="493CF494" w14:textId="77777777" w:rsidR="006D1C60" w:rsidRPr="006D1C60" w:rsidRDefault="006D1C60" w:rsidP="006D1C60">
      <w:r w:rsidRPr="006D1C60">
        <w:rPr>
          <w:b/>
          <w:bCs/>
        </w:rPr>
        <w:t>Interpretation:</w:t>
      </w:r>
    </w:p>
    <w:p w14:paraId="427FBC2A" w14:textId="77777777" w:rsidR="006D1C60" w:rsidRPr="006D1C60" w:rsidRDefault="006D1C60" w:rsidP="006D1C60">
      <w:pPr>
        <w:numPr>
          <w:ilvl w:val="0"/>
          <w:numId w:val="13"/>
        </w:numPr>
      </w:pPr>
      <w:r w:rsidRPr="006D1C60">
        <w:t>Alice is friends with Bob and Charlie.</w:t>
      </w:r>
    </w:p>
    <w:p w14:paraId="39626E66" w14:textId="77777777" w:rsidR="006D1C60" w:rsidRPr="006D1C60" w:rsidRDefault="006D1C60" w:rsidP="006D1C60">
      <w:pPr>
        <w:numPr>
          <w:ilvl w:val="0"/>
          <w:numId w:val="13"/>
        </w:numPr>
      </w:pPr>
      <w:r w:rsidRPr="006D1C60">
        <w:t>Bob is friends with David.</w:t>
      </w:r>
    </w:p>
    <w:p w14:paraId="1032226A" w14:textId="77777777" w:rsidR="006D1C60" w:rsidRDefault="006D1C60" w:rsidP="006D1C60">
      <w:pPr>
        <w:numPr>
          <w:ilvl w:val="0"/>
          <w:numId w:val="13"/>
        </w:numPr>
      </w:pPr>
      <w:r w:rsidRPr="006D1C60">
        <w:t>David is also friends with Eve and Charlie.</w:t>
      </w:r>
    </w:p>
    <w:p w14:paraId="6A36B890" w14:textId="1BF112EF" w:rsidR="00BD277D" w:rsidRPr="0086099C" w:rsidRDefault="0047500B" w:rsidP="00BD277D">
      <w:r>
        <w:rPr>
          <w:b/>
          <w:bCs/>
        </w:rPr>
        <w:t>a)</w:t>
      </w:r>
      <w:r w:rsidR="00BD277D" w:rsidRPr="0086099C">
        <w:t> How would you find all mutual friends between Alice and David?</w:t>
      </w:r>
    </w:p>
    <w:p w14:paraId="3644EFCB" w14:textId="5DFB9989" w:rsidR="00BD277D" w:rsidRPr="0086099C" w:rsidRDefault="0047500B" w:rsidP="00BD277D">
      <w:r>
        <w:rPr>
          <w:b/>
          <w:bCs/>
        </w:rPr>
        <w:t>b)</w:t>
      </w:r>
      <w:r w:rsidR="00BD277D" w:rsidRPr="0086099C">
        <w:t> Is there a path connecting Eve to Alice? If yes, what is it?</w:t>
      </w:r>
    </w:p>
    <w:p w14:paraId="59AC17F4" w14:textId="33ABDA64" w:rsidR="0086099C" w:rsidRDefault="0047500B" w:rsidP="0086099C">
      <w:r>
        <w:rPr>
          <w:b/>
          <w:bCs/>
        </w:rPr>
        <w:t>c)</w:t>
      </w:r>
      <w:r w:rsidR="0086099C" w:rsidRPr="0086099C">
        <w:t> What if some friendships are one-directional (e.g., Instagram follows)? How would the graph change?</w:t>
      </w:r>
    </w:p>
    <w:p w14:paraId="430626E7" w14:textId="77777777" w:rsidR="0005676C" w:rsidRDefault="0005676C" w:rsidP="0086099C"/>
    <w:p w14:paraId="659EDDA3" w14:textId="762FFD66" w:rsidR="007B38EE" w:rsidRDefault="001D055E" w:rsidP="0086099C">
      <w:r>
        <w:t xml:space="preserve">[EASY] </w:t>
      </w:r>
      <w:r w:rsidR="0005676C">
        <w:t xml:space="preserve">Q14) </w:t>
      </w:r>
      <w:r w:rsidR="007B38EE" w:rsidRPr="007B38EE">
        <w:rPr>
          <w:b/>
          <w:bCs/>
        </w:rPr>
        <w:t>1. Introduction to Matrices in Computing</w:t>
      </w:r>
    </w:p>
    <w:p w14:paraId="0B27B2D3" w14:textId="41C96119" w:rsidR="0005676C" w:rsidRDefault="005A7A0E" w:rsidP="0086099C">
      <w:r w:rsidRPr="005A7A0E">
        <w:t>In mathematics, you have worked with matrices as rectangular arrangements of numbers in rows and columns. In computers, matrices are used to represent structured data, such as images</w:t>
      </w:r>
      <w:r w:rsidR="00CE6E33">
        <w:t xml:space="preserve">. </w:t>
      </w:r>
      <w:r w:rsidR="00CE6E33" w:rsidRPr="00CE6E33">
        <w:t>Consider the following 3x3 matrix where each number represents a pixel intensity (0 = black, 1 = white)</w:t>
      </w:r>
    </w:p>
    <w:p w14:paraId="208AE37D" w14:textId="0E25EC91" w:rsidR="00553AF3" w:rsidRDefault="00553AF3" w:rsidP="00553AF3">
      <w:pPr>
        <w:ind w:left="3600"/>
      </w:pPr>
      <w:r>
        <w:t>[ [0, 1, 0</w:t>
      </w:r>
      <w:proofErr w:type="gramStart"/>
      <w:r>
        <w:t>] ,</w:t>
      </w:r>
      <w:proofErr w:type="gramEnd"/>
    </w:p>
    <w:p w14:paraId="0B45FC25" w14:textId="5FF12461" w:rsidR="00553AF3" w:rsidRDefault="00553AF3" w:rsidP="00553AF3">
      <w:pPr>
        <w:ind w:left="3600"/>
      </w:pPr>
      <w:r>
        <w:t xml:space="preserve">  [1, 0, 1</w:t>
      </w:r>
      <w:proofErr w:type="gramStart"/>
      <w:r>
        <w:t>] ,</w:t>
      </w:r>
      <w:proofErr w:type="gramEnd"/>
    </w:p>
    <w:p w14:paraId="593D3429" w14:textId="20FFBDED" w:rsidR="00553AF3" w:rsidRPr="0086099C" w:rsidRDefault="00553AF3" w:rsidP="00553AF3">
      <w:pPr>
        <w:ind w:left="3600"/>
      </w:pPr>
      <w:r>
        <w:t xml:space="preserve">  [0, 1, 0</w:t>
      </w:r>
      <w:proofErr w:type="gramStart"/>
      <w:r>
        <w:t>] ]</w:t>
      </w:r>
      <w:proofErr w:type="gramEnd"/>
    </w:p>
    <w:p w14:paraId="5CEFEE22" w14:textId="0BF03548" w:rsidR="00A32B53" w:rsidRPr="00A32B53" w:rsidRDefault="00A32B53" w:rsidP="00A32B53">
      <w:r w:rsidRPr="00A32B53">
        <w:t>Draw the corresponding 3x3 black-and-white image by shading the squares (0 = filled, 1 = empty).</w:t>
      </w:r>
      <w:r>
        <w:t xml:space="preserve"> </w:t>
      </w:r>
      <w:r w:rsidRPr="00A32B53">
        <w:t>What shape do you see?</w:t>
      </w:r>
    </w:p>
    <w:p w14:paraId="1D7358FC" w14:textId="2C87D522" w:rsidR="00727820" w:rsidRDefault="007B38EE" w:rsidP="004A244A">
      <w:pPr>
        <w:rPr>
          <w:b/>
          <w:bCs/>
        </w:rPr>
      </w:pPr>
      <w:r w:rsidRPr="007B38EE">
        <w:rPr>
          <w:b/>
          <w:bCs/>
        </w:rPr>
        <w:t>2. How Computers Store Images</w:t>
      </w:r>
    </w:p>
    <w:p w14:paraId="57E6B59A" w14:textId="77777777" w:rsidR="00331AFD" w:rsidRPr="00331AFD" w:rsidRDefault="00331AFD" w:rsidP="00331AFD">
      <w:r w:rsidRPr="00331AFD">
        <w:t>Digital images are made of tiny dots called </w:t>
      </w:r>
      <w:r w:rsidRPr="00331AFD">
        <w:rPr>
          <w:b/>
          <w:bCs/>
        </w:rPr>
        <w:t>pixels</w:t>
      </w:r>
      <w:r w:rsidRPr="00331AFD">
        <w:t> (picture elements). Each pixel has a numerical value representing its color or brightness.</w:t>
      </w:r>
    </w:p>
    <w:p w14:paraId="48D1C14B" w14:textId="77777777" w:rsidR="00331AFD" w:rsidRPr="00331AFD" w:rsidRDefault="00331AFD" w:rsidP="00331AFD">
      <w:r w:rsidRPr="00331AFD">
        <w:t>In grayscale images:</w:t>
      </w:r>
    </w:p>
    <w:p w14:paraId="31F126C0" w14:textId="77777777" w:rsidR="00331AFD" w:rsidRPr="00331AFD" w:rsidRDefault="00331AFD" w:rsidP="00331AFD">
      <w:pPr>
        <w:numPr>
          <w:ilvl w:val="1"/>
          <w:numId w:val="15"/>
        </w:numPr>
      </w:pPr>
      <w:r w:rsidRPr="00331AFD">
        <w:rPr>
          <w:b/>
          <w:bCs/>
        </w:rPr>
        <w:lastRenderedPageBreak/>
        <w:t>0</w:t>
      </w:r>
      <w:r w:rsidRPr="00331AFD">
        <w:t> = Pure black</w:t>
      </w:r>
    </w:p>
    <w:p w14:paraId="0B6858B0" w14:textId="77777777" w:rsidR="00331AFD" w:rsidRPr="00331AFD" w:rsidRDefault="00331AFD" w:rsidP="00331AFD">
      <w:pPr>
        <w:numPr>
          <w:ilvl w:val="1"/>
          <w:numId w:val="15"/>
        </w:numPr>
      </w:pPr>
      <w:r w:rsidRPr="00331AFD">
        <w:rPr>
          <w:b/>
          <w:bCs/>
        </w:rPr>
        <w:t>255</w:t>
      </w:r>
      <w:r w:rsidRPr="00331AFD">
        <w:t> = Pure white</w:t>
      </w:r>
    </w:p>
    <w:p w14:paraId="3D1F0F9C" w14:textId="77777777" w:rsidR="00331AFD" w:rsidRDefault="00331AFD" w:rsidP="00331AFD">
      <w:pPr>
        <w:numPr>
          <w:ilvl w:val="1"/>
          <w:numId w:val="15"/>
        </w:numPr>
      </w:pPr>
      <w:r w:rsidRPr="00331AFD">
        <w:t>Values in between represent shades of gray.</w:t>
      </w:r>
    </w:p>
    <w:p w14:paraId="33D299E3" w14:textId="77777777" w:rsidR="00B56E36" w:rsidRDefault="00B56E36" w:rsidP="00B56E36"/>
    <w:p w14:paraId="206CE7A7" w14:textId="02A91802" w:rsidR="00BC2A2F" w:rsidRDefault="001D055E" w:rsidP="00B56E36">
      <w:r>
        <w:t xml:space="preserve">[EASY] </w:t>
      </w:r>
      <w:r w:rsidR="00BC2A2F">
        <w:t xml:space="preserve">Q15) </w:t>
      </w:r>
      <w:r w:rsidR="009C67BD" w:rsidRPr="009C67BD">
        <w:t>Computers process everything (numbers, text, images) as </w:t>
      </w:r>
      <w:r w:rsidR="009C67BD" w:rsidRPr="009C67BD">
        <w:rPr>
          <w:b/>
          <w:bCs/>
        </w:rPr>
        <w:t>binary (0s and 1s)</w:t>
      </w:r>
      <w:r w:rsidR="009C67BD" w:rsidRPr="009C67BD">
        <w:t> using tiny electronic switches called </w:t>
      </w:r>
      <w:r w:rsidR="009C67BD" w:rsidRPr="009C67BD">
        <w:rPr>
          <w:b/>
          <w:bCs/>
        </w:rPr>
        <w:t>logic gates</w:t>
      </w:r>
      <w:r w:rsidR="009C67BD" w:rsidRPr="009C67BD">
        <w:t>.</w:t>
      </w:r>
    </w:p>
    <w:p w14:paraId="326BD5EE" w14:textId="3DECB4F9" w:rsidR="00BF4658" w:rsidRPr="00BF4658" w:rsidRDefault="00BF4658" w:rsidP="00BF4658">
      <w:r w:rsidRPr="00BF4658">
        <w:rPr>
          <w:b/>
          <w:bCs/>
        </w:rPr>
        <w:t>Real-World Analogy</w:t>
      </w:r>
      <w:r w:rsidR="0054512B">
        <w:rPr>
          <w:b/>
          <w:bCs/>
        </w:rPr>
        <w:t xml:space="preserve"> - </w:t>
      </w:r>
      <w:r w:rsidRPr="00BF4658">
        <w:rPr>
          <w:b/>
          <w:bCs/>
        </w:rPr>
        <w:t>Light Switch:</w:t>
      </w:r>
    </w:p>
    <w:p w14:paraId="6DFAE8D2" w14:textId="77777777" w:rsidR="00BF4658" w:rsidRPr="00BF4658" w:rsidRDefault="00BF4658" w:rsidP="00BF4658">
      <w:r w:rsidRPr="00BF4658">
        <w:rPr>
          <w:b/>
          <w:bCs/>
        </w:rPr>
        <w:t>ON (1)</w:t>
      </w:r>
      <w:r w:rsidRPr="00BF4658">
        <w:t> = Electricity flows.</w:t>
      </w:r>
    </w:p>
    <w:p w14:paraId="4DC2A691" w14:textId="77777777" w:rsidR="00BF4658" w:rsidRDefault="00BF4658" w:rsidP="00BF4658">
      <w:r w:rsidRPr="00BF4658">
        <w:rPr>
          <w:b/>
          <w:bCs/>
        </w:rPr>
        <w:t>OFF (0)</w:t>
      </w:r>
      <w:r w:rsidRPr="00BF4658">
        <w:t> = No electricity.</w:t>
      </w:r>
    </w:p>
    <w:p w14:paraId="23A19E7E" w14:textId="77777777" w:rsidR="00DE7B59" w:rsidRPr="00DE7B59" w:rsidRDefault="00DE7B59" w:rsidP="00DE7B59">
      <w:r w:rsidRPr="00DE7B59">
        <w:rPr>
          <w:b/>
          <w:bCs/>
        </w:rPr>
        <w:t>Basic Gates (With Truth Tables):</w:t>
      </w:r>
    </w:p>
    <w:tbl>
      <w:tblPr>
        <w:tblW w:w="0" w:type="auto"/>
        <w:tblCellMar>
          <w:top w:w="15" w:type="dxa"/>
          <w:left w:w="15" w:type="dxa"/>
          <w:bottom w:w="15" w:type="dxa"/>
          <w:right w:w="15" w:type="dxa"/>
        </w:tblCellMar>
        <w:tblLook w:val="04A0" w:firstRow="1" w:lastRow="0" w:firstColumn="1" w:lastColumn="0" w:noHBand="0" w:noVBand="1"/>
      </w:tblPr>
      <w:tblGrid>
        <w:gridCol w:w="621"/>
        <w:gridCol w:w="1866"/>
        <w:gridCol w:w="3330"/>
      </w:tblGrid>
      <w:tr w:rsidR="00DE7B59" w:rsidRPr="00DE7B59" w14:paraId="01287422" w14:textId="77777777" w:rsidTr="00DE7B59">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A4A1301" w14:textId="77777777" w:rsidR="00DE7B59" w:rsidRPr="00DE7B59" w:rsidRDefault="00DE7B59" w:rsidP="00DE7B59">
            <w:pPr>
              <w:rPr>
                <w:b/>
                <w:bCs/>
              </w:rPr>
            </w:pPr>
            <w:r w:rsidRPr="00DE7B59">
              <w:rPr>
                <w:b/>
                <w:bCs/>
              </w:rPr>
              <w:t>Gate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6C7CEED" w14:textId="43227BAC" w:rsidR="00DE7B59" w:rsidRPr="00DE7B59" w:rsidRDefault="00DE7B59" w:rsidP="00DE7B59">
            <w:pPr>
              <w:rPr>
                <w:b/>
                <w:bCs/>
              </w:rPr>
            </w:pPr>
            <w:r w:rsidRPr="00DE7B59">
              <w:rPr>
                <w:b/>
                <w:bCs/>
              </w:rPr>
              <w:t xml:space="preserve">Symbol </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A5A3177" w14:textId="77777777" w:rsidR="00DE7B59" w:rsidRPr="00DE7B59" w:rsidRDefault="00DE7B59" w:rsidP="00DE7B59">
            <w:pPr>
              <w:rPr>
                <w:b/>
                <w:bCs/>
              </w:rPr>
            </w:pPr>
            <w:r w:rsidRPr="00DE7B59">
              <w:rPr>
                <w:b/>
                <w:bCs/>
              </w:rPr>
              <w:t>Behavior</w:t>
            </w:r>
          </w:p>
        </w:tc>
      </w:tr>
      <w:tr w:rsidR="00DE7B59" w:rsidRPr="00DE7B59" w14:paraId="5AACE664" w14:textId="77777777" w:rsidTr="00DE7B5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7FBDDEC" w14:textId="77777777" w:rsidR="00DE7B59" w:rsidRPr="00DE7B59" w:rsidRDefault="00DE7B59" w:rsidP="00DE7B59">
            <w:r w:rsidRPr="00DE7B59">
              <w:rPr>
                <w:b/>
                <w:bCs/>
              </w:rPr>
              <w:t>AND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47D6898" w14:textId="77777777" w:rsidR="00DE7B59" w:rsidRPr="00DE7B59" w:rsidRDefault="00DE7B59" w:rsidP="00DE7B59">
            <w:r w:rsidRPr="00DE7B59">
              <w:t>A &amp; B → Output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A228DF6" w14:textId="77777777" w:rsidR="00DE7B59" w:rsidRPr="00DE7B59" w:rsidRDefault="00DE7B59" w:rsidP="00DE7B59">
            <w:r w:rsidRPr="00DE7B59">
              <w:t>Output=1 </w:t>
            </w:r>
            <w:r w:rsidRPr="00DE7B59">
              <w:rPr>
                <w:b/>
                <w:bCs/>
              </w:rPr>
              <w:t>only if</w:t>
            </w:r>
            <w:r w:rsidRPr="00DE7B59">
              <w:t> both inputs=1</w:t>
            </w:r>
          </w:p>
        </w:tc>
      </w:tr>
      <w:tr w:rsidR="00DE7B59" w:rsidRPr="00DE7B59" w14:paraId="70FB87A0" w14:textId="77777777" w:rsidTr="00DE7B5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60F63DE" w14:textId="77777777" w:rsidR="00DE7B59" w:rsidRPr="00DE7B59" w:rsidRDefault="00DE7B59" w:rsidP="00DE7B59">
            <w:r w:rsidRPr="00DE7B59">
              <w:rPr>
                <w:b/>
                <w:bCs/>
              </w:rPr>
              <w:t>OR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7717D0" w14:textId="77777777" w:rsidR="00DE7B59" w:rsidRPr="00DE7B59" w:rsidRDefault="00DE7B59" w:rsidP="00DE7B59">
            <w:r w:rsidRPr="00DE7B59">
              <w:t>A | B → Output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D94A12" w14:textId="77777777" w:rsidR="00DE7B59" w:rsidRPr="00DE7B59" w:rsidRDefault="00DE7B59" w:rsidP="00DE7B59">
            <w:r w:rsidRPr="00DE7B59">
              <w:t>Output=1 </w:t>
            </w:r>
            <w:r w:rsidRPr="00DE7B59">
              <w:rPr>
                <w:b/>
                <w:bCs/>
              </w:rPr>
              <w:t>if any</w:t>
            </w:r>
            <w:r w:rsidRPr="00DE7B59">
              <w:t> input=1</w:t>
            </w:r>
          </w:p>
        </w:tc>
      </w:tr>
      <w:tr w:rsidR="00DE7B59" w:rsidRPr="00DE7B59" w14:paraId="43A74001" w14:textId="77777777" w:rsidTr="00DE7B5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8F0553" w14:textId="77777777" w:rsidR="00DE7B59" w:rsidRPr="00DE7B59" w:rsidRDefault="00DE7B59" w:rsidP="00DE7B59">
            <w:r w:rsidRPr="00DE7B59">
              <w:rPr>
                <w:b/>
                <w:bCs/>
              </w:rPr>
              <w:t>NOT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5CC3944" w14:textId="77777777" w:rsidR="00DE7B59" w:rsidRPr="00DE7B59" w:rsidRDefault="00DE7B59" w:rsidP="00DE7B59">
            <w:r w:rsidRPr="00DE7B59">
              <w:t>A → Output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6BD9FC6" w14:textId="77777777" w:rsidR="00DE7B59" w:rsidRPr="00DE7B59" w:rsidRDefault="00DE7B59" w:rsidP="00DE7B59">
            <w:r w:rsidRPr="00DE7B59">
              <w:t>Flips input (1→0, 0→1)</w:t>
            </w:r>
          </w:p>
        </w:tc>
      </w:tr>
    </w:tbl>
    <w:p w14:paraId="6002CC13" w14:textId="77777777" w:rsidR="00DE7B59" w:rsidRPr="00BF4658" w:rsidRDefault="00DE7B59" w:rsidP="00BF4658"/>
    <w:p w14:paraId="45F29ED6" w14:textId="5639AD65" w:rsidR="004E3B88" w:rsidRPr="004E3B88" w:rsidRDefault="004E3B88" w:rsidP="004E3B88">
      <w:r>
        <w:rPr>
          <w:b/>
          <w:bCs/>
        </w:rPr>
        <w:t>1. H</w:t>
      </w:r>
      <w:r w:rsidRPr="004E3B88">
        <w:rPr>
          <w:b/>
          <w:bCs/>
        </w:rPr>
        <w:t>ow Computers Use Logic Gates</w:t>
      </w:r>
    </w:p>
    <w:p w14:paraId="07C457E1" w14:textId="77777777" w:rsidR="004E3B88" w:rsidRPr="004E3B88" w:rsidRDefault="004E3B88" w:rsidP="004E3B88">
      <w:r w:rsidRPr="004E3B88">
        <w:rPr>
          <w:b/>
          <w:bCs/>
        </w:rPr>
        <w:t>Example:</w:t>
      </w:r>
      <w:r w:rsidRPr="004E3B88">
        <w:t> Adding two numbers (1 + 1 = 10 in binary) uses a </w:t>
      </w:r>
      <w:r w:rsidRPr="004E3B88">
        <w:rPr>
          <w:b/>
          <w:bCs/>
        </w:rPr>
        <w:t>circuit of gates</w:t>
      </w:r>
      <w:r w:rsidRPr="004E3B88">
        <w:t> called a </w:t>
      </w:r>
      <w:r w:rsidRPr="004E3B88">
        <w:rPr>
          <w:i/>
          <w:iCs/>
        </w:rPr>
        <w:t>half-adder</w:t>
      </w:r>
      <w:r w:rsidRPr="004E3B88">
        <w:t>:</w:t>
      </w:r>
    </w:p>
    <w:p w14:paraId="126C07F1" w14:textId="77777777" w:rsidR="004E3B88" w:rsidRPr="004E3B88" w:rsidRDefault="004E3B88" w:rsidP="004E3B88">
      <w:pPr>
        <w:numPr>
          <w:ilvl w:val="0"/>
          <w:numId w:val="17"/>
        </w:numPr>
      </w:pPr>
      <w:r w:rsidRPr="004E3B88">
        <w:rPr>
          <w:b/>
          <w:bCs/>
        </w:rPr>
        <w:t>XOR Gate</w:t>
      </w:r>
      <w:r w:rsidRPr="004E3B88">
        <w:t> calculates the sum bit (1 XOR 1 = 0).</w:t>
      </w:r>
    </w:p>
    <w:p w14:paraId="55795AAD" w14:textId="77777777" w:rsidR="004E3B88" w:rsidRPr="004E3B88" w:rsidRDefault="004E3B88" w:rsidP="004E3B88">
      <w:pPr>
        <w:numPr>
          <w:ilvl w:val="0"/>
          <w:numId w:val="17"/>
        </w:numPr>
      </w:pPr>
      <w:r w:rsidRPr="004E3B88">
        <w:rPr>
          <w:b/>
          <w:bCs/>
        </w:rPr>
        <w:t>AND Gate</w:t>
      </w:r>
      <w:r w:rsidRPr="004E3B88">
        <w:t> calculates the carry bit (1 AND 1 = 1).</w:t>
      </w:r>
    </w:p>
    <w:p w14:paraId="5DD779B9" w14:textId="77777777" w:rsidR="004D52B7" w:rsidRPr="004D52B7" w:rsidRDefault="004D52B7" w:rsidP="004D52B7">
      <w:r w:rsidRPr="004D52B7">
        <w:rPr>
          <w:b/>
          <w:bCs/>
        </w:rPr>
        <w:t>Problem:</w:t>
      </w:r>
      <w:r w:rsidRPr="004D52B7">
        <w:br/>
        <w:t>You’re designing a security system that unlocks a door ONLY if:</w:t>
      </w:r>
    </w:p>
    <w:p w14:paraId="2E65A8A4" w14:textId="77777777" w:rsidR="004D52B7" w:rsidRPr="004D52B7" w:rsidRDefault="004D52B7" w:rsidP="004D52B7">
      <w:pPr>
        <w:numPr>
          <w:ilvl w:val="0"/>
          <w:numId w:val="18"/>
        </w:numPr>
      </w:pPr>
      <w:r w:rsidRPr="004D52B7">
        <w:rPr>
          <w:b/>
          <w:bCs/>
        </w:rPr>
        <w:t>Condition 1:</w:t>
      </w:r>
      <w:r w:rsidRPr="004D52B7">
        <w:t> A valid key card is swiped (</w:t>
      </w:r>
      <w:r w:rsidRPr="004D52B7">
        <w:rPr>
          <w:b/>
          <w:bCs/>
        </w:rPr>
        <w:t>Input A</w:t>
      </w:r>
      <w:r w:rsidRPr="004D52B7">
        <w:t>).</w:t>
      </w:r>
    </w:p>
    <w:p w14:paraId="0D036DC7" w14:textId="77777777" w:rsidR="004D52B7" w:rsidRPr="004D52B7" w:rsidRDefault="004D52B7" w:rsidP="004D52B7">
      <w:pPr>
        <w:numPr>
          <w:ilvl w:val="0"/>
          <w:numId w:val="18"/>
        </w:numPr>
      </w:pPr>
      <w:r w:rsidRPr="004D52B7">
        <w:rPr>
          <w:b/>
          <w:bCs/>
        </w:rPr>
        <w:t>Condition 2:</w:t>
      </w:r>
      <w:r w:rsidRPr="004D52B7">
        <w:t> A 4-digit PIN is entered correctly (</w:t>
      </w:r>
      <w:r w:rsidRPr="004D52B7">
        <w:rPr>
          <w:b/>
          <w:bCs/>
        </w:rPr>
        <w:t>Input B</w:t>
      </w:r>
      <w:r w:rsidRPr="004D52B7">
        <w:t>).</w:t>
      </w:r>
    </w:p>
    <w:p w14:paraId="579728BC" w14:textId="709D4033" w:rsidR="004D52B7" w:rsidRPr="00156D47" w:rsidRDefault="00156D47" w:rsidP="00156D47">
      <w:r w:rsidRPr="00156D47">
        <w:t xml:space="preserve">a. </w:t>
      </w:r>
      <w:r w:rsidR="004D52B7" w:rsidRPr="00156D47">
        <w:t>Which logic gate (AND/OR/NOT) should connect Input A and B? Why?</w:t>
      </w:r>
    </w:p>
    <w:p w14:paraId="7BD03D77" w14:textId="1E968D32" w:rsidR="00384010" w:rsidRPr="00384010" w:rsidRDefault="00156D47" w:rsidP="00156D47">
      <w:r>
        <w:lastRenderedPageBreak/>
        <w:t>b</w:t>
      </w:r>
      <w:r w:rsidR="00384010" w:rsidRPr="00384010">
        <w:t>. Draw the truth table for this system:</w:t>
      </w:r>
    </w:p>
    <w:tbl>
      <w:tblPr>
        <w:tblW w:w="0" w:type="auto"/>
        <w:tblCellMar>
          <w:top w:w="15" w:type="dxa"/>
          <w:left w:w="15" w:type="dxa"/>
          <w:bottom w:w="15" w:type="dxa"/>
          <w:right w:w="15" w:type="dxa"/>
        </w:tblCellMar>
        <w:tblLook w:val="04A0" w:firstRow="1" w:lastRow="0" w:firstColumn="1" w:lastColumn="0" w:noHBand="0" w:noVBand="1"/>
      </w:tblPr>
      <w:tblGrid>
        <w:gridCol w:w="1370"/>
        <w:gridCol w:w="989"/>
        <w:gridCol w:w="1743"/>
      </w:tblGrid>
      <w:tr w:rsidR="00384010" w:rsidRPr="00384010" w14:paraId="660D951F" w14:textId="77777777" w:rsidTr="00384010">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7ED2E69A" w14:textId="77777777" w:rsidR="00384010" w:rsidRPr="00384010" w:rsidRDefault="00384010" w:rsidP="00384010">
            <w:pPr>
              <w:rPr>
                <w:b/>
                <w:bCs/>
              </w:rPr>
            </w:pPr>
            <w:r w:rsidRPr="00384010">
              <w:rPr>
                <w:b/>
                <w:bCs/>
              </w:rPr>
              <w:t>A (Key Card)</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BE5A331" w14:textId="77777777" w:rsidR="00384010" w:rsidRPr="00384010" w:rsidRDefault="00384010" w:rsidP="00384010">
            <w:pPr>
              <w:rPr>
                <w:b/>
                <w:bCs/>
              </w:rPr>
            </w:pPr>
            <w:r w:rsidRPr="00384010">
              <w:rPr>
                <w:b/>
                <w:bCs/>
              </w:rPr>
              <w:t>B (PIN)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3B29BBE" w14:textId="77777777" w:rsidR="00384010" w:rsidRPr="00384010" w:rsidRDefault="00384010" w:rsidP="00384010">
            <w:pPr>
              <w:rPr>
                <w:b/>
                <w:bCs/>
              </w:rPr>
            </w:pPr>
            <w:r w:rsidRPr="00384010">
              <w:rPr>
                <w:b/>
                <w:bCs/>
              </w:rPr>
              <w:t>Door Unlocks?</w:t>
            </w:r>
          </w:p>
        </w:tc>
      </w:tr>
      <w:tr w:rsidR="00384010" w:rsidRPr="00384010" w14:paraId="68E65A64" w14:textId="77777777" w:rsidTr="00384010">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21EC2F2" w14:textId="77777777" w:rsidR="00384010" w:rsidRPr="00384010" w:rsidRDefault="00384010" w:rsidP="00384010">
            <w:r w:rsidRPr="00384010">
              <w:t>0 (No)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297AFB" w14:textId="77777777" w:rsidR="00384010" w:rsidRPr="00384010" w:rsidRDefault="00384010" w:rsidP="00384010">
            <w:r w:rsidRPr="00384010">
              <w:t>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5FCA73" w14:textId="77777777" w:rsidR="00384010" w:rsidRPr="00384010" w:rsidRDefault="00384010" w:rsidP="00384010">
            <w:r w:rsidRPr="00384010">
              <w:t>?</w:t>
            </w:r>
          </w:p>
        </w:tc>
      </w:tr>
      <w:tr w:rsidR="00384010" w:rsidRPr="00384010" w14:paraId="78546EC7" w14:textId="77777777" w:rsidTr="00384010">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826AC81" w14:textId="77777777" w:rsidR="00384010" w:rsidRPr="00384010" w:rsidRDefault="00384010" w:rsidP="00384010">
            <w:r w:rsidRPr="00384010">
              <w:t>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EB4CC92" w14:textId="77777777" w:rsidR="00384010" w:rsidRPr="00384010" w:rsidRDefault="00384010" w:rsidP="00384010">
            <w:r w:rsidRPr="00384010">
              <w:t>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18D29B" w14:textId="77777777" w:rsidR="00384010" w:rsidRPr="00384010" w:rsidRDefault="00384010" w:rsidP="00384010">
            <w:r w:rsidRPr="00384010">
              <w:t>?</w:t>
            </w:r>
          </w:p>
        </w:tc>
      </w:tr>
      <w:tr w:rsidR="00384010" w:rsidRPr="00384010" w14:paraId="765139A3" w14:textId="77777777" w:rsidTr="00384010">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A2ACCC4" w14:textId="77777777" w:rsidR="00384010" w:rsidRPr="00384010" w:rsidRDefault="00384010" w:rsidP="00384010">
            <w:r w:rsidRPr="00384010">
              <w:t>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FE5A70" w14:textId="77777777" w:rsidR="00384010" w:rsidRPr="00384010" w:rsidRDefault="00384010" w:rsidP="00384010">
            <w:r w:rsidRPr="00384010">
              <w:t>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6E04F5B" w14:textId="77777777" w:rsidR="00384010" w:rsidRPr="00384010" w:rsidRDefault="00384010" w:rsidP="00384010">
            <w:r w:rsidRPr="00384010">
              <w:t>?</w:t>
            </w:r>
          </w:p>
        </w:tc>
      </w:tr>
      <w:tr w:rsidR="00384010" w:rsidRPr="00384010" w14:paraId="404F5171" w14:textId="77777777" w:rsidTr="00384010">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51D0B6B" w14:textId="77777777" w:rsidR="00384010" w:rsidRPr="00384010" w:rsidRDefault="00384010" w:rsidP="00384010">
            <w:r w:rsidRPr="00384010">
              <w:t>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64BBC3E" w14:textId="77777777" w:rsidR="00384010" w:rsidRPr="00384010" w:rsidRDefault="00384010" w:rsidP="00384010">
            <w:r w:rsidRPr="00384010">
              <w:t>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2819575" w14:textId="77777777" w:rsidR="00384010" w:rsidRPr="00384010" w:rsidRDefault="00384010" w:rsidP="00384010">
            <w:r w:rsidRPr="00384010">
              <w:t>?</w:t>
            </w:r>
          </w:p>
        </w:tc>
      </w:tr>
    </w:tbl>
    <w:p w14:paraId="60021CBE" w14:textId="3DF42EC6" w:rsidR="007B38EE" w:rsidRPr="004A244A" w:rsidRDefault="007B38EE" w:rsidP="004A244A"/>
    <w:p w14:paraId="393128FB" w14:textId="19AF9CFD" w:rsidR="00066219" w:rsidRDefault="00066219" w:rsidP="00232658"/>
    <w:p w14:paraId="3C18345E" w14:textId="5716E552" w:rsidR="00D92807" w:rsidRPr="009139E3" w:rsidRDefault="00D92807" w:rsidP="009139E3"/>
    <w:p w14:paraId="335A61A3" w14:textId="1E698DD8" w:rsidR="009139E3" w:rsidRPr="004613DC" w:rsidRDefault="009139E3" w:rsidP="004613DC"/>
    <w:sectPr w:rsidR="009139E3" w:rsidRPr="0046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C6211"/>
    <w:multiLevelType w:val="multilevel"/>
    <w:tmpl w:val="EC1CA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C70FF"/>
    <w:multiLevelType w:val="multilevel"/>
    <w:tmpl w:val="8ABC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A0D0B"/>
    <w:multiLevelType w:val="multilevel"/>
    <w:tmpl w:val="3C6AF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B378D"/>
    <w:multiLevelType w:val="multilevel"/>
    <w:tmpl w:val="D808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1FA1"/>
    <w:multiLevelType w:val="multilevel"/>
    <w:tmpl w:val="3FF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C2614"/>
    <w:multiLevelType w:val="multilevel"/>
    <w:tmpl w:val="F0A0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40CCB"/>
    <w:multiLevelType w:val="multilevel"/>
    <w:tmpl w:val="137A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618A6"/>
    <w:multiLevelType w:val="multilevel"/>
    <w:tmpl w:val="9118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17555"/>
    <w:multiLevelType w:val="multilevel"/>
    <w:tmpl w:val="19A6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901A9"/>
    <w:multiLevelType w:val="multilevel"/>
    <w:tmpl w:val="D22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01886"/>
    <w:multiLevelType w:val="multilevel"/>
    <w:tmpl w:val="269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A5816"/>
    <w:multiLevelType w:val="multilevel"/>
    <w:tmpl w:val="1EC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729DA"/>
    <w:multiLevelType w:val="multilevel"/>
    <w:tmpl w:val="911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34D2F"/>
    <w:multiLevelType w:val="multilevel"/>
    <w:tmpl w:val="225C97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B1CBF"/>
    <w:multiLevelType w:val="multilevel"/>
    <w:tmpl w:val="1DE8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76C20"/>
    <w:multiLevelType w:val="multilevel"/>
    <w:tmpl w:val="AD2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0695C"/>
    <w:multiLevelType w:val="multilevel"/>
    <w:tmpl w:val="EAE86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72934"/>
    <w:multiLevelType w:val="multilevel"/>
    <w:tmpl w:val="BACC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354CD"/>
    <w:multiLevelType w:val="multilevel"/>
    <w:tmpl w:val="EB10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33B0E"/>
    <w:multiLevelType w:val="multilevel"/>
    <w:tmpl w:val="9AA65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417566">
    <w:abstractNumId w:val="15"/>
  </w:num>
  <w:num w:numId="2" w16cid:durableId="619923140">
    <w:abstractNumId w:val="1"/>
  </w:num>
  <w:num w:numId="3" w16cid:durableId="1061178598">
    <w:abstractNumId w:val="5"/>
  </w:num>
  <w:num w:numId="4" w16cid:durableId="2031906736">
    <w:abstractNumId w:val="12"/>
  </w:num>
  <w:num w:numId="5" w16cid:durableId="1308240923">
    <w:abstractNumId w:val="16"/>
  </w:num>
  <w:num w:numId="6" w16cid:durableId="774323596">
    <w:abstractNumId w:val="10"/>
  </w:num>
  <w:num w:numId="7" w16cid:durableId="579827287">
    <w:abstractNumId w:val="4"/>
  </w:num>
  <w:num w:numId="8" w16cid:durableId="1876845399">
    <w:abstractNumId w:val="17"/>
  </w:num>
  <w:num w:numId="9" w16cid:durableId="150608712">
    <w:abstractNumId w:val="6"/>
  </w:num>
  <w:num w:numId="10" w16cid:durableId="1201358640">
    <w:abstractNumId w:val="14"/>
  </w:num>
  <w:num w:numId="11" w16cid:durableId="1489442597">
    <w:abstractNumId w:val="11"/>
  </w:num>
  <w:num w:numId="12" w16cid:durableId="266353577">
    <w:abstractNumId w:val="0"/>
  </w:num>
  <w:num w:numId="13" w16cid:durableId="1858619514">
    <w:abstractNumId w:val="18"/>
  </w:num>
  <w:num w:numId="14" w16cid:durableId="2006471446">
    <w:abstractNumId w:val="3"/>
  </w:num>
  <w:num w:numId="15" w16cid:durableId="1699625877">
    <w:abstractNumId w:val="19"/>
  </w:num>
  <w:num w:numId="16" w16cid:durableId="1939634291">
    <w:abstractNumId w:val="2"/>
  </w:num>
  <w:num w:numId="17" w16cid:durableId="1818566800">
    <w:abstractNumId w:val="9"/>
  </w:num>
  <w:num w:numId="18" w16cid:durableId="24719460">
    <w:abstractNumId w:val="13"/>
  </w:num>
  <w:num w:numId="19" w16cid:durableId="5375310">
    <w:abstractNumId w:val="8"/>
  </w:num>
  <w:num w:numId="20" w16cid:durableId="41925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DC"/>
    <w:rsid w:val="00002ABA"/>
    <w:rsid w:val="000539F3"/>
    <w:rsid w:val="0005676C"/>
    <w:rsid w:val="00066219"/>
    <w:rsid w:val="000E239B"/>
    <w:rsid w:val="000F740F"/>
    <w:rsid w:val="00142CE9"/>
    <w:rsid w:val="0014437A"/>
    <w:rsid w:val="00156D47"/>
    <w:rsid w:val="00186821"/>
    <w:rsid w:val="001C0288"/>
    <w:rsid w:val="001D055E"/>
    <w:rsid w:val="001F79D2"/>
    <w:rsid w:val="00204E0F"/>
    <w:rsid w:val="00210534"/>
    <w:rsid w:val="00232658"/>
    <w:rsid w:val="002B4753"/>
    <w:rsid w:val="002F3068"/>
    <w:rsid w:val="00300407"/>
    <w:rsid w:val="003055A7"/>
    <w:rsid w:val="00321D4A"/>
    <w:rsid w:val="00331AFD"/>
    <w:rsid w:val="00336F30"/>
    <w:rsid w:val="00384010"/>
    <w:rsid w:val="0039365C"/>
    <w:rsid w:val="004613DC"/>
    <w:rsid w:val="0047500B"/>
    <w:rsid w:val="004A244A"/>
    <w:rsid w:val="004A711D"/>
    <w:rsid w:val="004D52B7"/>
    <w:rsid w:val="004E3B88"/>
    <w:rsid w:val="004F7A28"/>
    <w:rsid w:val="0054512B"/>
    <w:rsid w:val="00553AF3"/>
    <w:rsid w:val="005A7A0E"/>
    <w:rsid w:val="00631E9D"/>
    <w:rsid w:val="00634B95"/>
    <w:rsid w:val="00664E1A"/>
    <w:rsid w:val="00685396"/>
    <w:rsid w:val="00685413"/>
    <w:rsid w:val="006A0E0C"/>
    <w:rsid w:val="006B259B"/>
    <w:rsid w:val="006D1C60"/>
    <w:rsid w:val="00727820"/>
    <w:rsid w:val="007811BD"/>
    <w:rsid w:val="007B38EE"/>
    <w:rsid w:val="0086099C"/>
    <w:rsid w:val="00897894"/>
    <w:rsid w:val="008C0B73"/>
    <w:rsid w:val="008D02E7"/>
    <w:rsid w:val="009139E3"/>
    <w:rsid w:val="00920297"/>
    <w:rsid w:val="00934ECC"/>
    <w:rsid w:val="009C67BD"/>
    <w:rsid w:val="009C7A55"/>
    <w:rsid w:val="00A02596"/>
    <w:rsid w:val="00A24FBF"/>
    <w:rsid w:val="00A32B53"/>
    <w:rsid w:val="00B07AE8"/>
    <w:rsid w:val="00B245AE"/>
    <w:rsid w:val="00B56E36"/>
    <w:rsid w:val="00B6041B"/>
    <w:rsid w:val="00B76DA7"/>
    <w:rsid w:val="00BA359C"/>
    <w:rsid w:val="00BC2A2F"/>
    <w:rsid w:val="00BD277D"/>
    <w:rsid w:val="00BD4CD4"/>
    <w:rsid w:val="00BE5D2B"/>
    <w:rsid w:val="00BF4658"/>
    <w:rsid w:val="00CD2C03"/>
    <w:rsid w:val="00CE6E33"/>
    <w:rsid w:val="00D7099A"/>
    <w:rsid w:val="00D91CFA"/>
    <w:rsid w:val="00D92807"/>
    <w:rsid w:val="00DB4F48"/>
    <w:rsid w:val="00DD44B1"/>
    <w:rsid w:val="00DE7B59"/>
    <w:rsid w:val="00E327B0"/>
    <w:rsid w:val="00E34381"/>
    <w:rsid w:val="00E66D5B"/>
    <w:rsid w:val="00E7040A"/>
    <w:rsid w:val="00ED4E83"/>
    <w:rsid w:val="00F14603"/>
    <w:rsid w:val="00F93D82"/>
    <w:rsid w:val="00FA45E2"/>
    <w:rsid w:val="00FB05BC"/>
    <w:rsid w:val="00FC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BEE3"/>
  <w15:chartTrackingRefBased/>
  <w15:docId w15:val="{29820D7E-52DF-4F0E-9B9D-62857AE8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3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13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3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3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3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3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13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3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3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3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3DC"/>
    <w:rPr>
      <w:rFonts w:eastAsiaTheme="majorEastAsia" w:cstheme="majorBidi"/>
      <w:color w:val="272727" w:themeColor="text1" w:themeTint="D8"/>
    </w:rPr>
  </w:style>
  <w:style w:type="paragraph" w:styleId="Title">
    <w:name w:val="Title"/>
    <w:basedOn w:val="Normal"/>
    <w:next w:val="Normal"/>
    <w:link w:val="TitleChar"/>
    <w:uiPriority w:val="10"/>
    <w:qFormat/>
    <w:rsid w:val="00461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3DC"/>
    <w:pPr>
      <w:spacing w:before="160"/>
      <w:jc w:val="center"/>
    </w:pPr>
    <w:rPr>
      <w:i/>
      <w:iCs/>
      <w:color w:val="404040" w:themeColor="text1" w:themeTint="BF"/>
    </w:rPr>
  </w:style>
  <w:style w:type="character" w:customStyle="1" w:styleId="QuoteChar">
    <w:name w:val="Quote Char"/>
    <w:basedOn w:val="DefaultParagraphFont"/>
    <w:link w:val="Quote"/>
    <w:uiPriority w:val="29"/>
    <w:rsid w:val="004613DC"/>
    <w:rPr>
      <w:i/>
      <w:iCs/>
      <w:color w:val="404040" w:themeColor="text1" w:themeTint="BF"/>
    </w:rPr>
  </w:style>
  <w:style w:type="paragraph" w:styleId="ListParagraph">
    <w:name w:val="List Paragraph"/>
    <w:basedOn w:val="Normal"/>
    <w:uiPriority w:val="34"/>
    <w:qFormat/>
    <w:rsid w:val="004613DC"/>
    <w:pPr>
      <w:ind w:left="720"/>
      <w:contextualSpacing/>
    </w:pPr>
  </w:style>
  <w:style w:type="character" w:styleId="IntenseEmphasis">
    <w:name w:val="Intense Emphasis"/>
    <w:basedOn w:val="DefaultParagraphFont"/>
    <w:uiPriority w:val="21"/>
    <w:qFormat/>
    <w:rsid w:val="004613DC"/>
    <w:rPr>
      <w:i/>
      <w:iCs/>
      <w:color w:val="2F5496" w:themeColor="accent1" w:themeShade="BF"/>
    </w:rPr>
  </w:style>
  <w:style w:type="paragraph" w:styleId="IntenseQuote">
    <w:name w:val="Intense Quote"/>
    <w:basedOn w:val="Normal"/>
    <w:next w:val="Normal"/>
    <w:link w:val="IntenseQuoteChar"/>
    <w:uiPriority w:val="30"/>
    <w:qFormat/>
    <w:rsid w:val="004613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3DC"/>
    <w:rPr>
      <w:i/>
      <w:iCs/>
      <w:color w:val="2F5496" w:themeColor="accent1" w:themeShade="BF"/>
    </w:rPr>
  </w:style>
  <w:style w:type="character" w:styleId="IntenseReference">
    <w:name w:val="Intense Reference"/>
    <w:basedOn w:val="DefaultParagraphFont"/>
    <w:uiPriority w:val="32"/>
    <w:qFormat/>
    <w:rsid w:val="004613DC"/>
    <w:rPr>
      <w:b/>
      <w:bCs/>
      <w:smallCaps/>
      <w:color w:val="2F5496" w:themeColor="accent1" w:themeShade="BF"/>
      <w:spacing w:val="5"/>
    </w:rPr>
  </w:style>
  <w:style w:type="paragraph" w:styleId="NormalWeb">
    <w:name w:val="Normal (Web)"/>
    <w:basedOn w:val="Normal"/>
    <w:uiPriority w:val="99"/>
    <w:semiHidden/>
    <w:unhideWhenUsed/>
    <w:rsid w:val="004613D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8030">
      <w:bodyDiv w:val="1"/>
      <w:marLeft w:val="0"/>
      <w:marRight w:val="0"/>
      <w:marTop w:val="0"/>
      <w:marBottom w:val="0"/>
      <w:divBdr>
        <w:top w:val="none" w:sz="0" w:space="0" w:color="auto"/>
        <w:left w:val="none" w:sz="0" w:space="0" w:color="auto"/>
        <w:bottom w:val="none" w:sz="0" w:space="0" w:color="auto"/>
        <w:right w:val="none" w:sz="0" w:space="0" w:color="auto"/>
      </w:divBdr>
    </w:div>
    <w:div w:id="95835628">
      <w:bodyDiv w:val="1"/>
      <w:marLeft w:val="0"/>
      <w:marRight w:val="0"/>
      <w:marTop w:val="0"/>
      <w:marBottom w:val="0"/>
      <w:divBdr>
        <w:top w:val="none" w:sz="0" w:space="0" w:color="auto"/>
        <w:left w:val="none" w:sz="0" w:space="0" w:color="auto"/>
        <w:bottom w:val="none" w:sz="0" w:space="0" w:color="auto"/>
        <w:right w:val="none" w:sz="0" w:space="0" w:color="auto"/>
      </w:divBdr>
    </w:div>
    <w:div w:id="97797692">
      <w:bodyDiv w:val="1"/>
      <w:marLeft w:val="0"/>
      <w:marRight w:val="0"/>
      <w:marTop w:val="0"/>
      <w:marBottom w:val="0"/>
      <w:divBdr>
        <w:top w:val="none" w:sz="0" w:space="0" w:color="auto"/>
        <w:left w:val="none" w:sz="0" w:space="0" w:color="auto"/>
        <w:bottom w:val="none" w:sz="0" w:space="0" w:color="auto"/>
        <w:right w:val="none" w:sz="0" w:space="0" w:color="auto"/>
      </w:divBdr>
    </w:div>
    <w:div w:id="108361216">
      <w:bodyDiv w:val="1"/>
      <w:marLeft w:val="0"/>
      <w:marRight w:val="0"/>
      <w:marTop w:val="0"/>
      <w:marBottom w:val="0"/>
      <w:divBdr>
        <w:top w:val="none" w:sz="0" w:space="0" w:color="auto"/>
        <w:left w:val="none" w:sz="0" w:space="0" w:color="auto"/>
        <w:bottom w:val="none" w:sz="0" w:space="0" w:color="auto"/>
        <w:right w:val="none" w:sz="0" w:space="0" w:color="auto"/>
      </w:divBdr>
      <w:divsChild>
        <w:div w:id="1203594667">
          <w:marLeft w:val="0"/>
          <w:marRight w:val="0"/>
          <w:marTop w:val="0"/>
          <w:marBottom w:val="0"/>
          <w:divBdr>
            <w:top w:val="none" w:sz="0" w:space="0" w:color="auto"/>
            <w:left w:val="none" w:sz="0" w:space="0" w:color="auto"/>
            <w:bottom w:val="none" w:sz="0" w:space="0" w:color="auto"/>
            <w:right w:val="none" w:sz="0" w:space="0" w:color="auto"/>
          </w:divBdr>
        </w:div>
      </w:divsChild>
    </w:div>
    <w:div w:id="297956008">
      <w:bodyDiv w:val="1"/>
      <w:marLeft w:val="0"/>
      <w:marRight w:val="0"/>
      <w:marTop w:val="0"/>
      <w:marBottom w:val="0"/>
      <w:divBdr>
        <w:top w:val="none" w:sz="0" w:space="0" w:color="auto"/>
        <w:left w:val="none" w:sz="0" w:space="0" w:color="auto"/>
        <w:bottom w:val="none" w:sz="0" w:space="0" w:color="auto"/>
        <w:right w:val="none" w:sz="0" w:space="0" w:color="auto"/>
      </w:divBdr>
    </w:div>
    <w:div w:id="303317404">
      <w:bodyDiv w:val="1"/>
      <w:marLeft w:val="0"/>
      <w:marRight w:val="0"/>
      <w:marTop w:val="0"/>
      <w:marBottom w:val="0"/>
      <w:divBdr>
        <w:top w:val="none" w:sz="0" w:space="0" w:color="auto"/>
        <w:left w:val="none" w:sz="0" w:space="0" w:color="auto"/>
        <w:bottom w:val="none" w:sz="0" w:space="0" w:color="auto"/>
        <w:right w:val="none" w:sz="0" w:space="0" w:color="auto"/>
      </w:divBdr>
    </w:div>
    <w:div w:id="334692955">
      <w:bodyDiv w:val="1"/>
      <w:marLeft w:val="0"/>
      <w:marRight w:val="0"/>
      <w:marTop w:val="0"/>
      <w:marBottom w:val="0"/>
      <w:divBdr>
        <w:top w:val="none" w:sz="0" w:space="0" w:color="auto"/>
        <w:left w:val="none" w:sz="0" w:space="0" w:color="auto"/>
        <w:bottom w:val="none" w:sz="0" w:space="0" w:color="auto"/>
        <w:right w:val="none" w:sz="0" w:space="0" w:color="auto"/>
      </w:divBdr>
      <w:divsChild>
        <w:div w:id="64704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213232">
          <w:marLeft w:val="0"/>
          <w:marRight w:val="0"/>
          <w:marTop w:val="0"/>
          <w:marBottom w:val="0"/>
          <w:divBdr>
            <w:top w:val="none" w:sz="0" w:space="0" w:color="auto"/>
            <w:left w:val="none" w:sz="0" w:space="0" w:color="auto"/>
            <w:bottom w:val="none" w:sz="0" w:space="0" w:color="auto"/>
            <w:right w:val="none" w:sz="0" w:space="0" w:color="auto"/>
          </w:divBdr>
          <w:divsChild>
            <w:div w:id="1188374731">
              <w:marLeft w:val="0"/>
              <w:marRight w:val="0"/>
              <w:marTop w:val="0"/>
              <w:marBottom w:val="0"/>
              <w:divBdr>
                <w:top w:val="none" w:sz="0" w:space="0" w:color="auto"/>
                <w:left w:val="none" w:sz="0" w:space="0" w:color="auto"/>
                <w:bottom w:val="none" w:sz="0" w:space="0" w:color="auto"/>
                <w:right w:val="none" w:sz="0" w:space="0" w:color="auto"/>
              </w:divBdr>
            </w:div>
            <w:div w:id="916673399">
              <w:marLeft w:val="0"/>
              <w:marRight w:val="0"/>
              <w:marTop w:val="0"/>
              <w:marBottom w:val="0"/>
              <w:divBdr>
                <w:top w:val="none" w:sz="0" w:space="0" w:color="auto"/>
                <w:left w:val="none" w:sz="0" w:space="0" w:color="auto"/>
                <w:bottom w:val="none" w:sz="0" w:space="0" w:color="auto"/>
                <w:right w:val="none" w:sz="0" w:space="0" w:color="auto"/>
              </w:divBdr>
              <w:divsChild>
                <w:div w:id="589657278">
                  <w:marLeft w:val="0"/>
                  <w:marRight w:val="0"/>
                  <w:marTop w:val="0"/>
                  <w:marBottom w:val="0"/>
                  <w:divBdr>
                    <w:top w:val="none" w:sz="0" w:space="0" w:color="auto"/>
                    <w:left w:val="none" w:sz="0" w:space="0" w:color="auto"/>
                    <w:bottom w:val="none" w:sz="0" w:space="0" w:color="auto"/>
                    <w:right w:val="none" w:sz="0" w:space="0" w:color="auto"/>
                  </w:divBdr>
                  <w:divsChild>
                    <w:div w:id="20098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480">
      <w:bodyDiv w:val="1"/>
      <w:marLeft w:val="0"/>
      <w:marRight w:val="0"/>
      <w:marTop w:val="0"/>
      <w:marBottom w:val="0"/>
      <w:divBdr>
        <w:top w:val="none" w:sz="0" w:space="0" w:color="auto"/>
        <w:left w:val="none" w:sz="0" w:space="0" w:color="auto"/>
        <w:bottom w:val="none" w:sz="0" w:space="0" w:color="auto"/>
        <w:right w:val="none" w:sz="0" w:space="0" w:color="auto"/>
      </w:divBdr>
    </w:div>
    <w:div w:id="401146186">
      <w:bodyDiv w:val="1"/>
      <w:marLeft w:val="0"/>
      <w:marRight w:val="0"/>
      <w:marTop w:val="0"/>
      <w:marBottom w:val="0"/>
      <w:divBdr>
        <w:top w:val="none" w:sz="0" w:space="0" w:color="auto"/>
        <w:left w:val="none" w:sz="0" w:space="0" w:color="auto"/>
        <w:bottom w:val="none" w:sz="0" w:space="0" w:color="auto"/>
        <w:right w:val="none" w:sz="0" w:space="0" w:color="auto"/>
      </w:divBdr>
    </w:div>
    <w:div w:id="465897684">
      <w:bodyDiv w:val="1"/>
      <w:marLeft w:val="0"/>
      <w:marRight w:val="0"/>
      <w:marTop w:val="0"/>
      <w:marBottom w:val="0"/>
      <w:divBdr>
        <w:top w:val="none" w:sz="0" w:space="0" w:color="auto"/>
        <w:left w:val="none" w:sz="0" w:space="0" w:color="auto"/>
        <w:bottom w:val="none" w:sz="0" w:space="0" w:color="auto"/>
        <w:right w:val="none" w:sz="0" w:space="0" w:color="auto"/>
      </w:divBdr>
    </w:div>
    <w:div w:id="522864772">
      <w:bodyDiv w:val="1"/>
      <w:marLeft w:val="0"/>
      <w:marRight w:val="0"/>
      <w:marTop w:val="0"/>
      <w:marBottom w:val="0"/>
      <w:divBdr>
        <w:top w:val="none" w:sz="0" w:space="0" w:color="auto"/>
        <w:left w:val="none" w:sz="0" w:space="0" w:color="auto"/>
        <w:bottom w:val="none" w:sz="0" w:space="0" w:color="auto"/>
        <w:right w:val="none" w:sz="0" w:space="0" w:color="auto"/>
      </w:divBdr>
    </w:div>
    <w:div w:id="560095293">
      <w:bodyDiv w:val="1"/>
      <w:marLeft w:val="0"/>
      <w:marRight w:val="0"/>
      <w:marTop w:val="0"/>
      <w:marBottom w:val="0"/>
      <w:divBdr>
        <w:top w:val="none" w:sz="0" w:space="0" w:color="auto"/>
        <w:left w:val="none" w:sz="0" w:space="0" w:color="auto"/>
        <w:bottom w:val="none" w:sz="0" w:space="0" w:color="auto"/>
        <w:right w:val="none" w:sz="0" w:space="0" w:color="auto"/>
      </w:divBdr>
    </w:div>
    <w:div w:id="618799817">
      <w:bodyDiv w:val="1"/>
      <w:marLeft w:val="0"/>
      <w:marRight w:val="0"/>
      <w:marTop w:val="0"/>
      <w:marBottom w:val="0"/>
      <w:divBdr>
        <w:top w:val="none" w:sz="0" w:space="0" w:color="auto"/>
        <w:left w:val="none" w:sz="0" w:space="0" w:color="auto"/>
        <w:bottom w:val="none" w:sz="0" w:space="0" w:color="auto"/>
        <w:right w:val="none" w:sz="0" w:space="0" w:color="auto"/>
      </w:divBdr>
    </w:div>
    <w:div w:id="648482137">
      <w:bodyDiv w:val="1"/>
      <w:marLeft w:val="0"/>
      <w:marRight w:val="0"/>
      <w:marTop w:val="0"/>
      <w:marBottom w:val="0"/>
      <w:divBdr>
        <w:top w:val="none" w:sz="0" w:space="0" w:color="auto"/>
        <w:left w:val="none" w:sz="0" w:space="0" w:color="auto"/>
        <w:bottom w:val="none" w:sz="0" w:space="0" w:color="auto"/>
        <w:right w:val="none" w:sz="0" w:space="0" w:color="auto"/>
      </w:divBdr>
    </w:div>
    <w:div w:id="684209475">
      <w:bodyDiv w:val="1"/>
      <w:marLeft w:val="0"/>
      <w:marRight w:val="0"/>
      <w:marTop w:val="0"/>
      <w:marBottom w:val="0"/>
      <w:divBdr>
        <w:top w:val="none" w:sz="0" w:space="0" w:color="auto"/>
        <w:left w:val="none" w:sz="0" w:space="0" w:color="auto"/>
        <w:bottom w:val="none" w:sz="0" w:space="0" w:color="auto"/>
        <w:right w:val="none" w:sz="0" w:space="0" w:color="auto"/>
      </w:divBdr>
    </w:div>
    <w:div w:id="764418019">
      <w:bodyDiv w:val="1"/>
      <w:marLeft w:val="0"/>
      <w:marRight w:val="0"/>
      <w:marTop w:val="0"/>
      <w:marBottom w:val="0"/>
      <w:divBdr>
        <w:top w:val="none" w:sz="0" w:space="0" w:color="auto"/>
        <w:left w:val="none" w:sz="0" w:space="0" w:color="auto"/>
        <w:bottom w:val="none" w:sz="0" w:space="0" w:color="auto"/>
        <w:right w:val="none" w:sz="0" w:space="0" w:color="auto"/>
      </w:divBdr>
    </w:div>
    <w:div w:id="829057372">
      <w:bodyDiv w:val="1"/>
      <w:marLeft w:val="0"/>
      <w:marRight w:val="0"/>
      <w:marTop w:val="0"/>
      <w:marBottom w:val="0"/>
      <w:divBdr>
        <w:top w:val="none" w:sz="0" w:space="0" w:color="auto"/>
        <w:left w:val="none" w:sz="0" w:space="0" w:color="auto"/>
        <w:bottom w:val="none" w:sz="0" w:space="0" w:color="auto"/>
        <w:right w:val="none" w:sz="0" w:space="0" w:color="auto"/>
      </w:divBdr>
    </w:div>
    <w:div w:id="853609921">
      <w:bodyDiv w:val="1"/>
      <w:marLeft w:val="0"/>
      <w:marRight w:val="0"/>
      <w:marTop w:val="0"/>
      <w:marBottom w:val="0"/>
      <w:divBdr>
        <w:top w:val="none" w:sz="0" w:space="0" w:color="auto"/>
        <w:left w:val="none" w:sz="0" w:space="0" w:color="auto"/>
        <w:bottom w:val="none" w:sz="0" w:space="0" w:color="auto"/>
        <w:right w:val="none" w:sz="0" w:space="0" w:color="auto"/>
      </w:divBdr>
    </w:div>
    <w:div w:id="862940936">
      <w:bodyDiv w:val="1"/>
      <w:marLeft w:val="0"/>
      <w:marRight w:val="0"/>
      <w:marTop w:val="0"/>
      <w:marBottom w:val="0"/>
      <w:divBdr>
        <w:top w:val="none" w:sz="0" w:space="0" w:color="auto"/>
        <w:left w:val="none" w:sz="0" w:space="0" w:color="auto"/>
        <w:bottom w:val="none" w:sz="0" w:space="0" w:color="auto"/>
        <w:right w:val="none" w:sz="0" w:space="0" w:color="auto"/>
      </w:divBdr>
    </w:div>
    <w:div w:id="875657831">
      <w:bodyDiv w:val="1"/>
      <w:marLeft w:val="0"/>
      <w:marRight w:val="0"/>
      <w:marTop w:val="0"/>
      <w:marBottom w:val="0"/>
      <w:divBdr>
        <w:top w:val="none" w:sz="0" w:space="0" w:color="auto"/>
        <w:left w:val="none" w:sz="0" w:space="0" w:color="auto"/>
        <w:bottom w:val="none" w:sz="0" w:space="0" w:color="auto"/>
        <w:right w:val="none" w:sz="0" w:space="0" w:color="auto"/>
      </w:divBdr>
    </w:div>
    <w:div w:id="930897026">
      <w:bodyDiv w:val="1"/>
      <w:marLeft w:val="0"/>
      <w:marRight w:val="0"/>
      <w:marTop w:val="0"/>
      <w:marBottom w:val="0"/>
      <w:divBdr>
        <w:top w:val="none" w:sz="0" w:space="0" w:color="auto"/>
        <w:left w:val="none" w:sz="0" w:space="0" w:color="auto"/>
        <w:bottom w:val="none" w:sz="0" w:space="0" w:color="auto"/>
        <w:right w:val="none" w:sz="0" w:space="0" w:color="auto"/>
      </w:divBdr>
    </w:div>
    <w:div w:id="996032862">
      <w:bodyDiv w:val="1"/>
      <w:marLeft w:val="0"/>
      <w:marRight w:val="0"/>
      <w:marTop w:val="0"/>
      <w:marBottom w:val="0"/>
      <w:divBdr>
        <w:top w:val="none" w:sz="0" w:space="0" w:color="auto"/>
        <w:left w:val="none" w:sz="0" w:space="0" w:color="auto"/>
        <w:bottom w:val="none" w:sz="0" w:space="0" w:color="auto"/>
        <w:right w:val="none" w:sz="0" w:space="0" w:color="auto"/>
      </w:divBdr>
    </w:div>
    <w:div w:id="1072434910">
      <w:bodyDiv w:val="1"/>
      <w:marLeft w:val="0"/>
      <w:marRight w:val="0"/>
      <w:marTop w:val="0"/>
      <w:marBottom w:val="0"/>
      <w:divBdr>
        <w:top w:val="none" w:sz="0" w:space="0" w:color="auto"/>
        <w:left w:val="none" w:sz="0" w:space="0" w:color="auto"/>
        <w:bottom w:val="none" w:sz="0" w:space="0" w:color="auto"/>
        <w:right w:val="none" w:sz="0" w:space="0" w:color="auto"/>
      </w:divBdr>
    </w:div>
    <w:div w:id="1089078067">
      <w:bodyDiv w:val="1"/>
      <w:marLeft w:val="0"/>
      <w:marRight w:val="0"/>
      <w:marTop w:val="0"/>
      <w:marBottom w:val="0"/>
      <w:divBdr>
        <w:top w:val="none" w:sz="0" w:space="0" w:color="auto"/>
        <w:left w:val="none" w:sz="0" w:space="0" w:color="auto"/>
        <w:bottom w:val="none" w:sz="0" w:space="0" w:color="auto"/>
        <w:right w:val="none" w:sz="0" w:space="0" w:color="auto"/>
      </w:divBdr>
    </w:div>
    <w:div w:id="1116945557">
      <w:bodyDiv w:val="1"/>
      <w:marLeft w:val="0"/>
      <w:marRight w:val="0"/>
      <w:marTop w:val="0"/>
      <w:marBottom w:val="0"/>
      <w:divBdr>
        <w:top w:val="none" w:sz="0" w:space="0" w:color="auto"/>
        <w:left w:val="none" w:sz="0" w:space="0" w:color="auto"/>
        <w:bottom w:val="none" w:sz="0" w:space="0" w:color="auto"/>
        <w:right w:val="none" w:sz="0" w:space="0" w:color="auto"/>
      </w:divBdr>
    </w:div>
    <w:div w:id="1256594828">
      <w:bodyDiv w:val="1"/>
      <w:marLeft w:val="0"/>
      <w:marRight w:val="0"/>
      <w:marTop w:val="0"/>
      <w:marBottom w:val="0"/>
      <w:divBdr>
        <w:top w:val="none" w:sz="0" w:space="0" w:color="auto"/>
        <w:left w:val="none" w:sz="0" w:space="0" w:color="auto"/>
        <w:bottom w:val="none" w:sz="0" w:space="0" w:color="auto"/>
        <w:right w:val="none" w:sz="0" w:space="0" w:color="auto"/>
      </w:divBdr>
    </w:div>
    <w:div w:id="1261140531">
      <w:bodyDiv w:val="1"/>
      <w:marLeft w:val="0"/>
      <w:marRight w:val="0"/>
      <w:marTop w:val="0"/>
      <w:marBottom w:val="0"/>
      <w:divBdr>
        <w:top w:val="none" w:sz="0" w:space="0" w:color="auto"/>
        <w:left w:val="none" w:sz="0" w:space="0" w:color="auto"/>
        <w:bottom w:val="none" w:sz="0" w:space="0" w:color="auto"/>
        <w:right w:val="none" w:sz="0" w:space="0" w:color="auto"/>
      </w:divBdr>
    </w:div>
    <w:div w:id="1360163586">
      <w:bodyDiv w:val="1"/>
      <w:marLeft w:val="0"/>
      <w:marRight w:val="0"/>
      <w:marTop w:val="0"/>
      <w:marBottom w:val="0"/>
      <w:divBdr>
        <w:top w:val="none" w:sz="0" w:space="0" w:color="auto"/>
        <w:left w:val="none" w:sz="0" w:space="0" w:color="auto"/>
        <w:bottom w:val="none" w:sz="0" w:space="0" w:color="auto"/>
        <w:right w:val="none" w:sz="0" w:space="0" w:color="auto"/>
      </w:divBdr>
      <w:divsChild>
        <w:div w:id="873419399">
          <w:marLeft w:val="0"/>
          <w:marRight w:val="0"/>
          <w:marTop w:val="0"/>
          <w:marBottom w:val="0"/>
          <w:divBdr>
            <w:top w:val="none" w:sz="0" w:space="0" w:color="auto"/>
            <w:left w:val="none" w:sz="0" w:space="0" w:color="auto"/>
            <w:bottom w:val="none" w:sz="0" w:space="0" w:color="auto"/>
            <w:right w:val="none" w:sz="0" w:space="0" w:color="auto"/>
          </w:divBdr>
          <w:divsChild>
            <w:div w:id="1810124600">
              <w:marLeft w:val="0"/>
              <w:marRight w:val="0"/>
              <w:marTop w:val="0"/>
              <w:marBottom w:val="0"/>
              <w:divBdr>
                <w:top w:val="none" w:sz="0" w:space="0" w:color="auto"/>
                <w:left w:val="none" w:sz="0" w:space="0" w:color="auto"/>
                <w:bottom w:val="none" w:sz="0" w:space="0" w:color="auto"/>
                <w:right w:val="none" w:sz="0" w:space="0" w:color="auto"/>
              </w:divBdr>
            </w:div>
            <w:div w:id="854076243">
              <w:marLeft w:val="0"/>
              <w:marRight w:val="0"/>
              <w:marTop w:val="0"/>
              <w:marBottom w:val="0"/>
              <w:divBdr>
                <w:top w:val="none" w:sz="0" w:space="0" w:color="auto"/>
                <w:left w:val="none" w:sz="0" w:space="0" w:color="auto"/>
                <w:bottom w:val="none" w:sz="0" w:space="0" w:color="auto"/>
                <w:right w:val="none" w:sz="0" w:space="0" w:color="auto"/>
              </w:divBdr>
              <w:divsChild>
                <w:div w:id="64688040">
                  <w:marLeft w:val="0"/>
                  <w:marRight w:val="0"/>
                  <w:marTop w:val="0"/>
                  <w:marBottom w:val="0"/>
                  <w:divBdr>
                    <w:top w:val="none" w:sz="0" w:space="0" w:color="auto"/>
                    <w:left w:val="none" w:sz="0" w:space="0" w:color="auto"/>
                    <w:bottom w:val="none" w:sz="0" w:space="0" w:color="auto"/>
                    <w:right w:val="none" w:sz="0" w:space="0" w:color="auto"/>
                  </w:divBdr>
                  <w:divsChild>
                    <w:div w:id="10096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665">
      <w:bodyDiv w:val="1"/>
      <w:marLeft w:val="0"/>
      <w:marRight w:val="0"/>
      <w:marTop w:val="0"/>
      <w:marBottom w:val="0"/>
      <w:divBdr>
        <w:top w:val="none" w:sz="0" w:space="0" w:color="auto"/>
        <w:left w:val="none" w:sz="0" w:space="0" w:color="auto"/>
        <w:bottom w:val="none" w:sz="0" w:space="0" w:color="auto"/>
        <w:right w:val="none" w:sz="0" w:space="0" w:color="auto"/>
      </w:divBdr>
    </w:div>
    <w:div w:id="1413159579">
      <w:bodyDiv w:val="1"/>
      <w:marLeft w:val="0"/>
      <w:marRight w:val="0"/>
      <w:marTop w:val="0"/>
      <w:marBottom w:val="0"/>
      <w:divBdr>
        <w:top w:val="none" w:sz="0" w:space="0" w:color="auto"/>
        <w:left w:val="none" w:sz="0" w:space="0" w:color="auto"/>
        <w:bottom w:val="none" w:sz="0" w:space="0" w:color="auto"/>
        <w:right w:val="none" w:sz="0" w:space="0" w:color="auto"/>
      </w:divBdr>
    </w:div>
    <w:div w:id="1429617702">
      <w:bodyDiv w:val="1"/>
      <w:marLeft w:val="0"/>
      <w:marRight w:val="0"/>
      <w:marTop w:val="0"/>
      <w:marBottom w:val="0"/>
      <w:divBdr>
        <w:top w:val="none" w:sz="0" w:space="0" w:color="auto"/>
        <w:left w:val="none" w:sz="0" w:space="0" w:color="auto"/>
        <w:bottom w:val="none" w:sz="0" w:space="0" w:color="auto"/>
        <w:right w:val="none" w:sz="0" w:space="0" w:color="auto"/>
      </w:divBdr>
    </w:div>
    <w:div w:id="1434128839">
      <w:bodyDiv w:val="1"/>
      <w:marLeft w:val="0"/>
      <w:marRight w:val="0"/>
      <w:marTop w:val="0"/>
      <w:marBottom w:val="0"/>
      <w:divBdr>
        <w:top w:val="none" w:sz="0" w:space="0" w:color="auto"/>
        <w:left w:val="none" w:sz="0" w:space="0" w:color="auto"/>
        <w:bottom w:val="none" w:sz="0" w:space="0" w:color="auto"/>
        <w:right w:val="none" w:sz="0" w:space="0" w:color="auto"/>
      </w:divBdr>
    </w:div>
    <w:div w:id="1440300472">
      <w:bodyDiv w:val="1"/>
      <w:marLeft w:val="0"/>
      <w:marRight w:val="0"/>
      <w:marTop w:val="0"/>
      <w:marBottom w:val="0"/>
      <w:divBdr>
        <w:top w:val="none" w:sz="0" w:space="0" w:color="auto"/>
        <w:left w:val="none" w:sz="0" w:space="0" w:color="auto"/>
        <w:bottom w:val="none" w:sz="0" w:space="0" w:color="auto"/>
        <w:right w:val="none" w:sz="0" w:space="0" w:color="auto"/>
      </w:divBdr>
    </w:div>
    <w:div w:id="1482455178">
      <w:bodyDiv w:val="1"/>
      <w:marLeft w:val="0"/>
      <w:marRight w:val="0"/>
      <w:marTop w:val="0"/>
      <w:marBottom w:val="0"/>
      <w:divBdr>
        <w:top w:val="none" w:sz="0" w:space="0" w:color="auto"/>
        <w:left w:val="none" w:sz="0" w:space="0" w:color="auto"/>
        <w:bottom w:val="none" w:sz="0" w:space="0" w:color="auto"/>
        <w:right w:val="none" w:sz="0" w:space="0" w:color="auto"/>
      </w:divBdr>
    </w:div>
    <w:div w:id="1583101281">
      <w:bodyDiv w:val="1"/>
      <w:marLeft w:val="0"/>
      <w:marRight w:val="0"/>
      <w:marTop w:val="0"/>
      <w:marBottom w:val="0"/>
      <w:divBdr>
        <w:top w:val="none" w:sz="0" w:space="0" w:color="auto"/>
        <w:left w:val="none" w:sz="0" w:space="0" w:color="auto"/>
        <w:bottom w:val="none" w:sz="0" w:space="0" w:color="auto"/>
        <w:right w:val="none" w:sz="0" w:space="0" w:color="auto"/>
      </w:divBdr>
      <w:divsChild>
        <w:div w:id="1153520971">
          <w:marLeft w:val="0"/>
          <w:marRight w:val="0"/>
          <w:marTop w:val="0"/>
          <w:marBottom w:val="0"/>
          <w:divBdr>
            <w:top w:val="none" w:sz="0" w:space="0" w:color="auto"/>
            <w:left w:val="none" w:sz="0" w:space="0" w:color="auto"/>
            <w:bottom w:val="none" w:sz="0" w:space="0" w:color="auto"/>
            <w:right w:val="none" w:sz="0" w:space="0" w:color="auto"/>
          </w:divBdr>
          <w:divsChild>
            <w:div w:id="521480992">
              <w:marLeft w:val="0"/>
              <w:marRight w:val="0"/>
              <w:marTop w:val="0"/>
              <w:marBottom w:val="0"/>
              <w:divBdr>
                <w:top w:val="none" w:sz="0" w:space="0" w:color="auto"/>
                <w:left w:val="none" w:sz="0" w:space="0" w:color="auto"/>
                <w:bottom w:val="none" w:sz="0" w:space="0" w:color="auto"/>
                <w:right w:val="none" w:sz="0" w:space="0" w:color="auto"/>
              </w:divBdr>
            </w:div>
            <w:div w:id="562788116">
              <w:marLeft w:val="0"/>
              <w:marRight w:val="0"/>
              <w:marTop w:val="0"/>
              <w:marBottom w:val="0"/>
              <w:divBdr>
                <w:top w:val="none" w:sz="0" w:space="0" w:color="auto"/>
                <w:left w:val="none" w:sz="0" w:space="0" w:color="auto"/>
                <w:bottom w:val="none" w:sz="0" w:space="0" w:color="auto"/>
                <w:right w:val="none" w:sz="0" w:space="0" w:color="auto"/>
              </w:divBdr>
              <w:divsChild>
                <w:div w:id="810095655">
                  <w:marLeft w:val="0"/>
                  <w:marRight w:val="0"/>
                  <w:marTop w:val="0"/>
                  <w:marBottom w:val="0"/>
                  <w:divBdr>
                    <w:top w:val="none" w:sz="0" w:space="0" w:color="auto"/>
                    <w:left w:val="none" w:sz="0" w:space="0" w:color="auto"/>
                    <w:bottom w:val="none" w:sz="0" w:space="0" w:color="auto"/>
                    <w:right w:val="none" w:sz="0" w:space="0" w:color="auto"/>
                  </w:divBdr>
                  <w:divsChild>
                    <w:div w:id="2107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113">
      <w:bodyDiv w:val="1"/>
      <w:marLeft w:val="0"/>
      <w:marRight w:val="0"/>
      <w:marTop w:val="0"/>
      <w:marBottom w:val="0"/>
      <w:divBdr>
        <w:top w:val="none" w:sz="0" w:space="0" w:color="auto"/>
        <w:left w:val="none" w:sz="0" w:space="0" w:color="auto"/>
        <w:bottom w:val="none" w:sz="0" w:space="0" w:color="auto"/>
        <w:right w:val="none" w:sz="0" w:space="0" w:color="auto"/>
      </w:divBdr>
    </w:div>
    <w:div w:id="1625580306">
      <w:bodyDiv w:val="1"/>
      <w:marLeft w:val="0"/>
      <w:marRight w:val="0"/>
      <w:marTop w:val="0"/>
      <w:marBottom w:val="0"/>
      <w:divBdr>
        <w:top w:val="none" w:sz="0" w:space="0" w:color="auto"/>
        <w:left w:val="none" w:sz="0" w:space="0" w:color="auto"/>
        <w:bottom w:val="none" w:sz="0" w:space="0" w:color="auto"/>
        <w:right w:val="none" w:sz="0" w:space="0" w:color="auto"/>
      </w:divBdr>
    </w:div>
    <w:div w:id="1703554090">
      <w:bodyDiv w:val="1"/>
      <w:marLeft w:val="0"/>
      <w:marRight w:val="0"/>
      <w:marTop w:val="0"/>
      <w:marBottom w:val="0"/>
      <w:divBdr>
        <w:top w:val="none" w:sz="0" w:space="0" w:color="auto"/>
        <w:left w:val="none" w:sz="0" w:space="0" w:color="auto"/>
        <w:bottom w:val="none" w:sz="0" w:space="0" w:color="auto"/>
        <w:right w:val="none" w:sz="0" w:space="0" w:color="auto"/>
      </w:divBdr>
    </w:div>
    <w:div w:id="1707178222">
      <w:bodyDiv w:val="1"/>
      <w:marLeft w:val="0"/>
      <w:marRight w:val="0"/>
      <w:marTop w:val="0"/>
      <w:marBottom w:val="0"/>
      <w:divBdr>
        <w:top w:val="none" w:sz="0" w:space="0" w:color="auto"/>
        <w:left w:val="none" w:sz="0" w:space="0" w:color="auto"/>
        <w:bottom w:val="none" w:sz="0" w:space="0" w:color="auto"/>
        <w:right w:val="none" w:sz="0" w:space="0" w:color="auto"/>
      </w:divBdr>
    </w:div>
    <w:div w:id="1890994121">
      <w:bodyDiv w:val="1"/>
      <w:marLeft w:val="0"/>
      <w:marRight w:val="0"/>
      <w:marTop w:val="0"/>
      <w:marBottom w:val="0"/>
      <w:divBdr>
        <w:top w:val="none" w:sz="0" w:space="0" w:color="auto"/>
        <w:left w:val="none" w:sz="0" w:space="0" w:color="auto"/>
        <w:bottom w:val="none" w:sz="0" w:space="0" w:color="auto"/>
        <w:right w:val="none" w:sz="0" w:space="0" w:color="auto"/>
      </w:divBdr>
    </w:div>
    <w:div w:id="1902516051">
      <w:bodyDiv w:val="1"/>
      <w:marLeft w:val="0"/>
      <w:marRight w:val="0"/>
      <w:marTop w:val="0"/>
      <w:marBottom w:val="0"/>
      <w:divBdr>
        <w:top w:val="none" w:sz="0" w:space="0" w:color="auto"/>
        <w:left w:val="none" w:sz="0" w:space="0" w:color="auto"/>
        <w:bottom w:val="none" w:sz="0" w:space="0" w:color="auto"/>
        <w:right w:val="none" w:sz="0" w:space="0" w:color="auto"/>
      </w:divBdr>
      <w:divsChild>
        <w:div w:id="118692141">
          <w:marLeft w:val="0"/>
          <w:marRight w:val="0"/>
          <w:marTop w:val="0"/>
          <w:marBottom w:val="0"/>
          <w:divBdr>
            <w:top w:val="none" w:sz="0" w:space="0" w:color="auto"/>
            <w:left w:val="none" w:sz="0" w:space="0" w:color="auto"/>
            <w:bottom w:val="none" w:sz="0" w:space="0" w:color="auto"/>
            <w:right w:val="none" w:sz="0" w:space="0" w:color="auto"/>
          </w:divBdr>
        </w:div>
      </w:divsChild>
    </w:div>
    <w:div w:id="1987321658">
      <w:bodyDiv w:val="1"/>
      <w:marLeft w:val="0"/>
      <w:marRight w:val="0"/>
      <w:marTop w:val="0"/>
      <w:marBottom w:val="0"/>
      <w:divBdr>
        <w:top w:val="none" w:sz="0" w:space="0" w:color="auto"/>
        <w:left w:val="none" w:sz="0" w:space="0" w:color="auto"/>
        <w:bottom w:val="none" w:sz="0" w:space="0" w:color="auto"/>
        <w:right w:val="none" w:sz="0" w:space="0" w:color="auto"/>
      </w:divBdr>
      <w:divsChild>
        <w:div w:id="106020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784817">
          <w:marLeft w:val="0"/>
          <w:marRight w:val="0"/>
          <w:marTop w:val="0"/>
          <w:marBottom w:val="0"/>
          <w:divBdr>
            <w:top w:val="none" w:sz="0" w:space="0" w:color="auto"/>
            <w:left w:val="none" w:sz="0" w:space="0" w:color="auto"/>
            <w:bottom w:val="none" w:sz="0" w:space="0" w:color="auto"/>
            <w:right w:val="none" w:sz="0" w:space="0" w:color="auto"/>
          </w:divBdr>
          <w:divsChild>
            <w:div w:id="568924080">
              <w:marLeft w:val="0"/>
              <w:marRight w:val="0"/>
              <w:marTop w:val="0"/>
              <w:marBottom w:val="0"/>
              <w:divBdr>
                <w:top w:val="none" w:sz="0" w:space="0" w:color="auto"/>
                <w:left w:val="none" w:sz="0" w:space="0" w:color="auto"/>
                <w:bottom w:val="none" w:sz="0" w:space="0" w:color="auto"/>
                <w:right w:val="none" w:sz="0" w:space="0" w:color="auto"/>
              </w:divBdr>
            </w:div>
            <w:div w:id="1442339429">
              <w:marLeft w:val="0"/>
              <w:marRight w:val="0"/>
              <w:marTop w:val="0"/>
              <w:marBottom w:val="0"/>
              <w:divBdr>
                <w:top w:val="none" w:sz="0" w:space="0" w:color="auto"/>
                <w:left w:val="none" w:sz="0" w:space="0" w:color="auto"/>
                <w:bottom w:val="none" w:sz="0" w:space="0" w:color="auto"/>
                <w:right w:val="none" w:sz="0" w:space="0" w:color="auto"/>
              </w:divBdr>
              <w:divsChild>
                <w:div w:id="1792439506">
                  <w:marLeft w:val="0"/>
                  <w:marRight w:val="0"/>
                  <w:marTop w:val="0"/>
                  <w:marBottom w:val="0"/>
                  <w:divBdr>
                    <w:top w:val="none" w:sz="0" w:space="0" w:color="auto"/>
                    <w:left w:val="none" w:sz="0" w:space="0" w:color="auto"/>
                    <w:bottom w:val="none" w:sz="0" w:space="0" w:color="auto"/>
                    <w:right w:val="none" w:sz="0" w:space="0" w:color="auto"/>
                  </w:divBdr>
                  <w:divsChild>
                    <w:div w:id="11856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457">
      <w:bodyDiv w:val="1"/>
      <w:marLeft w:val="0"/>
      <w:marRight w:val="0"/>
      <w:marTop w:val="0"/>
      <w:marBottom w:val="0"/>
      <w:divBdr>
        <w:top w:val="none" w:sz="0" w:space="0" w:color="auto"/>
        <w:left w:val="none" w:sz="0" w:space="0" w:color="auto"/>
        <w:bottom w:val="none" w:sz="0" w:space="0" w:color="auto"/>
        <w:right w:val="none" w:sz="0" w:space="0" w:color="auto"/>
      </w:divBdr>
    </w:div>
    <w:div w:id="2032294394">
      <w:bodyDiv w:val="1"/>
      <w:marLeft w:val="0"/>
      <w:marRight w:val="0"/>
      <w:marTop w:val="0"/>
      <w:marBottom w:val="0"/>
      <w:divBdr>
        <w:top w:val="none" w:sz="0" w:space="0" w:color="auto"/>
        <w:left w:val="none" w:sz="0" w:space="0" w:color="auto"/>
        <w:bottom w:val="none" w:sz="0" w:space="0" w:color="auto"/>
        <w:right w:val="none" w:sz="0" w:space="0" w:color="auto"/>
      </w:divBdr>
    </w:div>
    <w:div w:id="2106807146">
      <w:bodyDiv w:val="1"/>
      <w:marLeft w:val="0"/>
      <w:marRight w:val="0"/>
      <w:marTop w:val="0"/>
      <w:marBottom w:val="0"/>
      <w:divBdr>
        <w:top w:val="none" w:sz="0" w:space="0" w:color="auto"/>
        <w:left w:val="none" w:sz="0" w:space="0" w:color="auto"/>
        <w:bottom w:val="none" w:sz="0" w:space="0" w:color="auto"/>
        <w:right w:val="none" w:sz="0" w:space="0" w:color="auto"/>
      </w:divBdr>
    </w:div>
    <w:div w:id="21363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Jain</dc:creator>
  <cp:keywords/>
  <dc:description/>
  <cp:lastModifiedBy>Khushbu Jain</cp:lastModifiedBy>
  <cp:revision>79</cp:revision>
  <dcterms:created xsi:type="dcterms:W3CDTF">2025-06-05T07:12:00Z</dcterms:created>
  <dcterms:modified xsi:type="dcterms:W3CDTF">2025-06-11T19:59:00Z</dcterms:modified>
</cp:coreProperties>
</file>