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0097E2" w14:textId="2228A020" w:rsidR="00BA359C" w:rsidRDefault="00622E19" w:rsidP="00622E19">
      <w:pPr>
        <w:pStyle w:val="Heading2"/>
        <w:jc w:val="center"/>
      </w:pPr>
      <w:r>
        <w:t xml:space="preserve">PRACTICE SHEET </w:t>
      </w:r>
      <w:r w:rsidR="0094290E">
        <w:t>2</w:t>
      </w:r>
    </w:p>
    <w:p w14:paraId="668D575D" w14:textId="4A547D0E" w:rsidR="00370C5D" w:rsidRPr="00D573BD" w:rsidRDefault="00370C5D" w:rsidP="00370C5D">
      <w:pPr>
        <w:rPr>
          <w:b/>
          <w:bCs/>
        </w:rPr>
      </w:pPr>
      <w:r w:rsidRPr="00D573BD">
        <w:rPr>
          <w:b/>
          <w:bCs/>
        </w:rPr>
        <w:t>What you will learn:</w:t>
      </w:r>
    </w:p>
    <w:p w14:paraId="22A3095D" w14:textId="14F2941E" w:rsidR="00370C5D" w:rsidRPr="00370C5D" w:rsidRDefault="00370C5D" w:rsidP="00370C5D">
      <w:r w:rsidRPr="00370C5D">
        <w:t>Virtual Environments in Python</w:t>
      </w:r>
      <w:r w:rsidRPr="00C83151">
        <w:t xml:space="preserve">, </w:t>
      </w:r>
      <w:r w:rsidRPr="00370C5D">
        <w:t>Data Types</w:t>
      </w:r>
      <w:r w:rsidRPr="00C83151">
        <w:t xml:space="preserve">, </w:t>
      </w:r>
      <w:r w:rsidRPr="00370C5D">
        <w:t>Geometry with Programming</w:t>
      </w:r>
      <w:r w:rsidRPr="00C83151">
        <w:t xml:space="preserve">, </w:t>
      </w:r>
      <w:r w:rsidRPr="00370C5D">
        <w:t>Complex Numbers</w:t>
      </w:r>
      <w:r w:rsidRPr="00C83151">
        <w:t xml:space="preserve">, </w:t>
      </w:r>
      <w:r w:rsidRPr="00370C5D">
        <w:t>Range and Mathematical Induction</w:t>
      </w:r>
      <w:r w:rsidRPr="00C83151">
        <w:t xml:space="preserve">, </w:t>
      </w:r>
      <w:r w:rsidRPr="00370C5D">
        <w:t>Strings and Their Concepts</w:t>
      </w:r>
      <w:r w:rsidRPr="00C83151">
        <w:t xml:space="preserve">, </w:t>
      </w:r>
      <w:r w:rsidRPr="00370C5D">
        <w:t>Expression Validation and Evaluatio</w:t>
      </w:r>
      <w:r w:rsidRPr="00C83151">
        <w:t>n</w:t>
      </w:r>
    </w:p>
    <w:p w14:paraId="1E91845B" w14:textId="77777777" w:rsidR="0094290E" w:rsidRDefault="0094290E" w:rsidP="0094290E"/>
    <w:p w14:paraId="3AB6368F" w14:textId="2D0B725A" w:rsidR="005A777F" w:rsidRDefault="00497A80" w:rsidP="0094290E">
      <w:r>
        <w:t xml:space="preserve">[EASY] </w:t>
      </w:r>
      <w:r w:rsidR="005A777F">
        <w:t xml:space="preserve">Q1) </w:t>
      </w:r>
      <w:r w:rsidR="005A777F" w:rsidRPr="005A777F">
        <w:t>What is the purpose of a virtual environment in Python?</w:t>
      </w:r>
      <w:r w:rsidR="00132ED0">
        <w:t xml:space="preserve"> </w:t>
      </w:r>
      <w:r w:rsidR="005A777F" w:rsidRPr="005A777F">
        <w:br/>
        <w:t>A. To run Python faster</w:t>
      </w:r>
      <w:r w:rsidR="005A777F" w:rsidRPr="005A777F">
        <w:br/>
        <w:t>B. To create isolated environments for different projects</w:t>
      </w:r>
      <w:r w:rsidR="005A777F" w:rsidRPr="005A777F">
        <w:br/>
        <w:t>C. To update Python version</w:t>
      </w:r>
      <w:r w:rsidR="005A777F" w:rsidRPr="005A777F">
        <w:br/>
        <w:t>D. To improve code readability</w:t>
      </w:r>
    </w:p>
    <w:p w14:paraId="7414BF33" w14:textId="77777777" w:rsidR="005A777F" w:rsidRDefault="005A777F" w:rsidP="0094290E"/>
    <w:p w14:paraId="1BB0FD42" w14:textId="48925E3B" w:rsidR="00E82DC0" w:rsidRDefault="00497A80" w:rsidP="0094290E">
      <w:r>
        <w:t xml:space="preserve">[EASY] </w:t>
      </w:r>
      <w:r w:rsidR="00E82DC0">
        <w:t xml:space="preserve">Q2) </w:t>
      </w:r>
      <w:r w:rsidR="00E82DC0" w:rsidRPr="00E82DC0">
        <w:t>Which command creates a virtual environment in Python?</w:t>
      </w:r>
      <w:r w:rsidR="008936AB">
        <w:t xml:space="preserve"> </w:t>
      </w:r>
      <w:r w:rsidR="00E82DC0" w:rsidRPr="00E82DC0">
        <w:br/>
        <w:t xml:space="preserve">A. </w:t>
      </w:r>
      <w:proofErr w:type="spellStart"/>
      <w:r w:rsidR="00E82DC0" w:rsidRPr="00E82DC0">
        <w:t>virtualenv</w:t>
      </w:r>
      <w:proofErr w:type="spellEnd"/>
      <w:r w:rsidR="00E82DC0" w:rsidRPr="00E82DC0">
        <w:t xml:space="preserve"> start</w:t>
      </w:r>
      <w:r w:rsidR="00E82DC0" w:rsidRPr="00E82DC0">
        <w:br/>
        <w:t xml:space="preserve">B. python -m </w:t>
      </w:r>
      <w:proofErr w:type="spellStart"/>
      <w:r w:rsidR="00E82DC0" w:rsidRPr="00E82DC0">
        <w:t>venv</w:t>
      </w:r>
      <w:proofErr w:type="spellEnd"/>
      <w:r w:rsidR="00E82DC0" w:rsidRPr="00E82DC0">
        <w:t xml:space="preserve"> </w:t>
      </w:r>
      <w:proofErr w:type="spellStart"/>
      <w:r w:rsidR="00E82DC0" w:rsidRPr="00E82DC0">
        <w:t>myenv</w:t>
      </w:r>
      <w:proofErr w:type="spellEnd"/>
      <w:r w:rsidR="00E82DC0" w:rsidRPr="00E82DC0">
        <w:br/>
        <w:t xml:space="preserve">C. create env </w:t>
      </w:r>
      <w:proofErr w:type="spellStart"/>
      <w:r w:rsidR="00E82DC0" w:rsidRPr="00E82DC0">
        <w:t>myenv</w:t>
      </w:r>
      <w:proofErr w:type="spellEnd"/>
      <w:r w:rsidR="00E82DC0" w:rsidRPr="00E82DC0">
        <w:br/>
        <w:t xml:space="preserve">D. </w:t>
      </w:r>
      <w:proofErr w:type="spellStart"/>
      <w:r w:rsidR="00E82DC0" w:rsidRPr="00E82DC0">
        <w:t>venv</w:t>
      </w:r>
      <w:proofErr w:type="spellEnd"/>
      <w:r w:rsidR="00E82DC0" w:rsidRPr="00E82DC0">
        <w:t xml:space="preserve"> </w:t>
      </w:r>
      <w:r w:rsidR="00E82DC0">
        <w:t>–</w:t>
      </w:r>
      <w:r w:rsidR="00E82DC0" w:rsidRPr="00E82DC0">
        <w:t>create</w:t>
      </w:r>
    </w:p>
    <w:p w14:paraId="265B3436" w14:textId="77777777" w:rsidR="00E82DC0" w:rsidRDefault="00E82DC0" w:rsidP="0094290E"/>
    <w:p w14:paraId="72CCE867" w14:textId="7C2A11EA" w:rsidR="009D42FD" w:rsidRDefault="00497A80" w:rsidP="0094290E">
      <w:r>
        <w:t xml:space="preserve">[EASY] </w:t>
      </w:r>
      <w:r w:rsidR="009D42FD">
        <w:t xml:space="preserve">Q3) </w:t>
      </w:r>
      <w:r w:rsidR="009D42FD" w:rsidRPr="009D42FD">
        <w:t xml:space="preserve">What will be the output of </w:t>
      </w:r>
      <w:proofErr w:type="gramStart"/>
      <w:r w:rsidR="009D42FD" w:rsidRPr="009D42FD">
        <w:t>type(</w:t>
      </w:r>
      <w:proofErr w:type="gramEnd"/>
      <w:r w:rsidR="009D42FD" w:rsidRPr="009D42FD">
        <w:t>{})?</w:t>
      </w:r>
      <w:r w:rsidR="009D42FD" w:rsidRPr="009D42FD">
        <w:br/>
        <w:t>A. &lt;class '</w:t>
      </w:r>
      <w:proofErr w:type="spellStart"/>
      <w:r w:rsidR="009D42FD" w:rsidRPr="009D42FD">
        <w:t>dict</w:t>
      </w:r>
      <w:proofErr w:type="spellEnd"/>
      <w:r w:rsidR="009D42FD" w:rsidRPr="009D42FD">
        <w:t>'&gt;</w:t>
      </w:r>
      <w:r w:rsidR="009D42FD" w:rsidRPr="009D42FD">
        <w:br/>
        <w:t>B. &lt;class 'set'&gt;</w:t>
      </w:r>
      <w:r w:rsidR="009D42FD" w:rsidRPr="009D42FD">
        <w:br/>
        <w:t>C. &lt;class 'list'&gt;</w:t>
      </w:r>
      <w:r w:rsidR="009D42FD" w:rsidRPr="009D42FD">
        <w:br/>
        <w:t>D. &lt;class 'tuple'&gt;</w:t>
      </w:r>
    </w:p>
    <w:p w14:paraId="6302A44E" w14:textId="77777777" w:rsidR="009D42FD" w:rsidRDefault="009D42FD" w:rsidP="0094290E"/>
    <w:p w14:paraId="79A2C1C1" w14:textId="09961546" w:rsidR="00DF2B2E" w:rsidRPr="00DF2B2E" w:rsidRDefault="00497A80" w:rsidP="00DF2B2E">
      <w:r>
        <w:t xml:space="preserve">[EASY] </w:t>
      </w:r>
      <w:r w:rsidR="008936AB">
        <w:t xml:space="preserve">Q4) </w:t>
      </w:r>
      <w:r w:rsidR="00DF2B2E" w:rsidRPr="00DF2B2E">
        <w:t>Fill in the blank so that the output is float:</w:t>
      </w:r>
      <w:r w:rsidR="007444E4">
        <w:t xml:space="preserve"> </w:t>
      </w:r>
    </w:p>
    <w:p w14:paraId="206C528C" w14:textId="77777777" w:rsidR="00DF2B2E" w:rsidRPr="00DF2B2E" w:rsidRDefault="00DF2B2E" w:rsidP="00DF2B2E">
      <w:r w:rsidRPr="00DF2B2E">
        <w:t>x = 10</w:t>
      </w:r>
    </w:p>
    <w:p w14:paraId="76A78A8A" w14:textId="77777777" w:rsidR="00DF2B2E" w:rsidRPr="00DF2B2E" w:rsidRDefault="00DF2B2E" w:rsidP="00DF2B2E">
      <w:r w:rsidRPr="00DF2B2E">
        <w:t>y = 4</w:t>
      </w:r>
    </w:p>
    <w:p w14:paraId="147ACD7E" w14:textId="77777777" w:rsidR="00DF2B2E" w:rsidRPr="00DF2B2E" w:rsidRDefault="00DF2B2E" w:rsidP="00DF2B2E">
      <w:r w:rsidRPr="00DF2B2E">
        <w:t>result = x / y</w:t>
      </w:r>
    </w:p>
    <w:p w14:paraId="462A09E7" w14:textId="77777777" w:rsidR="00DF2B2E" w:rsidRPr="00DF2B2E" w:rsidRDefault="00DF2B2E" w:rsidP="00DF2B2E">
      <w:r w:rsidRPr="00DF2B2E">
        <w:t>print(</w:t>
      </w:r>
      <w:proofErr w:type="gramStart"/>
      <w:r w:rsidRPr="00DF2B2E">
        <w:t>type(</w:t>
      </w:r>
      <w:proofErr w:type="gramEnd"/>
      <w:r w:rsidRPr="00DF2B2E">
        <w:t>____))</w:t>
      </w:r>
    </w:p>
    <w:p w14:paraId="55CAC66C" w14:textId="77777777" w:rsidR="00DF2B2E" w:rsidRPr="00DF2B2E" w:rsidRDefault="00DF2B2E" w:rsidP="00DF2B2E">
      <w:r w:rsidRPr="00DF2B2E">
        <w:lastRenderedPageBreak/>
        <w:t>A. x</w:t>
      </w:r>
      <w:r w:rsidRPr="00DF2B2E">
        <w:br/>
        <w:t>B. result</w:t>
      </w:r>
      <w:r w:rsidRPr="00DF2B2E">
        <w:br/>
        <w:t>C. x / y</w:t>
      </w:r>
      <w:r w:rsidRPr="00DF2B2E">
        <w:br/>
        <w:t xml:space="preserve">D. </w:t>
      </w:r>
      <w:proofErr w:type="gramStart"/>
      <w:r w:rsidRPr="00DF2B2E">
        <w:t>int(</w:t>
      </w:r>
      <w:proofErr w:type="gramEnd"/>
      <w:r w:rsidRPr="00DF2B2E">
        <w:t>x / y)</w:t>
      </w:r>
    </w:p>
    <w:p w14:paraId="4EFBE2C8" w14:textId="5F2AFF77" w:rsidR="00DF2B2E" w:rsidRDefault="00DF2B2E" w:rsidP="0094290E"/>
    <w:p w14:paraId="6E7F2225" w14:textId="76B86C68" w:rsidR="00FC02E3" w:rsidRPr="00FC02E3" w:rsidRDefault="00497A80" w:rsidP="00FC02E3">
      <w:r>
        <w:t xml:space="preserve">[EASY] </w:t>
      </w:r>
      <w:r w:rsidR="00FC02E3">
        <w:t xml:space="preserve">Q5) </w:t>
      </w:r>
      <w:r w:rsidR="00FC02E3" w:rsidRPr="00FC02E3">
        <w:t>What will be the output?</w:t>
      </w:r>
      <w:r w:rsidR="007444E4">
        <w:t xml:space="preserve"> </w:t>
      </w:r>
    </w:p>
    <w:p w14:paraId="7048AAA0" w14:textId="77777777" w:rsidR="00FC02E3" w:rsidRPr="00FC02E3" w:rsidRDefault="00FC02E3" w:rsidP="00FC02E3">
      <w:r w:rsidRPr="00FC02E3">
        <w:t>x = 10</w:t>
      </w:r>
    </w:p>
    <w:p w14:paraId="2EC6AA0C" w14:textId="77777777" w:rsidR="00FC02E3" w:rsidRPr="00FC02E3" w:rsidRDefault="00FC02E3" w:rsidP="00FC02E3">
      <w:r w:rsidRPr="00FC02E3">
        <w:t>y = 20</w:t>
      </w:r>
    </w:p>
    <w:p w14:paraId="167653D2" w14:textId="77777777" w:rsidR="00FC02E3" w:rsidRPr="00FC02E3" w:rsidRDefault="00FC02E3" w:rsidP="00FC02E3">
      <w:proofErr w:type="gramStart"/>
      <w:r w:rsidRPr="00FC02E3">
        <w:t>print(</w:t>
      </w:r>
      <w:proofErr w:type="gramEnd"/>
      <w:r w:rsidRPr="00FC02E3">
        <w:t>x is not y and x == y or x &lt; y)</w:t>
      </w:r>
    </w:p>
    <w:p w14:paraId="547A6160" w14:textId="77777777" w:rsidR="00FC02E3" w:rsidRPr="00FC02E3" w:rsidRDefault="00FC02E3" w:rsidP="00FC02E3">
      <w:r w:rsidRPr="00FC02E3">
        <w:t>A. True</w:t>
      </w:r>
      <w:r w:rsidRPr="00FC02E3">
        <w:br/>
        <w:t>B. False</w:t>
      </w:r>
      <w:r w:rsidRPr="00FC02E3">
        <w:br/>
        <w:t xml:space="preserve">C. </w:t>
      </w:r>
      <w:proofErr w:type="spellStart"/>
      <w:r w:rsidRPr="00FC02E3">
        <w:t>SyntaxError</w:t>
      </w:r>
      <w:proofErr w:type="spellEnd"/>
      <w:r w:rsidRPr="00FC02E3">
        <w:br/>
        <w:t>D. None</w:t>
      </w:r>
    </w:p>
    <w:p w14:paraId="46DC328A" w14:textId="77777777" w:rsidR="009D42FD" w:rsidRDefault="009D42FD" w:rsidP="0094290E"/>
    <w:p w14:paraId="42931679" w14:textId="516AECEA" w:rsidR="00CA6275" w:rsidRPr="00CA6275" w:rsidRDefault="00497A80" w:rsidP="00CA6275">
      <w:r>
        <w:t xml:space="preserve">[MEDIUM] </w:t>
      </w:r>
      <w:r w:rsidR="00CA6275">
        <w:t xml:space="preserve">Q6) </w:t>
      </w:r>
      <w:r w:rsidR="00CA6275" w:rsidRPr="00CA6275">
        <w:t>Fill in the blank: What is printed?</w:t>
      </w:r>
      <w:r w:rsidR="007444E4">
        <w:t xml:space="preserve"> </w:t>
      </w:r>
    </w:p>
    <w:p w14:paraId="2C7D80C0" w14:textId="77777777" w:rsidR="00CA6275" w:rsidRPr="00CA6275" w:rsidRDefault="00CA6275" w:rsidP="00CA6275">
      <w:r w:rsidRPr="00CA6275">
        <w:t>a = 256</w:t>
      </w:r>
    </w:p>
    <w:p w14:paraId="65C103DD" w14:textId="77777777" w:rsidR="00CA6275" w:rsidRPr="00CA6275" w:rsidRDefault="00CA6275" w:rsidP="00CA6275">
      <w:r w:rsidRPr="00CA6275">
        <w:t>b = 256</w:t>
      </w:r>
    </w:p>
    <w:p w14:paraId="71ACC9E2" w14:textId="2516A7F5" w:rsidR="00CA6275" w:rsidRPr="00CA6275" w:rsidRDefault="00CA6275" w:rsidP="00CA6275">
      <w:proofErr w:type="gramStart"/>
      <w:r w:rsidRPr="00CA6275">
        <w:t>print(</w:t>
      </w:r>
      <w:proofErr w:type="gramEnd"/>
      <w:r w:rsidRPr="00CA6275">
        <w:t xml:space="preserve">a is b) </w:t>
      </w:r>
    </w:p>
    <w:p w14:paraId="79FB0547" w14:textId="77777777" w:rsidR="00CA6275" w:rsidRDefault="00CA6275" w:rsidP="00CA6275">
      <w:r w:rsidRPr="00CA6275">
        <w:t>Now try:</w:t>
      </w:r>
    </w:p>
    <w:p w14:paraId="3B5BE8A0" w14:textId="75E829E8" w:rsidR="00CA6275" w:rsidRPr="00CA6275" w:rsidRDefault="00CA6275" w:rsidP="00CA6275">
      <w:r>
        <w:t>c</w:t>
      </w:r>
      <w:r w:rsidRPr="00CA6275">
        <w:t xml:space="preserve"> = 257</w:t>
      </w:r>
    </w:p>
    <w:p w14:paraId="4FF810A6" w14:textId="1F44D814" w:rsidR="00CA6275" w:rsidRPr="00CA6275" w:rsidRDefault="00CA6275" w:rsidP="00CA6275">
      <w:r>
        <w:t>d</w:t>
      </w:r>
      <w:r w:rsidRPr="00CA6275">
        <w:t xml:space="preserve"> = 257</w:t>
      </w:r>
    </w:p>
    <w:p w14:paraId="7AA397ED" w14:textId="5EB89F49" w:rsidR="00CA6275" w:rsidRDefault="00CA6275" w:rsidP="00CA6275">
      <w:proofErr w:type="gramStart"/>
      <w:r w:rsidRPr="00CA6275">
        <w:t>print(</w:t>
      </w:r>
      <w:proofErr w:type="gramEnd"/>
      <w:r>
        <w:t>c</w:t>
      </w:r>
      <w:r w:rsidRPr="00CA6275">
        <w:t xml:space="preserve"> is </w:t>
      </w:r>
      <w:r>
        <w:t>d</w:t>
      </w:r>
      <w:r w:rsidRPr="00CA6275">
        <w:t>)</w:t>
      </w:r>
    </w:p>
    <w:p w14:paraId="4E35A754" w14:textId="45E472B5" w:rsidR="00CA6275" w:rsidRDefault="00CA6275" w:rsidP="0094290E">
      <w:r>
        <w:t xml:space="preserve">Why output is </w:t>
      </w:r>
      <w:proofErr w:type="gramStart"/>
      <w:r>
        <w:t xml:space="preserve">different </w:t>
      </w:r>
      <w:r w:rsidR="00B3053C">
        <w:t>?</w:t>
      </w:r>
      <w:proofErr w:type="gramEnd"/>
    </w:p>
    <w:p w14:paraId="56972CE9" w14:textId="77777777" w:rsidR="00CA6275" w:rsidRPr="0094290E" w:rsidRDefault="00CA6275" w:rsidP="0094290E"/>
    <w:p w14:paraId="5B255965" w14:textId="75C50971" w:rsidR="00622E19" w:rsidRDefault="00497A80" w:rsidP="00622E19">
      <w:r>
        <w:t xml:space="preserve">[MEDIUM] </w:t>
      </w:r>
      <w:r w:rsidR="0094290E">
        <w:t>Q</w:t>
      </w:r>
      <w:r w:rsidR="007444E4">
        <w:t>7</w:t>
      </w:r>
      <w:r w:rsidR="0094290E">
        <w:t xml:space="preserve">) Given three sides a, b, c of a triangle, write a program to obtain and print the values of three angles rounded to the next integer. Use the </w:t>
      </w:r>
      <w:proofErr w:type="gramStart"/>
      <w:r w:rsidR="0094290E">
        <w:t>formula :</w:t>
      </w:r>
      <w:proofErr w:type="gramEnd"/>
      <w:r w:rsidR="00564439">
        <w:t xml:space="preserve"> </w:t>
      </w:r>
    </w:p>
    <w:p w14:paraId="0749AF75" w14:textId="21950732" w:rsidR="0094290E" w:rsidRDefault="0094290E" w:rsidP="0094290E">
      <w:r>
        <w:t>a</w:t>
      </w:r>
      <w:r w:rsidRPr="0094290E">
        <w:rPr>
          <w:vertAlign w:val="superscript"/>
        </w:rPr>
        <w:t>2</w:t>
      </w:r>
      <w:r>
        <w:t xml:space="preserve"> = b</w:t>
      </w:r>
      <w:r w:rsidRPr="0094290E">
        <w:rPr>
          <w:vertAlign w:val="superscript"/>
        </w:rPr>
        <w:t>2</w:t>
      </w:r>
      <w:r>
        <w:t xml:space="preserve"> + c</w:t>
      </w:r>
      <w:r w:rsidRPr="0094290E">
        <w:rPr>
          <w:vertAlign w:val="superscript"/>
        </w:rPr>
        <w:t>2</w:t>
      </w:r>
      <w:r>
        <w:t xml:space="preserve"> -2bc </w:t>
      </w:r>
      <w:proofErr w:type="spellStart"/>
      <w:proofErr w:type="gramStart"/>
      <w:r>
        <w:t>cosA</w:t>
      </w:r>
      <w:proofErr w:type="spellEnd"/>
      <w:r>
        <w:t xml:space="preserve"> ,</w:t>
      </w:r>
      <w:proofErr w:type="gramEnd"/>
      <w:r>
        <w:t xml:space="preserve"> b</w:t>
      </w:r>
      <w:r w:rsidRPr="0094290E">
        <w:rPr>
          <w:vertAlign w:val="superscript"/>
        </w:rPr>
        <w:t>2</w:t>
      </w:r>
      <w:r>
        <w:t xml:space="preserve"> = a</w:t>
      </w:r>
      <w:r w:rsidRPr="0094290E">
        <w:rPr>
          <w:vertAlign w:val="superscript"/>
        </w:rPr>
        <w:t>2</w:t>
      </w:r>
      <w:r>
        <w:t xml:space="preserve"> + c</w:t>
      </w:r>
      <w:r w:rsidRPr="0094290E">
        <w:rPr>
          <w:vertAlign w:val="superscript"/>
        </w:rPr>
        <w:t>2</w:t>
      </w:r>
      <w:r>
        <w:t xml:space="preserve"> -2ac </w:t>
      </w:r>
      <w:proofErr w:type="spellStart"/>
      <w:r>
        <w:t>cosB</w:t>
      </w:r>
      <w:proofErr w:type="spellEnd"/>
      <w:r>
        <w:t>, c</w:t>
      </w:r>
      <w:r w:rsidRPr="0094290E">
        <w:rPr>
          <w:vertAlign w:val="superscript"/>
        </w:rPr>
        <w:t>2</w:t>
      </w:r>
      <w:r>
        <w:t xml:space="preserve"> = a</w:t>
      </w:r>
      <w:r w:rsidRPr="0094290E">
        <w:rPr>
          <w:vertAlign w:val="superscript"/>
        </w:rPr>
        <w:t>2</w:t>
      </w:r>
      <w:r>
        <w:t xml:space="preserve"> + b</w:t>
      </w:r>
      <w:r w:rsidRPr="0094290E">
        <w:rPr>
          <w:vertAlign w:val="superscript"/>
        </w:rPr>
        <w:t>2</w:t>
      </w:r>
      <w:r>
        <w:t xml:space="preserve"> -2ab </w:t>
      </w:r>
      <w:proofErr w:type="spellStart"/>
      <w:r>
        <w:t>cosC</w:t>
      </w:r>
      <w:proofErr w:type="spellEnd"/>
    </w:p>
    <w:p w14:paraId="35D222CA" w14:textId="77777777" w:rsidR="0094290E" w:rsidRDefault="0094290E" w:rsidP="0094290E"/>
    <w:p w14:paraId="297D9B0A" w14:textId="73429C81" w:rsidR="0085369D" w:rsidRDefault="00497A80" w:rsidP="0094290E">
      <w:r>
        <w:lastRenderedPageBreak/>
        <w:t xml:space="preserve">[MEDIUM] </w:t>
      </w:r>
      <w:r w:rsidR="0094290E">
        <w:t>Q</w:t>
      </w:r>
      <w:r w:rsidR="007444E4">
        <w:t>8</w:t>
      </w:r>
      <w:r w:rsidR="0094290E">
        <w:t xml:space="preserve">) </w:t>
      </w:r>
      <w:r w:rsidR="00E836F8" w:rsidRPr="00E836F8">
        <w:t xml:space="preserve">Write a </w:t>
      </w:r>
      <w:proofErr w:type="spellStart"/>
      <w:proofErr w:type="gramStart"/>
      <w:r w:rsidR="00E836F8" w:rsidRPr="00E836F8">
        <w:t>getChessSquareColor</w:t>
      </w:r>
      <w:proofErr w:type="spellEnd"/>
      <w:r w:rsidR="00E836F8" w:rsidRPr="00E836F8">
        <w:t>(</w:t>
      </w:r>
      <w:proofErr w:type="gramEnd"/>
      <w:r w:rsidR="00E836F8" w:rsidRPr="00E836F8">
        <w:t>) function that has parameters column and row. The function either returns 'black' or 'white' depending on the color at the specified column and row. Chess boards are 8 x 8 spaces in size, and the columns and rows in this program begin at 0 and end at 7 like in Figure. If the arguments for column or row are outside the 0 to 7 range, the function returns a blank string.</w:t>
      </w:r>
      <w:r w:rsidR="00E836F8">
        <w:t xml:space="preserve"> </w:t>
      </w:r>
    </w:p>
    <w:p w14:paraId="0E3EB14A" w14:textId="13D4D100" w:rsidR="00564439" w:rsidRDefault="00E836F8" w:rsidP="0094290E">
      <w:r w:rsidRPr="00E836F8">
        <w:t>Note that chess boards always have a white square in the top left corner.</w:t>
      </w:r>
      <w:r w:rsidR="0085369D">
        <w:t xml:space="preserve"> </w:t>
      </w:r>
    </w:p>
    <w:p w14:paraId="020CABE2" w14:textId="00FB7D5D" w:rsidR="00E836F8" w:rsidRPr="00622E19" w:rsidRDefault="00E836F8" w:rsidP="0094290E">
      <w:r>
        <w:t xml:space="preserve">                                                          </w:t>
      </w:r>
      <w:r w:rsidR="000F2959">
        <w:t xml:space="preserve">  </w:t>
      </w:r>
      <w:r>
        <w:t xml:space="preserve"> </w:t>
      </w:r>
      <w:r w:rsidRPr="00E836F8">
        <w:rPr>
          <w:noProof/>
        </w:rPr>
        <w:drawing>
          <wp:inline distT="0" distB="0" distL="0" distR="0" wp14:anchorId="3215F98E" wp14:editId="78EE8C98">
            <wp:extent cx="1536700" cy="1436635"/>
            <wp:effectExtent l="0" t="0" r="6350" b="0"/>
            <wp:docPr id="185697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975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41147" cy="1440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D8E70" w14:textId="30DCC637" w:rsidR="0094290E" w:rsidRPr="00622E19" w:rsidRDefault="0094290E" w:rsidP="0094290E"/>
    <w:p w14:paraId="07200195" w14:textId="15058DF7" w:rsidR="00C37D6E" w:rsidRPr="00C37D6E" w:rsidRDefault="00497A80" w:rsidP="00C37D6E">
      <w:r>
        <w:t xml:space="preserve">[MEDIUM] </w:t>
      </w:r>
      <w:r w:rsidR="00E836F8">
        <w:t>Q</w:t>
      </w:r>
      <w:r w:rsidR="007444E4">
        <w:t>9</w:t>
      </w:r>
      <w:r w:rsidR="00E836F8">
        <w:t xml:space="preserve">) </w:t>
      </w:r>
      <w:r w:rsidR="00C37D6E" w:rsidRPr="00C37D6E">
        <w:t>How will you perform the following operations:</w:t>
      </w:r>
      <w:r w:rsidR="00D27E1F">
        <w:t xml:space="preserve"> </w:t>
      </w:r>
    </w:p>
    <w:p w14:paraId="71E95B03" w14:textId="77777777" w:rsidR="00C37D6E" w:rsidRPr="00C37D6E" w:rsidRDefault="00C37D6E" w:rsidP="00C37D6E">
      <w:r w:rsidRPr="00C37D6E">
        <w:t>(a) Print imaginary part out of 2 + 3j.</w:t>
      </w:r>
      <w:r w:rsidRPr="00C37D6E">
        <w:br/>
        <w:t>(b) Obtain conjugate of 4 + 2j.</w:t>
      </w:r>
      <w:r w:rsidRPr="00C37D6E">
        <w:br/>
        <w:t>(c) Print decimal equivalent of binary '1100001110'.</w:t>
      </w:r>
      <w:r w:rsidRPr="00C37D6E">
        <w:br/>
        <w:t>(d) Convert a float value 4.33 into a numeric string.</w:t>
      </w:r>
      <w:r w:rsidRPr="00C37D6E">
        <w:br/>
        <w:t>(e) Obtain integer quotient and remainder while dividing 29 with 5.</w:t>
      </w:r>
      <w:r w:rsidRPr="00C37D6E">
        <w:br/>
        <w:t>(f) Obtain hexadecimal equivalent of decimal 34567.</w:t>
      </w:r>
      <w:r w:rsidRPr="00C37D6E">
        <w:br/>
        <w:t>(g) Round-off 45.6782 to second decimal place.</w:t>
      </w:r>
      <w:r w:rsidRPr="00C37D6E">
        <w:br/>
        <w:t>(h) Obtain 4 from 3.556.</w:t>
      </w:r>
      <w:r w:rsidRPr="00C37D6E">
        <w:br/>
        <w:t>(</w:t>
      </w:r>
      <w:proofErr w:type="spellStart"/>
      <w:r w:rsidRPr="00C37D6E">
        <w:t>i</w:t>
      </w:r>
      <w:proofErr w:type="spellEnd"/>
      <w:r w:rsidRPr="00C37D6E">
        <w:t>) Obtain 17 from 16.7844.</w:t>
      </w:r>
      <w:r w:rsidRPr="00C37D6E">
        <w:br/>
        <w:t>(j) Obtain remainder on dividing 3.45 with 1.22.</w:t>
      </w:r>
    </w:p>
    <w:p w14:paraId="005EECD8" w14:textId="20557089" w:rsidR="0094290E" w:rsidRDefault="0094290E" w:rsidP="00622E19"/>
    <w:p w14:paraId="4404609D" w14:textId="32CCB7D6" w:rsidR="001E13C3" w:rsidRDefault="00497A80" w:rsidP="00622E19">
      <w:r>
        <w:t xml:space="preserve">[MEDIUM] </w:t>
      </w:r>
      <w:r w:rsidR="001E13C3">
        <w:t xml:space="preserve">Q10) </w:t>
      </w:r>
      <w:r w:rsidR="00616F2A" w:rsidRPr="00616F2A">
        <w:t xml:space="preserve">In English, ordinal numerals have suffixes such as the </w:t>
      </w:r>
      <w:r w:rsidR="009062A0">
        <w:t>“</w:t>
      </w:r>
      <w:proofErr w:type="spellStart"/>
      <w:r w:rsidR="00616F2A" w:rsidRPr="00616F2A">
        <w:t>th</w:t>
      </w:r>
      <w:proofErr w:type="spellEnd"/>
      <w:r w:rsidR="009062A0">
        <w:t>”</w:t>
      </w:r>
      <w:r w:rsidR="00616F2A" w:rsidRPr="00616F2A">
        <w:t xml:space="preserve"> in 30t</w:t>
      </w:r>
      <w:r w:rsidR="00616F2A">
        <w:t>h</w:t>
      </w:r>
      <w:r w:rsidR="00616F2A" w:rsidRPr="00616F2A">
        <w:t xml:space="preserve"> or </w:t>
      </w:r>
      <w:r w:rsidR="009062A0">
        <w:t>“</w:t>
      </w:r>
      <w:proofErr w:type="spellStart"/>
      <w:r w:rsidR="00616F2A" w:rsidRPr="00616F2A">
        <w:t>nd</w:t>
      </w:r>
      <w:proofErr w:type="spellEnd"/>
      <w:r w:rsidR="009062A0" w:rsidRPr="001A10C7">
        <w:t>”</w:t>
      </w:r>
      <w:r w:rsidR="009062A0">
        <w:t xml:space="preserve"> </w:t>
      </w:r>
      <w:r w:rsidR="00616F2A" w:rsidRPr="00616F2A">
        <w:t xml:space="preserve">in 2nd. Write an </w:t>
      </w:r>
      <w:proofErr w:type="spellStart"/>
      <w:proofErr w:type="gramStart"/>
      <w:r w:rsidR="00616F2A" w:rsidRPr="00616F2A">
        <w:t>ordinalSuffix</w:t>
      </w:r>
      <w:proofErr w:type="spellEnd"/>
      <w:r w:rsidR="00616F2A" w:rsidRPr="00616F2A">
        <w:t>(</w:t>
      </w:r>
      <w:proofErr w:type="gramEnd"/>
      <w:r w:rsidR="00616F2A" w:rsidRPr="00616F2A">
        <w:t xml:space="preserve">) function with an integer parameter named number and returns a string of the number with its ordinal suffix. For example, </w:t>
      </w:r>
      <w:proofErr w:type="spellStart"/>
      <w:proofErr w:type="gramStart"/>
      <w:r w:rsidR="00616F2A" w:rsidRPr="00616F2A">
        <w:t>ordinalSuffix</w:t>
      </w:r>
      <w:proofErr w:type="spellEnd"/>
      <w:r w:rsidR="00616F2A" w:rsidRPr="00616F2A">
        <w:t>(</w:t>
      </w:r>
      <w:proofErr w:type="gramEnd"/>
      <w:r w:rsidR="00616F2A" w:rsidRPr="00616F2A">
        <w:t xml:space="preserve">42) should return the string '42nd'. You may use Python’s </w:t>
      </w:r>
      <w:proofErr w:type="gramStart"/>
      <w:r w:rsidR="00616F2A" w:rsidRPr="00616F2A">
        <w:t>str(</w:t>
      </w:r>
      <w:proofErr w:type="gramEnd"/>
      <w:r w:rsidR="00616F2A" w:rsidRPr="00616F2A">
        <w:t>) function to convert the integer argument to a string.</w:t>
      </w:r>
    </w:p>
    <w:p w14:paraId="711E1DF8" w14:textId="77777777" w:rsidR="00DE6776" w:rsidRDefault="00DE6776" w:rsidP="00622E19"/>
    <w:p w14:paraId="2D979A35" w14:textId="3A7DCC83" w:rsidR="00850CEF" w:rsidRPr="00850CEF" w:rsidRDefault="00850CEF" w:rsidP="00850CEF">
      <w:r>
        <w:t xml:space="preserve">[HARD] </w:t>
      </w:r>
      <w:r w:rsidR="00DE6776">
        <w:t xml:space="preserve">Q11) </w:t>
      </w:r>
      <w:r w:rsidRPr="00850CEF">
        <w:t>You are given a range of integers {L,</w:t>
      </w:r>
      <w:r>
        <w:t xml:space="preserve"> </w:t>
      </w:r>
      <w:r w:rsidRPr="00850CEF">
        <w:t>L+1</w:t>
      </w:r>
      <w:r>
        <w:t xml:space="preserve"> </w:t>
      </w:r>
      <w:proofErr w:type="gramStart"/>
      <w:r>
        <w:t xml:space="preserve"> </w:t>
      </w:r>
      <w:r w:rsidRPr="00850CEF">
        <w:t>,…</w:t>
      </w:r>
      <w:proofErr w:type="gramEnd"/>
      <w:r w:rsidRPr="00850CEF">
        <w:t>,</w:t>
      </w:r>
      <w:r>
        <w:t xml:space="preserve"> </w:t>
      </w:r>
      <w:r w:rsidRPr="00850CEF">
        <w:t>R}. An integer X is said to be </w:t>
      </w:r>
      <w:r w:rsidRPr="00850CEF">
        <w:rPr>
          <w:i/>
          <w:iCs/>
        </w:rPr>
        <w:t>reachable</w:t>
      </w:r>
      <w:r w:rsidRPr="00850CEF">
        <w:t> if it can be represented as a sum of two </w:t>
      </w:r>
      <w:r w:rsidRPr="00850CEF">
        <w:rPr>
          <w:b/>
          <w:bCs/>
        </w:rPr>
        <w:t>not necessarily distinct</w:t>
      </w:r>
      <w:r w:rsidRPr="00850CEF">
        <w:t> integers in this range. Find the number of distinct reachable integers.</w:t>
      </w:r>
    </w:p>
    <w:p w14:paraId="53CD03B3" w14:textId="440F8A70" w:rsidR="00850CEF" w:rsidRPr="00850CEF" w:rsidRDefault="00850CEF" w:rsidP="00850CEF">
      <w:pPr>
        <w:rPr>
          <w:b/>
          <w:bCs/>
        </w:rPr>
      </w:pPr>
      <w:proofErr w:type="gramStart"/>
      <w:r w:rsidRPr="00850CEF">
        <w:rPr>
          <w:b/>
          <w:bCs/>
        </w:rPr>
        <w:lastRenderedPageBreak/>
        <w:t>Input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r w:rsidRPr="00850CEF">
        <w:t>The first and only line contains two space-separated integers L and R.</w:t>
      </w:r>
    </w:p>
    <w:p w14:paraId="078714C8" w14:textId="2AD1E9F0" w:rsidR="00850CEF" w:rsidRDefault="00850CEF" w:rsidP="00850CEF">
      <w:pPr>
        <w:rPr>
          <w:b/>
          <w:bCs/>
        </w:rPr>
      </w:pPr>
      <w:proofErr w:type="gramStart"/>
      <w:r w:rsidRPr="00850CEF">
        <w:rPr>
          <w:b/>
          <w:bCs/>
        </w:rPr>
        <w:t>Output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r>
        <w:t>P</w:t>
      </w:r>
      <w:r w:rsidRPr="00850CEF">
        <w:t>rint a single line containing one integer — the number of reachable integers.</w:t>
      </w:r>
    </w:p>
    <w:p w14:paraId="14A33C7D" w14:textId="70159878" w:rsidR="00850CEF" w:rsidRPr="00850CEF" w:rsidRDefault="00850CEF" w:rsidP="00850CEF">
      <w:pPr>
        <w:rPr>
          <w:b/>
          <w:bCs/>
        </w:rPr>
      </w:pPr>
      <w:r w:rsidRPr="00850CEF">
        <w:rPr>
          <w:b/>
          <w:bCs/>
        </w:rPr>
        <w:t>Sample 1:</w:t>
      </w:r>
    </w:p>
    <w:p w14:paraId="55543BA2" w14:textId="63D5A60F" w:rsidR="00850CEF" w:rsidRPr="00850CEF" w:rsidRDefault="00850CEF" w:rsidP="00850CEF">
      <w:proofErr w:type="gramStart"/>
      <w:r w:rsidRPr="00850CEF">
        <w:t>Input</w:t>
      </w:r>
      <w:r>
        <w:t xml:space="preserve"> :</w:t>
      </w:r>
      <w:proofErr w:type="gramEnd"/>
      <w:r>
        <w:t xml:space="preserve"> </w:t>
      </w:r>
      <w:r w:rsidRPr="00850CEF">
        <w:t>2 3</w:t>
      </w:r>
    </w:p>
    <w:p w14:paraId="3BA3B9F5" w14:textId="09917AA0" w:rsidR="00850CEF" w:rsidRPr="00850CEF" w:rsidRDefault="00850CEF" w:rsidP="00850CEF">
      <w:proofErr w:type="gramStart"/>
      <w:r w:rsidRPr="00850CEF">
        <w:t>Outpu</w:t>
      </w:r>
      <w:r>
        <w:t>t :</w:t>
      </w:r>
      <w:proofErr w:type="gramEnd"/>
      <w:r>
        <w:t xml:space="preserve"> </w:t>
      </w:r>
      <w:r w:rsidRPr="00850CEF">
        <w:t>3</w:t>
      </w:r>
    </w:p>
    <w:p w14:paraId="7ECCDA44" w14:textId="50E45D21" w:rsidR="00850CEF" w:rsidRDefault="00850CEF" w:rsidP="00850CEF">
      <w:r w:rsidRPr="00850CEF">
        <w:rPr>
          <w:b/>
          <w:bCs/>
        </w:rPr>
        <w:t>Explanation:</w:t>
      </w:r>
      <w:r w:rsidRPr="00850CEF">
        <w:t> 4, 5 and 6 are reachable, since 2+2=4, 2+3=5 and 3+3=6.</w:t>
      </w:r>
    </w:p>
    <w:p w14:paraId="4CA161D5" w14:textId="722F2126" w:rsidR="00850CEF" w:rsidRDefault="00850CEF" w:rsidP="00850CEF">
      <w:r>
        <w:t xml:space="preserve">Try for </w:t>
      </w:r>
      <w:proofErr w:type="gramStart"/>
      <w:r>
        <w:t>Input :</w:t>
      </w:r>
      <w:proofErr w:type="gramEnd"/>
      <w:r>
        <w:t xml:space="preserve"> 3 4 5</w:t>
      </w:r>
    </w:p>
    <w:p w14:paraId="44CD7DA6" w14:textId="0DB16E1D" w:rsidR="00850CEF" w:rsidRDefault="00850CEF" w:rsidP="00850CEF">
      <w:r w:rsidRPr="00850CEF">
        <w:rPr>
          <w:b/>
          <w:bCs/>
        </w:rPr>
        <w:t>Hint</w:t>
      </w:r>
      <w:proofErr w:type="gramStart"/>
      <w:r w:rsidRPr="00850CEF">
        <w:rPr>
          <w:b/>
          <w:bCs/>
        </w:rPr>
        <w:t>1 :</w:t>
      </w:r>
      <w:proofErr w:type="gramEnd"/>
      <w:r>
        <w:t xml:space="preserve"> Think of Mathematical Induction studied in class 11</w:t>
      </w:r>
      <w:r w:rsidRPr="00850CEF">
        <w:rPr>
          <w:vertAlign w:val="superscript"/>
        </w:rPr>
        <w:t>th</w:t>
      </w:r>
      <w:r>
        <w:t>.</w:t>
      </w:r>
    </w:p>
    <w:p w14:paraId="6152729D" w14:textId="418C0186" w:rsidR="00850CEF" w:rsidRPr="00850CEF" w:rsidRDefault="00850CEF" w:rsidP="00850CEF">
      <w:r w:rsidRPr="00850CEF">
        <w:rPr>
          <w:b/>
          <w:bCs/>
        </w:rPr>
        <w:t>Hint</w:t>
      </w:r>
      <w:proofErr w:type="gramStart"/>
      <w:r w:rsidRPr="00850CEF">
        <w:rPr>
          <w:b/>
          <w:bCs/>
        </w:rPr>
        <w:t>2 :</w:t>
      </w:r>
      <w:proofErr w:type="gramEnd"/>
      <w:r>
        <w:t xml:space="preserve"> </w:t>
      </w:r>
      <w:r w:rsidRPr="00850CEF">
        <w:t>Important observation about the given question - it has a continuous set of integers from [L to R] - i.e.</w:t>
      </w:r>
      <w:r w:rsidRPr="00850CEF">
        <w:br/>
        <w:t>L,</w:t>
      </w:r>
      <w:r>
        <w:t xml:space="preserve"> </w:t>
      </w:r>
      <w:r w:rsidRPr="00850CEF">
        <w:t>L+1,</w:t>
      </w:r>
      <w:r>
        <w:t xml:space="preserve"> </w:t>
      </w:r>
      <w:r w:rsidRPr="00850CEF">
        <w:t>L+2,</w:t>
      </w:r>
      <w:r>
        <w:t xml:space="preserve"> </w:t>
      </w:r>
      <w:r w:rsidRPr="00850CEF">
        <w:t>L+</w:t>
      </w:r>
      <w:proofErr w:type="gramStart"/>
      <w:r w:rsidRPr="00850CEF">
        <w:t>3,…</w:t>
      </w:r>
      <w:proofErr w:type="gramEnd"/>
      <w:r w:rsidRPr="00850CEF">
        <w:t>,</w:t>
      </w:r>
      <w:r>
        <w:t xml:space="preserve"> </w:t>
      </w:r>
      <w:r w:rsidRPr="00850CEF">
        <w:t>R - all integers in between are a part of this set.</w:t>
      </w:r>
    </w:p>
    <w:p w14:paraId="3303D285" w14:textId="2039C14E" w:rsidR="00850CEF" w:rsidRDefault="00850CEF" w:rsidP="00850CEF">
      <w:r w:rsidRPr="00850CEF">
        <w:t>What is the minimal number that you can reach? The answer is 2</w:t>
      </w:r>
      <w:r w:rsidRPr="00850CEF">
        <w:rPr>
          <w:rFonts w:ascii="Cambria Math" w:hAnsi="Cambria Math" w:cs="Cambria Math"/>
        </w:rPr>
        <w:t>∗</w:t>
      </w:r>
      <w:r w:rsidRPr="00850CEF">
        <w:t>L, since L+</w:t>
      </w:r>
      <w:r>
        <w:t>L</w:t>
      </w:r>
      <w:r w:rsidRPr="00850CEF">
        <w:t> is definitely less or equal than A+B, for all A</w:t>
      </w:r>
      <w:r w:rsidRPr="00850CEF">
        <w:rPr>
          <w:rFonts w:ascii="Cambria Math" w:hAnsi="Cambria Math" w:cs="Cambria Math"/>
        </w:rPr>
        <w:t>≧</w:t>
      </w:r>
      <w:r w:rsidRPr="00850CEF">
        <w:t>L and B</w:t>
      </w:r>
      <w:r w:rsidRPr="00850CEF">
        <w:rPr>
          <w:rFonts w:ascii="Cambria Math" w:hAnsi="Cambria Math" w:cs="Cambria Math"/>
        </w:rPr>
        <w:t>≧</w:t>
      </w:r>
      <w:r w:rsidRPr="00850CEF">
        <w:t>L.</w:t>
      </w:r>
    </w:p>
    <w:p w14:paraId="54407CB8" w14:textId="2CD01664" w:rsidR="00850CEF" w:rsidRPr="00850CEF" w:rsidRDefault="00850CEF" w:rsidP="00850CEF">
      <w:r w:rsidRPr="00850CEF">
        <w:rPr>
          <w:b/>
          <w:bCs/>
        </w:rPr>
        <w:t xml:space="preserve">Hint </w:t>
      </w:r>
      <w:proofErr w:type="gramStart"/>
      <w:r w:rsidRPr="00850CEF">
        <w:rPr>
          <w:b/>
          <w:bCs/>
        </w:rPr>
        <w:t>3 :</w:t>
      </w:r>
      <w:proofErr w:type="gramEnd"/>
      <w:r w:rsidRPr="00850CEF">
        <w:rPr>
          <w:b/>
          <w:bCs/>
        </w:rPr>
        <w:t xml:space="preserve"> </w:t>
      </w:r>
      <w:r w:rsidRPr="00850CEF">
        <w:t>What is the maximal number you can reach? The answer is 2</w:t>
      </w:r>
      <w:r w:rsidRPr="00850CEF">
        <w:rPr>
          <w:rFonts w:ascii="Cambria Math" w:hAnsi="Cambria Math" w:cs="Cambria Math"/>
        </w:rPr>
        <w:t>∗</w:t>
      </w:r>
      <w:r w:rsidRPr="00850CEF">
        <w:t>R (the explanation is very similar to the first hint).</w:t>
      </w:r>
    </w:p>
    <w:p w14:paraId="20F5C555" w14:textId="4D9CA566" w:rsidR="00850CEF" w:rsidRPr="00850CEF" w:rsidRDefault="00850CEF" w:rsidP="00850CEF">
      <w:r>
        <w:rPr>
          <w:b/>
          <w:bCs/>
        </w:rPr>
        <w:t xml:space="preserve">Hint </w:t>
      </w:r>
      <w:proofErr w:type="gramStart"/>
      <w:r>
        <w:rPr>
          <w:b/>
          <w:bCs/>
        </w:rPr>
        <w:t>4 :</w:t>
      </w:r>
      <w:proofErr w:type="gramEnd"/>
      <w:r>
        <w:rPr>
          <w:b/>
          <w:bCs/>
        </w:rPr>
        <w:t xml:space="preserve"> </w:t>
      </w:r>
      <w:r w:rsidRPr="00850CEF">
        <w:t>Can you reach all the numbers from 2L to 2R? The answer is yes! Let’s prove it by induction.</w:t>
      </w:r>
      <w:r>
        <w:t xml:space="preserve"> </w:t>
      </w:r>
      <w:r w:rsidRPr="00850CEF">
        <w:t>We know that we can reach 2L</w:t>
      </w:r>
      <w:r>
        <w:t xml:space="preserve"> </w:t>
      </w:r>
      <w:r w:rsidRPr="00850CEF">
        <w:t xml:space="preserve">by L+L. Now let’s look at the number X, we </w:t>
      </w:r>
      <w:r>
        <w:t xml:space="preserve">  </w:t>
      </w:r>
      <w:r w:rsidRPr="00850CEF">
        <w:t>know that we can reach X−1 as a sum of some A+B.</w:t>
      </w:r>
      <w:r w:rsidRPr="00850CEF">
        <w:br/>
        <w:t>First case: B&lt;R, then X=A+(B+1) and we can reach number X.</w:t>
      </w:r>
      <w:r w:rsidRPr="00850CEF">
        <w:br/>
        <w:t>Second case: B=R and A&lt;R, then we cannot take number B+1</w:t>
      </w:r>
      <w:r>
        <w:rPr>
          <w:i/>
          <w:iCs/>
        </w:rPr>
        <w:t xml:space="preserve"> </w:t>
      </w:r>
      <w:r w:rsidRPr="00850CEF">
        <w:t>since it’s bigger than R, but we can take A+1, then we can reach X as (A+1)+B.</w:t>
      </w:r>
      <w:r w:rsidRPr="00850CEF">
        <w:br/>
        <w:t>Third case: A=B=R, A+B=2R, so we are finished.</w:t>
      </w:r>
    </w:p>
    <w:p w14:paraId="0FA01C68" w14:textId="2ED45F60" w:rsidR="00850CEF" w:rsidRDefault="00850CEF" w:rsidP="00850CEF">
      <w:r w:rsidRPr="00850CEF">
        <w:t>What is the number of integers between 2L and 2R inclusive? Simple: 2R−2L+1</w:t>
      </w:r>
    </w:p>
    <w:p w14:paraId="43E44BF2" w14:textId="77777777" w:rsidR="00F772CE" w:rsidRDefault="00F772CE" w:rsidP="00850CEF"/>
    <w:p w14:paraId="721AFF65" w14:textId="59079DE0" w:rsidR="00F772CE" w:rsidRPr="00850CEF" w:rsidRDefault="002B3291" w:rsidP="00850CEF">
      <w:r>
        <w:t xml:space="preserve">[MEDIUM] </w:t>
      </w:r>
      <w:r w:rsidR="00F772CE">
        <w:t xml:space="preserve">Q12) </w:t>
      </w:r>
      <w:r w:rsidR="00F1215C" w:rsidRPr="00F1215C">
        <w:t xml:space="preserve">Find-and-replace is a standard feature in text editors, IDEs, and word processor software. Even the Python language comes with a </w:t>
      </w:r>
      <w:proofErr w:type="gramStart"/>
      <w:r w:rsidR="00F1215C" w:rsidRPr="00F1215C">
        <w:t>replace(</w:t>
      </w:r>
      <w:proofErr w:type="gramEnd"/>
      <w:r w:rsidR="00F1215C" w:rsidRPr="00F1215C">
        <w:t>) string method since programs often use it.</w:t>
      </w:r>
      <w:r w:rsidR="00F1215C">
        <w:t xml:space="preserve"> </w:t>
      </w:r>
      <w:r w:rsidR="00F1215C" w:rsidRPr="00F1215C">
        <w:t xml:space="preserve">Write a </w:t>
      </w:r>
      <w:proofErr w:type="spellStart"/>
      <w:r w:rsidR="00F1215C" w:rsidRPr="00F1215C">
        <w:t>findAndReplace</w:t>
      </w:r>
      <w:proofErr w:type="spellEnd"/>
      <w:r w:rsidR="00F1215C" w:rsidRPr="00F1215C">
        <w:t xml:space="preserve"> program that has three </w:t>
      </w:r>
      <w:proofErr w:type="gramStart"/>
      <w:r w:rsidR="00F1215C" w:rsidRPr="00F1215C">
        <w:t>input :</w:t>
      </w:r>
      <w:proofErr w:type="gramEnd"/>
      <w:r w:rsidR="00F1215C" w:rsidRPr="00F1215C">
        <w:t xml:space="preserve"> text is the string with text to be replaced, </w:t>
      </w:r>
      <w:proofErr w:type="spellStart"/>
      <w:r w:rsidR="00F1215C" w:rsidRPr="00F1215C">
        <w:t>oldText</w:t>
      </w:r>
      <w:proofErr w:type="spellEnd"/>
      <w:r w:rsidR="00F1215C" w:rsidRPr="00F1215C">
        <w:t xml:space="preserve"> is the text to be replaced, and </w:t>
      </w:r>
      <w:proofErr w:type="spellStart"/>
      <w:r w:rsidR="00F1215C" w:rsidRPr="00F1215C">
        <w:t>newText</w:t>
      </w:r>
      <w:proofErr w:type="spellEnd"/>
      <w:r w:rsidR="00F1215C" w:rsidRPr="00F1215C">
        <w:t xml:space="preserve"> is the replacement text. Keep in mind that this function must be case-sensitive: if you are replacing 'dog' with 'fox', then the 'DOG' in 'MY DOG JONESY' won’t be replaced.</w:t>
      </w:r>
    </w:p>
    <w:p w14:paraId="025B940E" w14:textId="0C6E830C" w:rsidR="00850CEF" w:rsidRPr="00850CEF" w:rsidRDefault="00850CEF" w:rsidP="00850CEF">
      <w:pPr>
        <w:rPr>
          <w:b/>
          <w:bCs/>
        </w:rPr>
      </w:pPr>
    </w:p>
    <w:p w14:paraId="6DB96EEB" w14:textId="77777777" w:rsidR="00FB3F85" w:rsidRPr="00FB3F85" w:rsidRDefault="00FB3F85" w:rsidP="00FB3F85">
      <w:r>
        <w:lastRenderedPageBreak/>
        <w:t xml:space="preserve">[HARD] </w:t>
      </w:r>
      <w:r w:rsidRPr="00FB3F85">
        <w:t>Q13)</w:t>
      </w:r>
      <w:r>
        <w:t xml:space="preserve"> </w:t>
      </w:r>
      <w:r w:rsidRPr="00FB3F85">
        <w:t>Write a Python program that converts </w:t>
      </w:r>
      <w:proofErr w:type="spellStart"/>
      <w:r w:rsidRPr="00FB3F85">
        <w:t>totalSeconds</w:t>
      </w:r>
      <w:proofErr w:type="spellEnd"/>
      <w:r w:rsidRPr="00FB3F85">
        <w:t> into a formatted string with days (d), hours (h), minutes (m), and seconds (s). Omit any unit if its value is zero, except when the input is 0, which should return "0s".</w:t>
      </w:r>
    </w:p>
    <w:p w14:paraId="7DE10DA7" w14:textId="77777777" w:rsidR="00FB3F85" w:rsidRPr="00FB3F85" w:rsidRDefault="00FB3F85" w:rsidP="00FB3F85">
      <w:r w:rsidRPr="00FB3F85">
        <w:rPr>
          <w:b/>
          <w:bCs/>
        </w:rPr>
        <w:t>Additional Challenge:</w:t>
      </w:r>
    </w:p>
    <w:p w14:paraId="3DD5A93E" w14:textId="77777777" w:rsidR="00FB3F85" w:rsidRPr="00FB3F85" w:rsidRDefault="00FB3F85" w:rsidP="00FB3F85">
      <w:pPr>
        <w:numPr>
          <w:ilvl w:val="0"/>
          <w:numId w:val="4"/>
        </w:numPr>
      </w:pPr>
      <w:r w:rsidRPr="00FB3F85">
        <w:t>If the total exceeds </w:t>
      </w:r>
      <w:r w:rsidRPr="00FB3F85">
        <w:rPr>
          <w:b/>
          <w:bCs/>
        </w:rPr>
        <w:t>24 hours</w:t>
      </w:r>
      <w:r w:rsidRPr="00FB3F85">
        <w:t>, convert extra hours into </w:t>
      </w:r>
      <w:r w:rsidRPr="00FB3F85">
        <w:rPr>
          <w:b/>
          <w:bCs/>
        </w:rPr>
        <w:t>days</w:t>
      </w:r>
      <w:r w:rsidRPr="00FB3F85">
        <w:t> (e.g., 90042 seconds → 1d 1h 42s).</w:t>
      </w:r>
    </w:p>
    <w:p w14:paraId="48CA86D1" w14:textId="77777777" w:rsidR="00FB3F85" w:rsidRPr="00FB3F85" w:rsidRDefault="00FB3F85" w:rsidP="00FB3F85">
      <w:r w:rsidRPr="00FB3F85">
        <w:t>Input &amp; Expected Output Examples: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4"/>
        <w:gridCol w:w="1977"/>
      </w:tblGrid>
      <w:tr w:rsidR="00FB3F85" w:rsidRPr="00FB3F85" w14:paraId="20F6EB86" w14:textId="77777777" w:rsidTr="00FB3F85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CA2CADB" w14:textId="77777777" w:rsidR="00FB3F85" w:rsidRPr="00FB3F85" w:rsidRDefault="00FB3F85" w:rsidP="00FB3F85">
            <w:pPr>
              <w:rPr>
                <w:b/>
                <w:bCs/>
              </w:rPr>
            </w:pPr>
            <w:r w:rsidRPr="00FB3F85">
              <w:rPr>
                <w:b/>
                <w:bCs/>
              </w:rPr>
              <w:t>Input (Seconds)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4CFF9D" w14:textId="77777777" w:rsidR="00FB3F85" w:rsidRPr="00FB3F85" w:rsidRDefault="00FB3F85" w:rsidP="00FB3F85">
            <w:pPr>
              <w:rPr>
                <w:b/>
                <w:bCs/>
              </w:rPr>
            </w:pPr>
            <w:r w:rsidRPr="00FB3F85">
              <w:rPr>
                <w:b/>
                <w:bCs/>
              </w:rPr>
              <w:t>Expected Output</w:t>
            </w:r>
          </w:p>
        </w:tc>
      </w:tr>
      <w:tr w:rsidR="00FB3F85" w:rsidRPr="00FB3F85" w14:paraId="77C57D13" w14:textId="77777777" w:rsidTr="00FB3F85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BB64414" w14:textId="77777777" w:rsidR="00FB3F85" w:rsidRPr="00FB3F85" w:rsidRDefault="00FB3F85" w:rsidP="00FB3F85">
            <w:r w:rsidRPr="00FB3F85"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5E8948" w14:textId="77777777" w:rsidR="00FB3F85" w:rsidRPr="00FB3F85" w:rsidRDefault="00FB3F85" w:rsidP="00FB3F85">
            <w:r w:rsidRPr="00FB3F85">
              <w:t>"30s"</w:t>
            </w:r>
          </w:p>
        </w:tc>
      </w:tr>
      <w:tr w:rsidR="00FB3F85" w:rsidRPr="00FB3F85" w14:paraId="592636BD" w14:textId="77777777" w:rsidTr="00FB3F85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E5C2DA6" w14:textId="77777777" w:rsidR="00FB3F85" w:rsidRPr="00FB3F85" w:rsidRDefault="00FB3F85" w:rsidP="00FB3F85">
            <w:r w:rsidRPr="00FB3F85"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501AEF" w14:textId="77777777" w:rsidR="00FB3F85" w:rsidRPr="00FB3F85" w:rsidRDefault="00FB3F85" w:rsidP="00FB3F85">
            <w:r w:rsidRPr="00FB3F85">
              <w:t>"1m"</w:t>
            </w:r>
          </w:p>
        </w:tc>
      </w:tr>
      <w:tr w:rsidR="00FB3F85" w:rsidRPr="00FB3F85" w14:paraId="6E2BA17B" w14:textId="77777777" w:rsidTr="00FB3F85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A0ECA6D" w14:textId="77777777" w:rsidR="00FB3F85" w:rsidRPr="00FB3F85" w:rsidRDefault="00FB3F85" w:rsidP="00FB3F85">
            <w:r w:rsidRPr="00FB3F85"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78824E" w14:textId="77777777" w:rsidR="00FB3F85" w:rsidRPr="00FB3F85" w:rsidRDefault="00FB3F85" w:rsidP="00FB3F85">
            <w:r w:rsidRPr="00FB3F85">
              <w:t>"1m 30s"</w:t>
            </w:r>
          </w:p>
        </w:tc>
      </w:tr>
      <w:tr w:rsidR="00FB3F85" w:rsidRPr="00FB3F85" w14:paraId="04600A79" w14:textId="77777777" w:rsidTr="00FB3F85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ADEDFE6" w14:textId="77777777" w:rsidR="00FB3F85" w:rsidRPr="00FB3F85" w:rsidRDefault="00FB3F85" w:rsidP="00FB3F85">
            <w:r w:rsidRPr="00FB3F85">
              <w:t>3600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4049E7" w14:textId="77777777" w:rsidR="00FB3F85" w:rsidRPr="00FB3F85" w:rsidRDefault="00FB3F85" w:rsidP="00FB3F85">
            <w:r w:rsidRPr="00FB3F85">
              <w:t>"1h"</w:t>
            </w:r>
          </w:p>
        </w:tc>
      </w:tr>
      <w:tr w:rsidR="00FB3F85" w:rsidRPr="00FB3F85" w14:paraId="0D84E46E" w14:textId="77777777" w:rsidTr="00FB3F85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37E78A1" w14:textId="77777777" w:rsidR="00FB3F85" w:rsidRPr="00FB3F85" w:rsidRDefault="00FB3F85" w:rsidP="00FB3F85">
            <w:r w:rsidRPr="00FB3F85">
              <w:t>3601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E6ACED" w14:textId="77777777" w:rsidR="00FB3F85" w:rsidRPr="00FB3F85" w:rsidRDefault="00FB3F85" w:rsidP="00FB3F85">
            <w:r w:rsidRPr="00FB3F85">
              <w:t>"1h 1s"</w:t>
            </w:r>
          </w:p>
        </w:tc>
      </w:tr>
      <w:tr w:rsidR="00FB3F85" w:rsidRPr="00FB3F85" w14:paraId="1294D9AE" w14:textId="77777777" w:rsidTr="00FB3F85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E3C0BC1" w14:textId="77777777" w:rsidR="00FB3F85" w:rsidRPr="00FB3F85" w:rsidRDefault="00FB3F85" w:rsidP="00FB3F85">
            <w:r w:rsidRPr="00FB3F85">
              <w:t>3661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9BC302" w14:textId="77777777" w:rsidR="00FB3F85" w:rsidRPr="00FB3F85" w:rsidRDefault="00FB3F85" w:rsidP="00FB3F85">
            <w:r w:rsidRPr="00FB3F85">
              <w:t>"1h 1m 1s"</w:t>
            </w:r>
          </w:p>
        </w:tc>
      </w:tr>
      <w:tr w:rsidR="00FB3F85" w:rsidRPr="00FB3F85" w14:paraId="37E86675" w14:textId="77777777" w:rsidTr="00FB3F85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36F934B" w14:textId="77777777" w:rsidR="00FB3F85" w:rsidRPr="00FB3F85" w:rsidRDefault="00FB3F85" w:rsidP="00FB3F85">
            <w:r w:rsidRPr="00FB3F85">
              <w:t>90042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728F19" w14:textId="77777777" w:rsidR="00FB3F85" w:rsidRPr="00FB3F85" w:rsidRDefault="00FB3F85" w:rsidP="00FB3F85">
            <w:r w:rsidRPr="00FB3F85">
              <w:t>"1d 1h 42s"</w:t>
            </w:r>
          </w:p>
        </w:tc>
      </w:tr>
      <w:tr w:rsidR="00FB3F85" w:rsidRPr="00FB3F85" w14:paraId="0D7FB1D4" w14:textId="77777777" w:rsidTr="00FB3F85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9AF6F11" w14:textId="77777777" w:rsidR="00FB3F85" w:rsidRPr="00FB3F85" w:rsidRDefault="00FB3F85" w:rsidP="00FB3F85">
            <w:r w:rsidRPr="00FB3F85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44D3D8" w14:textId="77777777" w:rsidR="00FB3F85" w:rsidRPr="00FB3F85" w:rsidRDefault="00FB3F85" w:rsidP="00FB3F85">
            <w:r w:rsidRPr="00FB3F85">
              <w:t>"0s"</w:t>
            </w:r>
          </w:p>
        </w:tc>
      </w:tr>
    </w:tbl>
    <w:p w14:paraId="4A85E800" w14:textId="76D5D9DE" w:rsidR="00850CEF" w:rsidRDefault="00850CEF" w:rsidP="00850CEF"/>
    <w:p w14:paraId="664F713A" w14:textId="77777777" w:rsidR="004D7965" w:rsidRDefault="004D7965" w:rsidP="00850CEF"/>
    <w:p w14:paraId="3A310F80" w14:textId="01CC6B9F" w:rsidR="004D7965" w:rsidRPr="004D7965" w:rsidRDefault="00426FC3" w:rsidP="004D7965">
      <w:r>
        <w:t xml:space="preserve">[HARD] </w:t>
      </w:r>
      <w:r w:rsidR="004D7965">
        <w:t xml:space="preserve">Q14) </w:t>
      </w:r>
      <w:r w:rsidR="004D7965" w:rsidRPr="004D7965">
        <w:t>Write a Python program that converts a resistor circuit into a mathematical expression string using specific enclosure rules:</w:t>
      </w:r>
    </w:p>
    <w:p w14:paraId="072C82C3" w14:textId="77777777" w:rsidR="004D7965" w:rsidRPr="004D7965" w:rsidRDefault="004D7965" w:rsidP="004D7965">
      <w:pPr>
        <w:numPr>
          <w:ilvl w:val="0"/>
          <w:numId w:val="6"/>
        </w:numPr>
      </w:pPr>
      <w:r w:rsidRPr="004D7965">
        <w:rPr>
          <w:b/>
          <w:bCs/>
        </w:rPr>
        <w:t>Series connections</w:t>
      </w:r>
      <w:r w:rsidRPr="004D7965">
        <w:t>: Enclose resistors in curly braces {R1 R2}</w:t>
      </w:r>
    </w:p>
    <w:p w14:paraId="6D6AAEB2" w14:textId="77777777" w:rsidR="004D7965" w:rsidRDefault="004D7965" w:rsidP="004D7965">
      <w:pPr>
        <w:numPr>
          <w:ilvl w:val="0"/>
          <w:numId w:val="6"/>
        </w:numPr>
      </w:pPr>
      <w:r w:rsidRPr="004D7965">
        <w:rPr>
          <w:b/>
          <w:bCs/>
        </w:rPr>
        <w:lastRenderedPageBreak/>
        <w:t>Parallel connections</w:t>
      </w:r>
      <w:r w:rsidRPr="004D7965">
        <w:t>: Enclose resistors in square brackets [R1 R2]</w:t>
      </w:r>
      <w:r w:rsidRPr="004D7965">
        <w:br/>
        <w:t>The input is a description of connections, and the output should be a properly nested expression string.</w:t>
      </w:r>
      <w:r>
        <w:t xml:space="preserve"> </w:t>
      </w:r>
    </w:p>
    <w:p w14:paraId="4165C94B" w14:textId="77777777" w:rsidR="00616434" w:rsidRPr="00616434" w:rsidRDefault="00616434" w:rsidP="00616434">
      <w:pPr>
        <w:numPr>
          <w:ilvl w:val="0"/>
          <w:numId w:val="7"/>
        </w:numPr>
      </w:pPr>
      <w:r>
        <w:t xml:space="preserve"> </w:t>
      </w:r>
      <w:r w:rsidRPr="00616434">
        <w:rPr>
          <w:b/>
          <w:bCs/>
        </w:rPr>
        <w:t>Simple Series Circuit</w:t>
      </w:r>
    </w:p>
    <w:p w14:paraId="78E8248D" w14:textId="77777777" w:rsidR="00616434" w:rsidRPr="00616434" w:rsidRDefault="00616434" w:rsidP="00616434">
      <w:pPr>
        <w:numPr>
          <w:ilvl w:val="1"/>
          <w:numId w:val="7"/>
        </w:numPr>
      </w:pPr>
      <w:r w:rsidRPr="00616434">
        <w:rPr>
          <w:b/>
          <w:bCs/>
        </w:rPr>
        <w:t>Input</w:t>
      </w:r>
      <w:r w:rsidRPr="00616434">
        <w:t>: "R1 and R2 in series"</w:t>
      </w:r>
    </w:p>
    <w:p w14:paraId="7CCF1B0C" w14:textId="77777777" w:rsidR="00616434" w:rsidRPr="00616434" w:rsidRDefault="00616434" w:rsidP="00616434">
      <w:pPr>
        <w:numPr>
          <w:ilvl w:val="1"/>
          <w:numId w:val="7"/>
        </w:numPr>
      </w:pPr>
      <w:r w:rsidRPr="00616434">
        <w:rPr>
          <w:b/>
          <w:bCs/>
        </w:rPr>
        <w:t>Output</w:t>
      </w:r>
      <w:r w:rsidRPr="00616434">
        <w:t>: "{R1 R2}"</w:t>
      </w:r>
    </w:p>
    <w:p w14:paraId="304D95DE" w14:textId="77777777" w:rsidR="00616434" w:rsidRPr="00616434" w:rsidRDefault="00616434" w:rsidP="00616434">
      <w:pPr>
        <w:numPr>
          <w:ilvl w:val="0"/>
          <w:numId w:val="7"/>
        </w:numPr>
      </w:pPr>
      <w:r w:rsidRPr="00616434">
        <w:rPr>
          <w:b/>
          <w:bCs/>
        </w:rPr>
        <w:t>Simple Parallel Circuit</w:t>
      </w:r>
    </w:p>
    <w:p w14:paraId="2B7B3EE4" w14:textId="77777777" w:rsidR="00616434" w:rsidRPr="00616434" w:rsidRDefault="00616434" w:rsidP="00616434">
      <w:pPr>
        <w:numPr>
          <w:ilvl w:val="1"/>
          <w:numId w:val="7"/>
        </w:numPr>
      </w:pPr>
      <w:r w:rsidRPr="00616434">
        <w:rPr>
          <w:b/>
          <w:bCs/>
        </w:rPr>
        <w:t>Input</w:t>
      </w:r>
      <w:r w:rsidRPr="00616434">
        <w:t>: "R1 and R2 in parallel"</w:t>
      </w:r>
    </w:p>
    <w:p w14:paraId="3228711E" w14:textId="77777777" w:rsidR="00616434" w:rsidRPr="00616434" w:rsidRDefault="00616434" w:rsidP="00616434">
      <w:pPr>
        <w:numPr>
          <w:ilvl w:val="1"/>
          <w:numId w:val="7"/>
        </w:numPr>
      </w:pPr>
      <w:r w:rsidRPr="00616434">
        <w:rPr>
          <w:b/>
          <w:bCs/>
        </w:rPr>
        <w:t>Output</w:t>
      </w:r>
      <w:r w:rsidRPr="00616434">
        <w:t>: "[R1 R2]"</w:t>
      </w:r>
    </w:p>
    <w:p w14:paraId="54885FE4" w14:textId="77777777" w:rsidR="00616434" w:rsidRPr="00616434" w:rsidRDefault="00616434" w:rsidP="00616434">
      <w:pPr>
        <w:numPr>
          <w:ilvl w:val="0"/>
          <w:numId w:val="7"/>
        </w:numPr>
      </w:pPr>
      <w:r w:rsidRPr="00616434">
        <w:rPr>
          <w:b/>
          <w:bCs/>
        </w:rPr>
        <w:t>Combination Circuit</w:t>
      </w:r>
    </w:p>
    <w:p w14:paraId="0ED39F6C" w14:textId="77777777" w:rsidR="00616434" w:rsidRPr="00616434" w:rsidRDefault="00616434" w:rsidP="00616434">
      <w:pPr>
        <w:numPr>
          <w:ilvl w:val="1"/>
          <w:numId w:val="7"/>
        </w:numPr>
      </w:pPr>
      <w:r w:rsidRPr="00616434">
        <w:rPr>
          <w:b/>
          <w:bCs/>
        </w:rPr>
        <w:t>Input</w:t>
      </w:r>
      <w:r w:rsidRPr="00616434">
        <w:t>: "R1 in series with (R2 parallel R3)"</w:t>
      </w:r>
    </w:p>
    <w:p w14:paraId="6797B3CB" w14:textId="77777777" w:rsidR="00616434" w:rsidRPr="00616434" w:rsidRDefault="00616434" w:rsidP="00616434">
      <w:pPr>
        <w:numPr>
          <w:ilvl w:val="1"/>
          <w:numId w:val="7"/>
        </w:numPr>
      </w:pPr>
      <w:r w:rsidRPr="00616434">
        <w:rPr>
          <w:b/>
          <w:bCs/>
        </w:rPr>
        <w:t>Output</w:t>
      </w:r>
      <w:r w:rsidRPr="00616434">
        <w:t>: "{R1 [R2 R3]}"</w:t>
      </w:r>
    </w:p>
    <w:p w14:paraId="41D9707A" w14:textId="77777777" w:rsidR="00616434" w:rsidRPr="00616434" w:rsidRDefault="00616434" w:rsidP="00616434">
      <w:pPr>
        <w:numPr>
          <w:ilvl w:val="0"/>
          <w:numId w:val="7"/>
        </w:numPr>
      </w:pPr>
      <w:r w:rsidRPr="00616434">
        <w:rPr>
          <w:b/>
          <w:bCs/>
        </w:rPr>
        <w:t>Nested Circuit</w:t>
      </w:r>
    </w:p>
    <w:p w14:paraId="4DBCCA37" w14:textId="77777777" w:rsidR="00616434" w:rsidRPr="00616434" w:rsidRDefault="00616434" w:rsidP="00616434">
      <w:pPr>
        <w:numPr>
          <w:ilvl w:val="1"/>
          <w:numId w:val="7"/>
        </w:numPr>
      </w:pPr>
      <w:r w:rsidRPr="00616434">
        <w:rPr>
          <w:b/>
          <w:bCs/>
        </w:rPr>
        <w:t>Input</w:t>
      </w:r>
      <w:r w:rsidRPr="00616434">
        <w:t>: "(R1 parallel R2) in series with (R3 parallel R4)"</w:t>
      </w:r>
    </w:p>
    <w:p w14:paraId="493FABD0" w14:textId="44772904" w:rsidR="00616434" w:rsidRDefault="00616434" w:rsidP="00616434">
      <w:pPr>
        <w:numPr>
          <w:ilvl w:val="1"/>
          <w:numId w:val="7"/>
        </w:numPr>
      </w:pPr>
      <w:r w:rsidRPr="00616434">
        <w:rPr>
          <w:b/>
          <w:bCs/>
        </w:rPr>
        <w:t>Output</w:t>
      </w:r>
      <w:r w:rsidRPr="00616434">
        <w:t>: "{[R1 R2] [R3 R4]}"</w:t>
      </w:r>
    </w:p>
    <w:p w14:paraId="5579C118" w14:textId="36D6E319" w:rsidR="004D7965" w:rsidRPr="004D7965" w:rsidRDefault="00616434" w:rsidP="004D7965">
      <w:r>
        <w:t>R</w:t>
      </w:r>
      <w:r w:rsidR="004D7965" w:rsidRPr="004D7965">
        <w:t xml:space="preserve">epresent this </w:t>
      </w:r>
      <w:proofErr w:type="gramStart"/>
      <w:r w:rsidR="004D7965" w:rsidRPr="004D7965">
        <w:t>circuit</w:t>
      </w:r>
      <w:r w:rsidR="004D7965">
        <w:t xml:space="preserve"> </w:t>
      </w:r>
      <w:r w:rsidR="004D7965" w:rsidRPr="004D7965">
        <w:t>:</w:t>
      </w:r>
      <w:proofErr w:type="gramEnd"/>
      <w:r>
        <w:t xml:space="preserve"> </w:t>
      </w:r>
      <w:r w:rsidR="004D7965">
        <w:t>"</w:t>
      </w:r>
      <w:r w:rsidR="004D7965" w:rsidRPr="004D7965">
        <w:t>A 10Ω resistor in series with two parallel resistors (20Ω and 30Ω)"</w:t>
      </w:r>
    </w:p>
    <w:p w14:paraId="51A11D79" w14:textId="504B2F79" w:rsidR="004D7965" w:rsidRDefault="004D7965" w:rsidP="004D7965">
      <w:r w:rsidRPr="004D7965">
        <w:t xml:space="preserve">Expected Output </w:t>
      </w:r>
      <w:proofErr w:type="gramStart"/>
      <w:r w:rsidRPr="004D7965">
        <w:t>String</w:t>
      </w:r>
      <w:r>
        <w:t xml:space="preserve"> :</w:t>
      </w:r>
      <w:proofErr w:type="gramEnd"/>
      <w:r>
        <w:t xml:space="preserve"> </w:t>
      </w:r>
      <w:r w:rsidRPr="004D7965">
        <w:t>"{10 [20 30]}"</w:t>
      </w:r>
    </w:p>
    <w:p w14:paraId="435A1F11" w14:textId="676A0151" w:rsidR="00604B19" w:rsidRDefault="00604B19" w:rsidP="004D7965">
      <w:pPr>
        <w:rPr>
          <w:b/>
          <w:bCs/>
        </w:rPr>
      </w:pPr>
      <w:r w:rsidRPr="00604B19">
        <w:rPr>
          <w:b/>
          <w:bCs/>
        </w:rPr>
        <w:t xml:space="preserve">Follow Up </w:t>
      </w:r>
      <w:proofErr w:type="gramStart"/>
      <w:r w:rsidRPr="00604B19">
        <w:rPr>
          <w:b/>
          <w:bCs/>
        </w:rPr>
        <w:t>Question :</w:t>
      </w:r>
      <w:proofErr w:type="gramEnd"/>
      <w:r>
        <w:rPr>
          <w:b/>
          <w:bCs/>
        </w:rPr>
        <w:t xml:space="preserve"> Can you design a python code for any simple circuit having only </w:t>
      </w:r>
      <w:proofErr w:type="gramStart"/>
      <w:r>
        <w:rPr>
          <w:b/>
          <w:bCs/>
        </w:rPr>
        <w:t>resistors(</w:t>
      </w:r>
      <w:proofErr w:type="gramEnd"/>
      <w:r>
        <w:rPr>
          <w:b/>
          <w:bCs/>
        </w:rPr>
        <w:t xml:space="preserve">no bridges, </w:t>
      </w:r>
      <w:proofErr w:type="spellStart"/>
      <w:r>
        <w:rPr>
          <w:b/>
          <w:bCs/>
        </w:rPr>
        <w:t>etc</w:t>
      </w:r>
      <w:proofErr w:type="spellEnd"/>
      <w:r>
        <w:rPr>
          <w:b/>
          <w:bCs/>
        </w:rPr>
        <w:t xml:space="preserve">)? If yes, </w:t>
      </w:r>
      <w:proofErr w:type="gramStart"/>
      <w:r>
        <w:rPr>
          <w:b/>
          <w:bCs/>
        </w:rPr>
        <w:t>Can</w:t>
      </w:r>
      <w:proofErr w:type="gramEnd"/>
      <w:r>
        <w:rPr>
          <w:b/>
          <w:bCs/>
        </w:rPr>
        <w:t xml:space="preserve"> you evaluate them and find the total resistance?</w:t>
      </w:r>
    </w:p>
    <w:p w14:paraId="5EB61D18" w14:textId="3EF50AB6" w:rsidR="00604B19" w:rsidRPr="004D7965" w:rsidRDefault="00604B19" w:rsidP="004D7965">
      <w:pPr>
        <w:rPr>
          <w:b/>
          <w:bCs/>
        </w:rPr>
      </w:pPr>
      <w:r>
        <w:rPr>
          <w:b/>
          <w:bCs/>
        </w:rPr>
        <w:t>Is it possible? Explore!</w:t>
      </w:r>
    </w:p>
    <w:p w14:paraId="5273145E" w14:textId="77777777" w:rsidR="004D7965" w:rsidRPr="00FB3F85" w:rsidRDefault="004D7965" w:rsidP="00850CEF"/>
    <w:p w14:paraId="519E8DA5" w14:textId="027B4FC8" w:rsidR="0074257C" w:rsidRPr="0074257C" w:rsidRDefault="0074257C" w:rsidP="0074257C">
      <w:r>
        <w:t>[HARD] Q1</w:t>
      </w:r>
      <w:r w:rsidR="004D7965">
        <w:t>5</w:t>
      </w:r>
      <w:r>
        <w:t xml:space="preserve">) </w:t>
      </w:r>
      <w:r w:rsidRPr="0074257C">
        <w:t>Write a Python program that takes a </w:t>
      </w:r>
      <w:r w:rsidRPr="0074257C">
        <w:rPr>
          <w:b/>
          <w:bCs/>
        </w:rPr>
        <w:t>mathematical expression</w:t>
      </w:r>
      <w:r w:rsidRPr="0074257C">
        <w:t> as a string input, checks if it is valid, and evaluates it following </w:t>
      </w:r>
      <w:r w:rsidRPr="0074257C">
        <w:rPr>
          <w:b/>
          <w:bCs/>
        </w:rPr>
        <w:t>BODMAS</w:t>
      </w:r>
      <w:r w:rsidRPr="0074257C">
        <w:t> (Brackets, Orders/Exponents, Division &amp; Multiplication, Addition &amp; Subtraction) rules. If the expression is invalid, report an error.</w:t>
      </w:r>
    </w:p>
    <w:p w14:paraId="6DC64BB6" w14:textId="77777777" w:rsidR="008F7F38" w:rsidRPr="008F7F38" w:rsidRDefault="008F7F38" w:rsidP="008F7F38">
      <w:pPr>
        <w:rPr>
          <w:b/>
          <w:bCs/>
        </w:rPr>
      </w:pPr>
      <w:r w:rsidRPr="008F7F38">
        <w:rPr>
          <w:b/>
          <w:bCs/>
        </w:rPr>
        <w:t>Requirements:</w:t>
      </w:r>
    </w:p>
    <w:p w14:paraId="6B5388C4" w14:textId="77777777" w:rsidR="008F7F38" w:rsidRPr="008F7F38" w:rsidRDefault="008F7F38" w:rsidP="008F7F38">
      <w:pPr>
        <w:numPr>
          <w:ilvl w:val="0"/>
          <w:numId w:val="8"/>
        </w:numPr>
      </w:pPr>
      <w:r w:rsidRPr="008F7F38">
        <w:t>Input: A string containing a mathematical expression (e.g., "10 + 2 * 3").</w:t>
      </w:r>
    </w:p>
    <w:p w14:paraId="7EB2A695" w14:textId="77777777" w:rsidR="008F7F38" w:rsidRPr="008F7F38" w:rsidRDefault="008F7F38" w:rsidP="008F7F38">
      <w:pPr>
        <w:numPr>
          <w:ilvl w:val="0"/>
          <w:numId w:val="8"/>
        </w:numPr>
      </w:pPr>
      <w:r w:rsidRPr="008F7F38">
        <w:t>Output:</w:t>
      </w:r>
    </w:p>
    <w:p w14:paraId="26ADAB2D" w14:textId="77777777" w:rsidR="008F7F38" w:rsidRPr="008F7F38" w:rsidRDefault="008F7F38" w:rsidP="008F7F38">
      <w:pPr>
        <w:numPr>
          <w:ilvl w:val="1"/>
          <w:numId w:val="8"/>
        </w:numPr>
      </w:pPr>
      <w:r w:rsidRPr="008F7F38">
        <w:lastRenderedPageBreak/>
        <w:t>If the expression is valid, compute and print the result.</w:t>
      </w:r>
    </w:p>
    <w:p w14:paraId="6F8C995D" w14:textId="77777777" w:rsidR="008F7F38" w:rsidRPr="008F7F38" w:rsidRDefault="008F7F38" w:rsidP="008F7F38">
      <w:pPr>
        <w:numPr>
          <w:ilvl w:val="1"/>
          <w:numId w:val="8"/>
        </w:numPr>
      </w:pPr>
      <w:r w:rsidRPr="008F7F38">
        <w:t>If the expression is invalid (e.g., "5 + * 3"), print "Error: Invalid Expression".</w:t>
      </w:r>
    </w:p>
    <w:p w14:paraId="7FE47194" w14:textId="77777777" w:rsidR="008F7F38" w:rsidRPr="008F7F38" w:rsidRDefault="008F7F38" w:rsidP="008F7F38">
      <w:pPr>
        <w:numPr>
          <w:ilvl w:val="0"/>
          <w:numId w:val="8"/>
        </w:numPr>
      </w:pPr>
      <w:r w:rsidRPr="008F7F38">
        <w:t>BODMAS Rule: Follow the correct order of operations.</w:t>
      </w:r>
    </w:p>
    <w:p w14:paraId="79E63113" w14:textId="77777777" w:rsidR="008F7F38" w:rsidRPr="008F7F38" w:rsidRDefault="008F7F38" w:rsidP="008F7F38">
      <w:pPr>
        <w:numPr>
          <w:ilvl w:val="0"/>
          <w:numId w:val="8"/>
        </w:numPr>
      </w:pPr>
      <w:r w:rsidRPr="008F7F38">
        <w:t>Error Handling: Detect invalid syntax (e.g., mismatched brackets, operators without operands).</w:t>
      </w:r>
    </w:p>
    <w:p w14:paraId="0EF59EEA" w14:textId="77777777" w:rsidR="008F7F38" w:rsidRPr="008F7F38" w:rsidRDefault="008F7F38" w:rsidP="008F7F38">
      <w:pPr>
        <w:rPr>
          <w:b/>
          <w:bCs/>
        </w:rPr>
      </w:pPr>
      <w:r w:rsidRPr="008F7F38">
        <w:rPr>
          <w:b/>
          <w:bCs/>
        </w:rPr>
        <w:t>Examples: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1"/>
        <w:gridCol w:w="2993"/>
      </w:tblGrid>
      <w:tr w:rsidR="008F7F38" w:rsidRPr="008F7F38" w14:paraId="68A7E8B3" w14:textId="77777777" w:rsidTr="008F7F38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FDE37F8" w14:textId="77777777" w:rsidR="008F7F38" w:rsidRPr="008F7F38" w:rsidRDefault="008F7F38" w:rsidP="008F7F38">
            <w:r w:rsidRPr="008F7F38">
              <w:t>Input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161172" w14:textId="77777777" w:rsidR="008F7F38" w:rsidRPr="008F7F38" w:rsidRDefault="008F7F38" w:rsidP="008F7F38">
            <w:r w:rsidRPr="008F7F38">
              <w:t>Output</w:t>
            </w:r>
          </w:p>
        </w:tc>
      </w:tr>
      <w:tr w:rsidR="008F7F38" w:rsidRPr="008F7F38" w14:paraId="3004055E" w14:textId="77777777" w:rsidTr="008F7F38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C971444" w14:textId="77777777" w:rsidR="008F7F38" w:rsidRPr="008F7F38" w:rsidRDefault="008F7F38" w:rsidP="008F7F38">
            <w:r w:rsidRPr="008F7F38">
              <w:t>"3 + 5 * 2"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F12423" w14:textId="77777777" w:rsidR="008F7F38" w:rsidRPr="008F7F38" w:rsidRDefault="008F7F38" w:rsidP="008F7F38">
            <w:r w:rsidRPr="008F7F38">
              <w:t>13</w:t>
            </w:r>
          </w:p>
        </w:tc>
      </w:tr>
      <w:tr w:rsidR="008F7F38" w:rsidRPr="008F7F38" w14:paraId="2D333054" w14:textId="77777777" w:rsidTr="008F7F38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54EB8E6" w14:textId="77777777" w:rsidR="008F7F38" w:rsidRPr="008F7F38" w:rsidRDefault="008F7F38" w:rsidP="008F7F38">
            <w:r w:rsidRPr="008F7F38">
              <w:t>"(10 + 2) * 3"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18098C" w14:textId="77777777" w:rsidR="008F7F38" w:rsidRPr="008F7F38" w:rsidRDefault="008F7F38" w:rsidP="008F7F38">
            <w:r w:rsidRPr="008F7F38">
              <w:t>36</w:t>
            </w:r>
          </w:p>
        </w:tc>
      </w:tr>
      <w:tr w:rsidR="008F7F38" w:rsidRPr="008F7F38" w14:paraId="1AD03156" w14:textId="77777777" w:rsidTr="008F7F38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FD1D2A5" w14:textId="77777777" w:rsidR="008F7F38" w:rsidRPr="008F7F38" w:rsidRDefault="008F7F38" w:rsidP="008F7F38">
            <w:r w:rsidRPr="008F7F38">
              <w:t>"10 / (2 + 3)"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8ACC65" w14:textId="77777777" w:rsidR="008F7F38" w:rsidRPr="008F7F38" w:rsidRDefault="008F7F38" w:rsidP="008F7F38">
            <w:r w:rsidRPr="008F7F38">
              <w:t>2.0</w:t>
            </w:r>
          </w:p>
        </w:tc>
      </w:tr>
      <w:tr w:rsidR="008F7F38" w:rsidRPr="008F7F38" w14:paraId="4B2BA95F" w14:textId="77777777" w:rsidTr="008F7F38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0016046" w14:textId="77777777" w:rsidR="008F7F38" w:rsidRPr="008F7F38" w:rsidRDefault="008F7F38" w:rsidP="008F7F38">
            <w:r w:rsidRPr="008F7F38">
              <w:t>"5 + * 3"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D72178" w14:textId="77777777" w:rsidR="008F7F38" w:rsidRPr="008F7F38" w:rsidRDefault="008F7F38" w:rsidP="008F7F38">
            <w:r w:rsidRPr="008F7F38">
              <w:t>Error: Invalid Expression</w:t>
            </w:r>
          </w:p>
        </w:tc>
      </w:tr>
      <w:tr w:rsidR="008F7F38" w:rsidRPr="008F7F38" w14:paraId="209060A8" w14:textId="77777777" w:rsidTr="008F7F38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50D84DD" w14:textId="77777777" w:rsidR="008F7F38" w:rsidRPr="008F7F38" w:rsidRDefault="008F7F38" w:rsidP="008F7F38">
            <w:r w:rsidRPr="008F7F38">
              <w:t>"2 + (3 * 4"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AF0CF1" w14:textId="77777777" w:rsidR="008F7F38" w:rsidRPr="008F7F38" w:rsidRDefault="008F7F38" w:rsidP="008F7F38">
            <w:r w:rsidRPr="008F7F38">
              <w:t>Error: Mismatched Brackets</w:t>
            </w:r>
          </w:p>
        </w:tc>
      </w:tr>
    </w:tbl>
    <w:p w14:paraId="5DD8BE1C" w14:textId="77777777" w:rsidR="008F7F38" w:rsidRPr="008F7F38" w:rsidRDefault="00D573BD" w:rsidP="008F7F38">
      <w:r>
        <w:pict w14:anchorId="430D3C12">
          <v:rect id="_x0000_i1025" style="width:0;height:.75pt" o:hralign="center" o:hrstd="t" o:hrnoshade="t" o:hr="t" fillcolor="#f8faff" stroked="f"/>
        </w:pict>
      </w:r>
    </w:p>
    <w:p w14:paraId="5F021109" w14:textId="77777777" w:rsidR="008F7F38" w:rsidRPr="008F7F38" w:rsidRDefault="008F7F38" w:rsidP="008F7F38">
      <w:pPr>
        <w:rPr>
          <w:b/>
          <w:bCs/>
        </w:rPr>
      </w:pPr>
      <w:r w:rsidRPr="008F7F38">
        <w:rPr>
          <w:b/>
          <w:bCs/>
        </w:rPr>
        <w:t>Hints &amp; Theory</w:t>
      </w:r>
    </w:p>
    <w:p w14:paraId="6D547071" w14:textId="77777777" w:rsidR="008F7F38" w:rsidRPr="008F7F38" w:rsidRDefault="008F7F38" w:rsidP="008F7F38">
      <w:r w:rsidRPr="008F7F38">
        <w:t>1. BODMAS Rule (Order of Operations)</w:t>
      </w:r>
    </w:p>
    <w:p w14:paraId="5B6A87A6" w14:textId="77777777" w:rsidR="008F7F38" w:rsidRPr="008F7F38" w:rsidRDefault="008F7F38" w:rsidP="008F7F38">
      <w:pPr>
        <w:numPr>
          <w:ilvl w:val="0"/>
          <w:numId w:val="9"/>
        </w:numPr>
      </w:pPr>
      <w:r w:rsidRPr="008F7F38">
        <w:t>Brackets () → Highest priority</w:t>
      </w:r>
    </w:p>
    <w:p w14:paraId="20E2DB06" w14:textId="77777777" w:rsidR="008F7F38" w:rsidRPr="008F7F38" w:rsidRDefault="008F7F38" w:rsidP="008F7F38">
      <w:pPr>
        <w:numPr>
          <w:ilvl w:val="0"/>
          <w:numId w:val="9"/>
        </w:numPr>
      </w:pPr>
      <w:r w:rsidRPr="008F7F38">
        <w:t>Orders (Exponents) ** → Next (not covered here, but can be extended)</w:t>
      </w:r>
    </w:p>
    <w:p w14:paraId="39F9485A" w14:textId="77777777" w:rsidR="008F7F38" w:rsidRPr="008F7F38" w:rsidRDefault="008F7F38" w:rsidP="008F7F38">
      <w:pPr>
        <w:numPr>
          <w:ilvl w:val="0"/>
          <w:numId w:val="9"/>
        </w:numPr>
      </w:pPr>
      <w:r w:rsidRPr="008F7F38">
        <w:t>Division / &amp; Multiplication * → Left to right</w:t>
      </w:r>
    </w:p>
    <w:p w14:paraId="2B597000" w14:textId="77777777" w:rsidR="008F7F38" w:rsidRPr="008F7F38" w:rsidRDefault="008F7F38" w:rsidP="008F7F38">
      <w:pPr>
        <w:numPr>
          <w:ilvl w:val="0"/>
          <w:numId w:val="9"/>
        </w:numPr>
      </w:pPr>
      <w:r w:rsidRPr="008F7F38">
        <w:t>Addition + &amp; Subtraction - → Left to right</w:t>
      </w:r>
    </w:p>
    <w:p w14:paraId="212A7888" w14:textId="77777777" w:rsidR="008F7F38" w:rsidRPr="008F7F38" w:rsidRDefault="008F7F38" w:rsidP="008F7F38">
      <w:r w:rsidRPr="008F7F38">
        <w:t>2. Regular Expressions (Regex) for Validation</w:t>
      </w:r>
    </w:p>
    <w:p w14:paraId="755ECCA6" w14:textId="77777777" w:rsidR="008F7F38" w:rsidRPr="008F7F38" w:rsidRDefault="008F7F38" w:rsidP="008F7F38">
      <w:pPr>
        <w:numPr>
          <w:ilvl w:val="0"/>
          <w:numId w:val="10"/>
        </w:numPr>
      </w:pPr>
      <w:r w:rsidRPr="008F7F38">
        <w:t>Check for valid operators (+, -, *, /).</w:t>
      </w:r>
    </w:p>
    <w:p w14:paraId="50DDF4F0" w14:textId="77777777" w:rsidR="008F7F38" w:rsidRPr="008F7F38" w:rsidRDefault="008F7F38" w:rsidP="008F7F38">
      <w:pPr>
        <w:numPr>
          <w:ilvl w:val="0"/>
          <w:numId w:val="10"/>
        </w:numPr>
      </w:pPr>
      <w:r w:rsidRPr="008F7F38">
        <w:t>Check for balanced brackets using stack approach.</w:t>
      </w:r>
    </w:p>
    <w:p w14:paraId="6E0A861C" w14:textId="77777777" w:rsidR="008F7F38" w:rsidRPr="008F7F38" w:rsidRDefault="008F7F38" w:rsidP="008F7F38">
      <w:pPr>
        <w:numPr>
          <w:ilvl w:val="0"/>
          <w:numId w:val="10"/>
        </w:numPr>
      </w:pPr>
      <w:r w:rsidRPr="008F7F38">
        <w:t>Ensure no two operators appear consecutively (e.g., 5 + * 3 is invalid).</w:t>
      </w:r>
    </w:p>
    <w:p w14:paraId="24C7C1BB" w14:textId="77777777" w:rsidR="008F7F38" w:rsidRPr="008F7F38" w:rsidRDefault="008F7F38" w:rsidP="008F7F38">
      <w:r w:rsidRPr="008F7F38">
        <w:lastRenderedPageBreak/>
        <w:t>3. Evaluating the Expression</w:t>
      </w:r>
    </w:p>
    <w:p w14:paraId="1E5FE998" w14:textId="77777777" w:rsidR="008F7F38" w:rsidRPr="008F7F38" w:rsidRDefault="008F7F38" w:rsidP="008F7F38">
      <w:pPr>
        <w:numPr>
          <w:ilvl w:val="0"/>
          <w:numId w:val="11"/>
        </w:numPr>
      </w:pPr>
      <w:r w:rsidRPr="008F7F38">
        <w:t>Use Python’s </w:t>
      </w:r>
      <w:proofErr w:type="gramStart"/>
      <w:r w:rsidRPr="008F7F38">
        <w:t>eval(</w:t>
      </w:r>
      <w:proofErr w:type="gramEnd"/>
      <w:r w:rsidRPr="008F7F38">
        <w:t>) (with caution) or parse manually.</w:t>
      </w:r>
    </w:p>
    <w:p w14:paraId="63ED8B94" w14:textId="3B8CE75A" w:rsidR="008F7F38" w:rsidRPr="00A044CF" w:rsidRDefault="008F7F38" w:rsidP="00A044CF">
      <w:pPr>
        <w:numPr>
          <w:ilvl w:val="0"/>
          <w:numId w:val="11"/>
        </w:numPr>
      </w:pPr>
      <w:r w:rsidRPr="008F7F38">
        <w:t>Safety Note: </w:t>
      </w:r>
      <w:proofErr w:type="gramStart"/>
      <w:r w:rsidRPr="008F7F38">
        <w:t>eval(</w:t>
      </w:r>
      <w:proofErr w:type="gramEnd"/>
      <w:r w:rsidRPr="008F7F38">
        <w:t xml:space="preserve">) can execute arbitrary code, so restrict input if </w:t>
      </w:r>
      <w:proofErr w:type="gramStart"/>
      <w:r w:rsidRPr="008F7F38">
        <w:t>used</w:t>
      </w:r>
      <w:proofErr w:type="gramEnd"/>
      <w:r w:rsidRPr="008F7F38">
        <w:t xml:space="preserve"> in real applications.</w:t>
      </w:r>
    </w:p>
    <w:p w14:paraId="47078B13" w14:textId="0FC6177F" w:rsidR="00AB56B7" w:rsidRPr="00A044CF" w:rsidRDefault="00AB56B7" w:rsidP="00622E19">
      <w:pPr>
        <w:rPr>
          <w:b/>
          <w:bCs/>
        </w:rPr>
      </w:pPr>
      <w:r w:rsidRPr="00A044CF">
        <w:rPr>
          <w:b/>
          <w:bCs/>
        </w:rPr>
        <w:t xml:space="preserve">Code </w:t>
      </w:r>
      <w:proofErr w:type="gramStart"/>
      <w:r w:rsidRPr="00A044CF">
        <w:rPr>
          <w:b/>
          <w:bCs/>
        </w:rPr>
        <w:t>Snippets :</w:t>
      </w:r>
      <w:proofErr w:type="gramEnd"/>
    </w:p>
    <w:p w14:paraId="729A015A" w14:textId="77777777" w:rsidR="00AB56B7" w:rsidRPr="00AB56B7" w:rsidRDefault="00AB56B7" w:rsidP="00AB56B7">
      <w:r w:rsidRPr="00AB56B7">
        <w:t>1. </w:t>
      </w:r>
      <w:r w:rsidRPr="00AB56B7">
        <w:rPr>
          <w:b/>
          <w:bCs/>
        </w:rPr>
        <w:t>Regular Expressions (</w:t>
      </w:r>
      <w:r w:rsidRPr="00AB56B7">
        <w:t>import re</w:t>
      </w:r>
      <w:r w:rsidRPr="00AB56B7">
        <w:rPr>
          <w:b/>
          <w:bCs/>
        </w:rPr>
        <w:t>)</w:t>
      </w:r>
    </w:p>
    <w:p w14:paraId="12738316" w14:textId="44B13227" w:rsidR="00AB56B7" w:rsidRPr="00AB56B7" w:rsidRDefault="00AB56B7" w:rsidP="00AB56B7">
      <w:r w:rsidRPr="00AB56B7">
        <w:t>import re</w:t>
      </w:r>
    </w:p>
    <w:p w14:paraId="7478AEBE" w14:textId="77777777" w:rsidR="00AB56B7" w:rsidRPr="00AB56B7" w:rsidRDefault="00AB56B7" w:rsidP="00AB56B7">
      <w:pPr>
        <w:rPr>
          <w:color w:val="808080" w:themeColor="background1" w:themeShade="80"/>
        </w:rPr>
      </w:pPr>
      <w:r w:rsidRPr="00AB56B7">
        <w:rPr>
          <w:color w:val="808080" w:themeColor="background1" w:themeShade="80"/>
        </w:rPr>
        <w:t># Basic pattern matching</w:t>
      </w:r>
    </w:p>
    <w:p w14:paraId="54D4A15D" w14:textId="77777777" w:rsidR="00AB56B7" w:rsidRPr="00AB56B7" w:rsidRDefault="00AB56B7" w:rsidP="00AB56B7">
      <w:r w:rsidRPr="00AB56B7">
        <w:t xml:space="preserve">match = </w:t>
      </w:r>
      <w:proofErr w:type="spellStart"/>
      <w:proofErr w:type="gramStart"/>
      <w:r w:rsidRPr="00AB56B7">
        <w:t>re.search</w:t>
      </w:r>
      <w:proofErr w:type="spellEnd"/>
      <w:proofErr w:type="gramEnd"/>
      <w:r w:rsidRPr="00AB56B7">
        <w:t>(pattern, string)</w:t>
      </w:r>
    </w:p>
    <w:p w14:paraId="23992D62" w14:textId="5CDDE2C0" w:rsidR="00AB56B7" w:rsidRPr="00AB56B7" w:rsidRDefault="00AB56B7" w:rsidP="00AB56B7">
      <w:proofErr w:type="spellStart"/>
      <w:r w:rsidRPr="00AB56B7">
        <w:t>all_matches</w:t>
      </w:r>
      <w:proofErr w:type="spellEnd"/>
      <w:r w:rsidRPr="00AB56B7">
        <w:t xml:space="preserve"> = </w:t>
      </w:r>
      <w:proofErr w:type="spellStart"/>
      <w:proofErr w:type="gramStart"/>
      <w:r w:rsidRPr="00AB56B7">
        <w:t>re.findall</w:t>
      </w:r>
      <w:proofErr w:type="spellEnd"/>
      <w:proofErr w:type="gramEnd"/>
      <w:r w:rsidRPr="00AB56B7">
        <w:t>(pattern, string)</w:t>
      </w:r>
    </w:p>
    <w:p w14:paraId="466ED627" w14:textId="77777777" w:rsidR="00AB56B7" w:rsidRPr="00AB56B7" w:rsidRDefault="00AB56B7" w:rsidP="00AB56B7">
      <w:pPr>
        <w:rPr>
          <w:color w:val="808080" w:themeColor="background1" w:themeShade="80"/>
        </w:rPr>
      </w:pPr>
      <w:r w:rsidRPr="00AB56B7">
        <w:rPr>
          <w:color w:val="808080" w:themeColor="background1" w:themeShade="80"/>
        </w:rPr>
        <w:t># Full string match (entire string must match)</w:t>
      </w:r>
    </w:p>
    <w:p w14:paraId="0244EE88" w14:textId="4750BEC2" w:rsidR="00AB56B7" w:rsidRPr="00AB56B7" w:rsidRDefault="00AB56B7" w:rsidP="00AB56B7">
      <w:proofErr w:type="spellStart"/>
      <w:r w:rsidRPr="00AB56B7">
        <w:t>full_match</w:t>
      </w:r>
      <w:proofErr w:type="spellEnd"/>
      <w:r w:rsidRPr="00AB56B7">
        <w:t xml:space="preserve"> = </w:t>
      </w:r>
      <w:proofErr w:type="spellStart"/>
      <w:proofErr w:type="gramStart"/>
      <w:r w:rsidRPr="00AB56B7">
        <w:t>re.fullmatch</w:t>
      </w:r>
      <w:proofErr w:type="spellEnd"/>
      <w:proofErr w:type="gramEnd"/>
      <w:r w:rsidRPr="00AB56B7">
        <w:t>(pattern, string)</w:t>
      </w:r>
    </w:p>
    <w:p w14:paraId="297F8E8E" w14:textId="77777777" w:rsidR="00AB56B7" w:rsidRPr="00AB56B7" w:rsidRDefault="00AB56B7" w:rsidP="00AB56B7">
      <w:pPr>
        <w:rPr>
          <w:color w:val="808080" w:themeColor="background1" w:themeShade="80"/>
        </w:rPr>
      </w:pPr>
      <w:r w:rsidRPr="00AB56B7">
        <w:rPr>
          <w:color w:val="808080" w:themeColor="background1" w:themeShade="80"/>
        </w:rPr>
        <w:t># Common patterns:</w:t>
      </w:r>
    </w:p>
    <w:p w14:paraId="1D8CAB71" w14:textId="77777777" w:rsidR="00AB56B7" w:rsidRPr="00AB56B7" w:rsidRDefault="00AB56B7" w:rsidP="00AB56B7">
      <w:r w:rsidRPr="00AB56B7">
        <w:t xml:space="preserve"># - r'\d+'    </w:t>
      </w:r>
      <w:proofErr w:type="gramStart"/>
      <w:r w:rsidRPr="00AB56B7">
        <w:t xml:space="preserve">   (</w:t>
      </w:r>
      <w:proofErr w:type="gramEnd"/>
      <w:r w:rsidRPr="00AB56B7">
        <w:t>one or more digits)</w:t>
      </w:r>
    </w:p>
    <w:p w14:paraId="3899CDF7" w14:textId="77777777" w:rsidR="00AB56B7" w:rsidRPr="00AB56B7" w:rsidRDefault="00AB56B7" w:rsidP="00AB56B7">
      <w:r w:rsidRPr="00AB56B7">
        <w:t># - r'[a-</w:t>
      </w:r>
      <w:proofErr w:type="spellStart"/>
      <w:r w:rsidRPr="00AB56B7">
        <w:t>zA</w:t>
      </w:r>
      <w:proofErr w:type="spellEnd"/>
      <w:r w:rsidRPr="00AB56B7">
        <w:t>-Z]</w:t>
      </w:r>
      <w:proofErr w:type="gramStart"/>
      <w:r w:rsidRPr="00AB56B7">
        <w:t>'  (</w:t>
      </w:r>
      <w:proofErr w:type="gramEnd"/>
      <w:r w:rsidRPr="00AB56B7">
        <w:t>any letter)</w:t>
      </w:r>
    </w:p>
    <w:p w14:paraId="7F7F543E" w14:textId="77777777" w:rsidR="00AB56B7" w:rsidRDefault="00AB56B7" w:rsidP="00AB56B7">
      <w:r w:rsidRPr="00AB56B7">
        <w:t xml:space="preserve"># - r'^...$'  </w:t>
      </w:r>
      <w:proofErr w:type="gramStart"/>
      <w:r w:rsidRPr="00AB56B7">
        <w:t xml:space="preserve">   (</w:t>
      </w:r>
      <w:proofErr w:type="gramEnd"/>
      <w:r w:rsidRPr="00AB56B7">
        <w:t>start to end match)</w:t>
      </w:r>
    </w:p>
    <w:p w14:paraId="7B45ED65" w14:textId="77777777" w:rsidR="00AB56B7" w:rsidRPr="00AB56B7" w:rsidRDefault="00AB56B7" w:rsidP="00AB56B7"/>
    <w:p w14:paraId="52CFD4B8" w14:textId="77777777" w:rsidR="00AB56B7" w:rsidRPr="00AB56B7" w:rsidRDefault="00AB56B7" w:rsidP="00AB56B7">
      <w:r w:rsidRPr="00AB56B7">
        <w:t>2. </w:t>
      </w:r>
      <w:r w:rsidRPr="00AB56B7">
        <w:rPr>
          <w:b/>
          <w:bCs/>
        </w:rPr>
        <w:t>Try-Except Block (Error Handling)</w:t>
      </w:r>
    </w:p>
    <w:p w14:paraId="11F88846" w14:textId="77777777" w:rsidR="00AB56B7" w:rsidRPr="00AB56B7" w:rsidRDefault="00AB56B7" w:rsidP="00AB56B7">
      <w:r w:rsidRPr="00AB56B7">
        <w:t>try:</w:t>
      </w:r>
    </w:p>
    <w:p w14:paraId="0690AF17" w14:textId="77777777" w:rsidR="00AB56B7" w:rsidRPr="00AB56B7" w:rsidRDefault="00AB56B7" w:rsidP="00AB56B7">
      <w:r w:rsidRPr="00AB56B7">
        <w:t xml:space="preserve">    # Code that might raise exceptions</w:t>
      </w:r>
    </w:p>
    <w:p w14:paraId="5CC252AA" w14:textId="07218621" w:rsidR="00AB56B7" w:rsidRPr="00AB56B7" w:rsidRDefault="00AB56B7" w:rsidP="00AB56B7">
      <w:r w:rsidRPr="00AB56B7">
        <w:t xml:space="preserve">    result = </w:t>
      </w:r>
      <w:proofErr w:type="spellStart"/>
      <w:r w:rsidRPr="00AB56B7">
        <w:t>risky_</w:t>
      </w:r>
      <w:proofErr w:type="gramStart"/>
      <w:r w:rsidRPr="00AB56B7">
        <w:t>operation</w:t>
      </w:r>
      <w:proofErr w:type="spellEnd"/>
      <w:r w:rsidRPr="00AB56B7">
        <w:t>(</w:t>
      </w:r>
      <w:proofErr w:type="gramEnd"/>
      <w:r w:rsidRPr="00AB56B7">
        <w:t>)</w:t>
      </w:r>
    </w:p>
    <w:p w14:paraId="25EA343A" w14:textId="77777777" w:rsidR="00AB56B7" w:rsidRPr="00AB56B7" w:rsidRDefault="00AB56B7" w:rsidP="00AB56B7">
      <w:r w:rsidRPr="00AB56B7">
        <w:t xml:space="preserve">except </w:t>
      </w:r>
      <w:proofErr w:type="spellStart"/>
      <w:r w:rsidRPr="00AB56B7">
        <w:t>SpecificError</w:t>
      </w:r>
      <w:proofErr w:type="spellEnd"/>
      <w:r w:rsidRPr="00AB56B7">
        <w:t xml:space="preserve"> as e:</w:t>
      </w:r>
    </w:p>
    <w:p w14:paraId="24E26133" w14:textId="77777777" w:rsidR="00AB56B7" w:rsidRPr="00AB56B7" w:rsidRDefault="00AB56B7" w:rsidP="00AB56B7">
      <w:r w:rsidRPr="00AB56B7">
        <w:t xml:space="preserve">    </w:t>
      </w:r>
      <w:r w:rsidRPr="00AB56B7">
        <w:rPr>
          <w:color w:val="808080" w:themeColor="background1" w:themeShade="80"/>
        </w:rPr>
        <w:t># Handle specific error</w:t>
      </w:r>
    </w:p>
    <w:p w14:paraId="7000F4D2" w14:textId="0688160B" w:rsidR="00AB56B7" w:rsidRPr="00AB56B7" w:rsidRDefault="00AB56B7" w:rsidP="00AB56B7">
      <w:r w:rsidRPr="00AB56B7">
        <w:t xml:space="preserve">    </w:t>
      </w:r>
      <w:proofErr w:type="gramStart"/>
      <w:r w:rsidRPr="00AB56B7">
        <w:t>print(</w:t>
      </w:r>
      <w:proofErr w:type="spellStart"/>
      <w:proofErr w:type="gramEnd"/>
      <w:r w:rsidRPr="00AB56B7">
        <w:t>f"Error</w:t>
      </w:r>
      <w:proofErr w:type="spellEnd"/>
      <w:r w:rsidRPr="00AB56B7">
        <w:t xml:space="preserve"> occurred: {e}")</w:t>
      </w:r>
    </w:p>
    <w:p w14:paraId="6FBD190B" w14:textId="77777777" w:rsidR="00AB56B7" w:rsidRPr="00AB56B7" w:rsidRDefault="00AB56B7" w:rsidP="00AB56B7">
      <w:r w:rsidRPr="00AB56B7">
        <w:t xml:space="preserve">except </w:t>
      </w:r>
      <w:proofErr w:type="spellStart"/>
      <w:r w:rsidRPr="00AB56B7">
        <w:t>AnotherError</w:t>
      </w:r>
      <w:proofErr w:type="spellEnd"/>
      <w:r w:rsidRPr="00AB56B7">
        <w:t>:</w:t>
      </w:r>
    </w:p>
    <w:p w14:paraId="4476A578" w14:textId="77777777" w:rsidR="00AB56B7" w:rsidRPr="00AB56B7" w:rsidRDefault="00AB56B7" w:rsidP="00AB56B7">
      <w:pPr>
        <w:rPr>
          <w:color w:val="808080" w:themeColor="background1" w:themeShade="80"/>
        </w:rPr>
      </w:pPr>
      <w:r w:rsidRPr="00AB56B7">
        <w:t xml:space="preserve">    </w:t>
      </w:r>
      <w:r w:rsidRPr="00AB56B7">
        <w:rPr>
          <w:color w:val="808080" w:themeColor="background1" w:themeShade="80"/>
        </w:rPr>
        <w:t># Handle different error</w:t>
      </w:r>
    </w:p>
    <w:p w14:paraId="7D8E1A7E" w14:textId="73AED101" w:rsidR="00AB56B7" w:rsidRPr="00AB56B7" w:rsidRDefault="00AB56B7" w:rsidP="00AB56B7">
      <w:r w:rsidRPr="00AB56B7">
        <w:lastRenderedPageBreak/>
        <w:t xml:space="preserve">    </w:t>
      </w:r>
      <w:proofErr w:type="gramStart"/>
      <w:r w:rsidRPr="00AB56B7">
        <w:t>print(</w:t>
      </w:r>
      <w:proofErr w:type="gramEnd"/>
      <w:r w:rsidRPr="00AB56B7">
        <w:t xml:space="preserve">"Another error occurred")  </w:t>
      </w:r>
    </w:p>
    <w:p w14:paraId="4F9B4AAF" w14:textId="77777777" w:rsidR="00AB56B7" w:rsidRPr="00AB56B7" w:rsidRDefault="00AB56B7" w:rsidP="00AB56B7">
      <w:r w:rsidRPr="00AB56B7">
        <w:t>except:</w:t>
      </w:r>
    </w:p>
    <w:p w14:paraId="138CFF9B" w14:textId="77777777" w:rsidR="00AB56B7" w:rsidRPr="00AB56B7" w:rsidRDefault="00AB56B7" w:rsidP="00AB56B7">
      <w:pPr>
        <w:rPr>
          <w:color w:val="808080" w:themeColor="background1" w:themeShade="80"/>
        </w:rPr>
      </w:pPr>
      <w:r w:rsidRPr="00AB56B7">
        <w:t xml:space="preserve">   </w:t>
      </w:r>
      <w:r w:rsidRPr="00AB56B7">
        <w:rPr>
          <w:color w:val="808080" w:themeColor="background1" w:themeShade="80"/>
        </w:rPr>
        <w:t xml:space="preserve"> # Catch all other exceptions</w:t>
      </w:r>
    </w:p>
    <w:p w14:paraId="022EC03C" w14:textId="1495148B" w:rsidR="00AB56B7" w:rsidRPr="00AB56B7" w:rsidRDefault="00AB56B7" w:rsidP="00AB56B7">
      <w:r w:rsidRPr="00AB56B7">
        <w:t xml:space="preserve">    </w:t>
      </w:r>
      <w:proofErr w:type="gramStart"/>
      <w:r w:rsidRPr="00AB56B7">
        <w:t>print(</w:t>
      </w:r>
      <w:proofErr w:type="gramEnd"/>
      <w:r w:rsidRPr="00AB56B7">
        <w:t xml:space="preserve">"Unknown error")    </w:t>
      </w:r>
    </w:p>
    <w:p w14:paraId="5691723F" w14:textId="77777777" w:rsidR="00AB56B7" w:rsidRPr="00AB56B7" w:rsidRDefault="00AB56B7" w:rsidP="00AB56B7">
      <w:r w:rsidRPr="00AB56B7">
        <w:t>else:</w:t>
      </w:r>
    </w:p>
    <w:p w14:paraId="24D8BA6D" w14:textId="77777777" w:rsidR="00AB56B7" w:rsidRPr="00AB56B7" w:rsidRDefault="00AB56B7" w:rsidP="00AB56B7">
      <w:pPr>
        <w:rPr>
          <w:color w:val="808080" w:themeColor="background1" w:themeShade="80"/>
        </w:rPr>
      </w:pPr>
      <w:r w:rsidRPr="00AB56B7">
        <w:t xml:space="preserve">    </w:t>
      </w:r>
      <w:r w:rsidRPr="00AB56B7">
        <w:rPr>
          <w:color w:val="808080" w:themeColor="background1" w:themeShade="80"/>
        </w:rPr>
        <w:t># Runs if no exceptions occurred</w:t>
      </w:r>
    </w:p>
    <w:p w14:paraId="7A87ACE6" w14:textId="1615574E" w:rsidR="00AB56B7" w:rsidRPr="00AB56B7" w:rsidRDefault="00AB56B7" w:rsidP="00AB56B7">
      <w:r w:rsidRPr="00AB56B7">
        <w:t xml:space="preserve">    </w:t>
      </w:r>
      <w:proofErr w:type="gramStart"/>
      <w:r w:rsidRPr="00AB56B7">
        <w:t>print(</w:t>
      </w:r>
      <w:proofErr w:type="gramEnd"/>
      <w:r w:rsidRPr="00AB56B7">
        <w:t xml:space="preserve">"Operation successful")   </w:t>
      </w:r>
    </w:p>
    <w:p w14:paraId="4200DF14" w14:textId="77777777" w:rsidR="00AB56B7" w:rsidRPr="00AB56B7" w:rsidRDefault="00AB56B7" w:rsidP="00AB56B7">
      <w:r w:rsidRPr="00AB56B7">
        <w:t>finally:</w:t>
      </w:r>
    </w:p>
    <w:p w14:paraId="367ACEEB" w14:textId="77777777" w:rsidR="00AB56B7" w:rsidRPr="00AB56B7" w:rsidRDefault="00AB56B7" w:rsidP="00AB56B7">
      <w:r w:rsidRPr="00AB56B7">
        <w:t xml:space="preserve">   </w:t>
      </w:r>
      <w:r w:rsidRPr="00AB56B7">
        <w:rPr>
          <w:color w:val="808080" w:themeColor="background1" w:themeShade="80"/>
        </w:rPr>
        <w:t xml:space="preserve"> # Always executes (for cleanup)</w:t>
      </w:r>
    </w:p>
    <w:p w14:paraId="2060E03E" w14:textId="77777777" w:rsidR="00AB56B7" w:rsidRDefault="00AB56B7" w:rsidP="00AB56B7">
      <w:r w:rsidRPr="00AB56B7">
        <w:t xml:space="preserve">    </w:t>
      </w:r>
      <w:proofErr w:type="gramStart"/>
      <w:r w:rsidRPr="00AB56B7">
        <w:t>print(</w:t>
      </w:r>
      <w:proofErr w:type="gramEnd"/>
      <w:r w:rsidRPr="00AB56B7">
        <w:t>"This always runs")</w:t>
      </w:r>
    </w:p>
    <w:p w14:paraId="11B38EE0" w14:textId="77777777" w:rsidR="00AB56B7" w:rsidRPr="00AB56B7" w:rsidRDefault="00AB56B7" w:rsidP="00AB56B7"/>
    <w:p w14:paraId="3F878051" w14:textId="77777777" w:rsidR="00AB56B7" w:rsidRPr="00AB56B7" w:rsidRDefault="00AB56B7" w:rsidP="00AB56B7">
      <w:r w:rsidRPr="00AB56B7">
        <w:t>3. </w:t>
      </w:r>
      <w:r w:rsidRPr="00AB56B7">
        <w:rPr>
          <w:b/>
          <w:bCs/>
        </w:rPr>
        <w:t>Stack Usage (List Implementation)</w:t>
      </w:r>
    </w:p>
    <w:p w14:paraId="01A9AE29" w14:textId="307CF407" w:rsidR="00AB56B7" w:rsidRPr="00AB56B7" w:rsidRDefault="00AB56B7" w:rsidP="00AB56B7">
      <w:r w:rsidRPr="00AB56B7">
        <w:t xml:space="preserve">stack = </w:t>
      </w:r>
      <w:proofErr w:type="gramStart"/>
      <w:r w:rsidRPr="00AB56B7">
        <w:t xml:space="preserve">[]  </w:t>
      </w:r>
      <w:r w:rsidRPr="00AB56B7">
        <w:rPr>
          <w:color w:val="808080" w:themeColor="background1" w:themeShade="80"/>
        </w:rPr>
        <w:t>#</w:t>
      </w:r>
      <w:proofErr w:type="gramEnd"/>
      <w:r w:rsidRPr="00AB56B7">
        <w:rPr>
          <w:color w:val="808080" w:themeColor="background1" w:themeShade="80"/>
        </w:rPr>
        <w:t xml:space="preserve"> Initialize empty stack</w:t>
      </w:r>
    </w:p>
    <w:p w14:paraId="658AFCFC" w14:textId="77777777" w:rsidR="00AB56B7" w:rsidRPr="00AB56B7" w:rsidRDefault="00AB56B7" w:rsidP="00AB56B7">
      <w:pPr>
        <w:rPr>
          <w:color w:val="808080" w:themeColor="background1" w:themeShade="80"/>
        </w:rPr>
      </w:pPr>
      <w:r w:rsidRPr="00AB56B7">
        <w:rPr>
          <w:color w:val="808080" w:themeColor="background1" w:themeShade="80"/>
        </w:rPr>
        <w:t># Push operation (add to end)</w:t>
      </w:r>
    </w:p>
    <w:p w14:paraId="5DB00D4B" w14:textId="44AA836A" w:rsidR="00AB56B7" w:rsidRPr="00AB56B7" w:rsidRDefault="00AB56B7" w:rsidP="00AB56B7">
      <w:proofErr w:type="spellStart"/>
      <w:proofErr w:type="gramStart"/>
      <w:r w:rsidRPr="00AB56B7">
        <w:t>stack.append</w:t>
      </w:r>
      <w:proofErr w:type="spellEnd"/>
      <w:proofErr w:type="gramEnd"/>
      <w:r w:rsidRPr="00AB56B7">
        <w:t>(item)</w:t>
      </w:r>
    </w:p>
    <w:p w14:paraId="45FAD8A0" w14:textId="77777777" w:rsidR="00AB56B7" w:rsidRPr="00AB56B7" w:rsidRDefault="00AB56B7" w:rsidP="00AB56B7">
      <w:pPr>
        <w:rPr>
          <w:color w:val="808080" w:themeColor="background1" w:themeShade="80"/>
        </w:rPr>
      </w:pPr>
      <w:r w:rsidRPr="00AB56B7">
        <w:rPr>
          <w:color w:val="808080" w:themeColor="background1" w:themeShade="80"/>
        </w:rPr>
        <w:t># Pop operation (remove from end)</w:t>
      </w:r>
    </w:p>
    <w:p w14:paraId="43555EEC" w14:textId="77777777" w:rsidR="00AB56B7" w:rsidRPr="00AB56B7" w:rsidRDefault="00AB56B7" w:rsidP="00AB56B7">
      <w:r w:rsidRPr="00AB56B7">
        <w:t xml:space="preserve">if stack:  </w:t>
      </w:r>
      <w:r w:rsidRPr="00AB56B7">
        <w:rPr>
          <w:color w:val="808080" w:themeColor="background1" w:themeShade="80"/>
        </w:rPr>
        <w:t># Always check if stack is not empty</w:t>
      </w:r>
    </w:p>
    <w:p w14:paraId="3D2753AF" w14:textId="77777777" w:rsidR="00AB56B7" w:rsidRPr="00AB56B7" w:rsidRDefault="00AB56B7" w:rsidP="00AB56B7">
      <w:r w:rsidRPr="00AB56B7">
        <w:t xml:space="preserve">    item = </w:t>
      </w:r>
      <w:proofErr w:type="spellStart"/>
      <w:proofErr w:type="gramStart"/>
      <w:r w:rsidRPr="00AB56B7">
        <w:t>stack.pop</w:t>
      </w:r>
      <w:proofErr w:type="spellEnd"/>
      <w:r w:rsidRPr="00AB56B7">
        <w:t>(</w:t>
      </w:r>
      <w:proofErr w:type="gramEnd"/>
      <w:r w:rsidRPr="00AB56B7">
        <w:t>)</w:t>
      </w:r>
    </w:p>
    <w:p w14:paraId="28C23326" w14:textId="77777777" w:rsidR="00AB56B7" w:rsidRPr="00AB56B7" w:rsidRDefault="00AB56B7" w:rsidP="00AB56B7">
      <w:r w:rsidRPr="00AB56B7">
        <w:t>else:</w:t>
      </w:r>
    </w:p>
    <w:p w14:paraId="19DC8CB5" w14:textId="5C804F4D" w:rsidR="00AB56B7" w:rsidRPr="00AB56B7" w:rsidRDefault="00AB56B7" w:rsidP="00AB56B7">
      <w:r w:rsidRPr="00AB56B7">
        <w:t xml:space="preserve">    </w:t>
      </w:r>
      <w:proofErr w:type="gramStart"/>
      <w:r w:rsidRPr="00AB56B7">
        <w:t>print(</w:t>
      </w:r>
      <w:proofErr w:type="gramEnd"/>
      <w:r w:rsidRPr="00AB56B7">
        <w:t>"Stack is empty")</w:t>
      </w:r>
    </w:p>
    <w:p w14:paraId="3D0ECC01" w14:textId="77777777" w:rsidR="00AB56B7" w:rsidRPr="00AB56B7" w:rsidRDefault="00AB56B7" w:rsidP="00AB56B7">
      <w:pPr>
        <w:rPr>
          <w:color w:val="808080" w:themeColor="background1" w:themeShade="80"/>
        </w:rPr>
      </w:pPr>
      <w:r w:rsidRPr="00AB56B7">
        <w:rPr>
          <w:color w:val="808080" w:themeColor="background1" w:themeShade="80"/>
        </w:rPr>
        <w:t># Peek at top item without removing</w:t>
      </w:r>
    </w:p>
    <w:p w14:paraId="7BB50A71" w14:textId="77777777" w:rsidR="00AB56B7" w:rsidRPr="00AB56B7" w:rsidRDefault="00AB56B7" w:rsidP="00AB56B7">
      <w:r w:rsidRPr="00AB56B7">
        <w:t>if stack:</w:t>
      </w:r>
    </w:p>
    <w:p w14:paraId="6B5E8736" w14:textId="77777777" w:rsidR="00AB56B7" w:rsidRPr="00AB56B7" w:rsidRDefault="00AB56B7" w:rsidP="00AB56B7">
      <w:r w:rsidRPr="00AB56B7">
        <w:t xml:space="preserve">    </w:t>
      </w:r>
      <w:proofErr w:type="spellStart"/>
      <w:r w:rsidRPr="00AB56B7">
        <w:t>top_item</w:t>
      </w:r>
      <w:proofErr w:type="spellEnd"/>
      <w:r w:rsidRPr="00AB56B7">
        <w:t xml:space="preserve"> = </w:t>
      </w:r>
      <w:proofErr w:type="gramStart"/>
      <w:r w:rsidRPr="00AB56B7">
        <w:t>stack[</w:t>
      </w:r>
      <w:proofErr w:type="gramEnd"/>
      <w:r w:rsidRPr="00AB56B7">
        <w:t>-1]</w:t>
      </w:r>
    </w:p>
    <w:p w14:paraId="79A7CBE6" w14:textId="77777777" w:rsidR="00AB56B7" w:rsidRDefault="00AB56B7" w:rsidP="00622E19"/>
    <w:p w14:paraId="7DF46141" w14:textId="77777777" w:rsidR="004D7965" w:rsidRPr="00622E19" w:rsidRDefault="004D7965" w:rsidP="00622E19"/>
    <w:sectPr w:rsidR="004D7965" w:rsidRPr="00622E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E6C5C"/>
    <w:multiLevelType w:val="multilevel"/>
    <w:tmpl w:val="A718B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132BD8"/>
    <w:multiLevelType w:val="multilevel"/>
    <w:tmpl w:val="4E241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7728E9"/>
    <w:multiLevelType w:val="multilevel"/>
    <w:tmpl w:val="5CC6B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D0004D"/>
    <w:multiLevelType w:val="multilevel"/>
    <w:tmpl w:val="6652B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941182"/>
    <w:multiLevelType w:val="multilevel"/>
    <w:tmpl w:val="9FD07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EB096F"/>
    <w:multiLevelType w:val="multilevel"/>
    <w:tmpl w:val="4AF86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661B45"/>
    <w:multiLevelType w:val="multilevel"/>
    <w:tmpl w:val="C2C8F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3D3550"/>
    <w:multiLevelType w:val="multilevel"/>
    <w:tmpl w:val="0FF43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1641C2"/>
    <w:multiLevelType w:val="multilevel"/>
    <w:tmpl w:val="05F86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0B7FBC"/>
    <w:multiLevelType w:val="multilevel"/>
    <w:tmpl w:val="23A49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D159FA"/>
    <w:multiLevelType w:val="multilevel"/>
    <w:tmpl w:val="41CE1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2F6969"/>
    <w:multiLevelType w:val="multilevel"/>
    <w:tmpl w:val="6F84A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3284890">
    <w:abstractNumId w:val="5"/>
  </w:num>
  <w:num w:numId="2" w16cid:durableId="698512927">
    <w:abstractNumId w:val="1"/>
  </w:num>
  <w:num w:numId="3" w16cid:durableId="1808813925">
    <w:abstractNumId w:val="2"/>
  </w:num>
  <w:num w:numId="4" w16cid:durableId="423499523">
    <w:abstractNumId w:val="6"/>
  </w:num>
  <w:num w:numId="5" w16cid:durableId="1642267525">
    <w:abstractNumId w:val="7"/>
  </w:num>
  <w:num w:numId="6" w16cid:durableId="1246110862">
    <w:abstractNumId w:val="10"/>
  </w:num>
  <w:num w:numId="7" w16cid:durableId="1470052007">
    <w:abstractNumId w:val="9"/>
  </w:num>
  <w:num w:numId="8" w16cid:durableId="1810975794">
    <w:abstractNumId w:val="4"/>
  </w:num>
  <w:num w:numId="9" w16cid:durableId="2093306464">
    <w:abstractNumId w:val="0"/>
  </w:num>
  <w:num w:numId="10" w16cid:durableId="910385533">
    <w:abstractNumId w:val="8"/>
  </w:num>
  <w:num w:numId="11" w16cid:durableId="237175079">
    <w:abstractNumId w:val="3"/>
  </w:num>
  <w:num w:numId="12" w16cid:durableId="7459494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E19"/>
    <w:rsid w:val="000F2959"/>
    <w:rsid w:val="00132ED0"/>
    <w:rsid w:val="001A10C7"/>
    <w:rsid w:val="001E13C3"/>
    <w:rsid w:val="001F79D2"/>
    <w:rsid w:val="00210534"/>
    <w:rsid w:val="002B3291"/>
    <w:rsid w:val="00370C5D"/>
    <w:rsid w:val="00374C7F"/>
    <w:rsid w:val="00423C69"/>
    <w:rsid w:val="00426FC3"/>
    <w:rsid w:val="00497A80"/>
    <w:rsid w:val="004D7965"/>
    <w:rsid w:val="004E314B"/>
    <w:rsid w:val="00564439"/>
    <w:rsid w:val="005A777F"/>
    <w:rsid w:val="00604B19"/>
    <w:rsid w:val="00616434"/>
    <w:rsid w:val="00616F2A"/>
    <w:rsid w:val="00622E19"/>
    <w:rsid w:val="006522C1"/>
    <w:rsid w:val="00664E1A"/>
    <w:rsid w:val="00685413"/>
    <w:rsid w:val="0074257C"/>
    <w:rsid w:val="007444E4"/>
    <w:rsid w:val="007811BD"/>
    <w:rsid w:val="007F19DD"/>
    <w:rsid w:val="00850CEF"/>
    <w:rsid w:val="0085369D"/>
    <w:rsid w:val="0085705C"/>
    <w:rsid w:val="008936AB"/>
    <w:rsid w:val="008F3A1C"/>
    <w:rsid w:val="008F7F38"/>
    <w:rsid w:val="009062A0"/>
    <w:rsid w:val="0094290E"/>
    <w:rsid w:val="009D42FD"/>
    <w:rsid w:val="00A044CF"/>
    <w:rsid w:val="00AB56B7"/>
    <w:rsid w:val="00B07AE8"/>
    <w:rsid w:val="00B3053C"/>
    <w:rsid w:val="00BA359C"/>
    <w:rsid w:val="00C379E5"/>
    <w:rsid w:val="00C37D6E"/>
    <w:rsid w:val="00C83151"/>
    <w:rsid w:val="00CA6275"/>
    <w:rsid w:val="00CD2C03"/>
    <w:rsid w:val="00D055B5"/>
    <w:rsid w:val="00D27E1F"/>
    <w:rsid w:val="00D573BD"/>
    <w:rsid w:val="00DE6776"/>
    <w:rsid w:val="00DF2B2E"/>
    <w:rsid w:val="00E82DC0"/>
    <w:rsid w:val="00E836F8"/>
    <w:rsid w:val="00ED4E83"/>
    <w:rsid w:val="00F1215C"/>
    <w:rsid w:val="00F772CE"/>
    <w:rsid w:val="00F8727E"/>
    <w:rsid w:val="00FB05BC"/>
    <w:rsid w:val="00FB3F85"/>
    <w:rsid w:val="00FC0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34E40C2"/>
  <w15:chartTrackingRefBased/>
  <w15:docId w15:val="{6DCFD28D-7315-4AD5-97E0-EA38978AC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2E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2E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2E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2E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2E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2E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2E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2E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2E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2E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22E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2E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2E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2E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2E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2E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2E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2E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2E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2E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2E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2E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2E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2E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2E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2E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2E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2E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2E19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37D6E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33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1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4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54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43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55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1846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90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94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349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2267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286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64842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8835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383755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06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585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2592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369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381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2111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504411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89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87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29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9463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107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57216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6909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104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7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0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0353">
              <w:marLeft w:val="0"/>
              <w:marRight w:val="0"/>
              <w:marTop w:val="0"/>
              <w:marBottom w:val="0"/>
              <w:divBdr>
                <w:top w:val="none" w:sz="0" w:space="12" w:color="auto"/>
                <w:left w:val="none" w:sz="0" w:space="12" w:color="auto"/>
                <w:bottom w:val="single" w:sz="6" w:space="3" w:color="auto"/>
                <w:right w:val="single" w:sz="6" w:space="9" w:color="auto"/>
              </w:divBdr>
            </w:div>
            <w:div w:id="1670862185">
              <w:marLeft w:val="0"/>
              <w:marRight w:val="0"/>
              <w:marTop w:val="0"/>
              <w:marBottom w:val="0"/>
              <w:divBdr>
                <w:top w:val="none" w:sz="0" w:space="12" w:color="auto"/>
                <w:left w:val="none" w:sz="0" w:space="15" w:color="auto"/>
                <w:bottom w:val="single" w:sz="6" w:space="3" w:color="auto"/>
                <w:right w:val="none" w:sz="0" w:space="12" w:color="auto"/>
              </w:divBdr>
            </w:div>
          </w:divsChild>
        </w:div>
        <w:div w:id="12393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93917">
              <w:marLeft w:val="0"/>
              <w:marRight w:val="0"/>
              <w:marTop w:val="0"/>
              <w:marBottom w:val="0"/>
              <w:divBdr>
                <w:top w:val="none" w:sz="0" w:space="3" w:color="auto"/>
                <w:left w:val="none" w:sz="0" w:space="12" w:color="auto"/>
                <w:bottom w:val="none" w:sz="0" w:space="12" w:color="auto"/>
                <w:right w:val="single" w:sz="6" w:space="9" w:color="auto"/>
              </w:divBdr>
            </w:div>
            <w:div w:id="1315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54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73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42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51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0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0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84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99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61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45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35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80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8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20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5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9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1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00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6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26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7037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01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40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681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27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60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863096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1107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389389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55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367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1970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282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482392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8647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984990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0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561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292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943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105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40157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4097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931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9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5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17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6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09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55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56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1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95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78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0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662464">
              <w:marLeft w:val="0"/>
              <w:marRight w:val="0"/>
              <w:marTop w:val="0"/>
              <w:marBottom w:val="0"/>
              <w:divBdr>
                <w:top w:val="none" w:sz="0" w:space="12" w:color="auto"/>
                <w:left w:val="none" w:sz="0" w:space="12" w:color="auto"/>
                <w:bottom w:val="single" w:sz="6" w:space="3" w:color="auto"/>
                <w:right w:val="single" w:sz="6" w:space="9" w:color="auto"/>
              </w:divBdr>
            </w:div>
            <w:div w:id="1500651960">
              <w:marLeft w:val="0"/>
              <w:marRight w:val="0"/>
              <w:marTop w:val="0"/>
              <w:marBottom w:val="0"/>
              <w:divBdr>
                <w:top w:val="none" w:sz="0" w:space="12" w:color="auto"/>
                <w:left w:val="none" w:sz="0" w:space="15" w:color="auto"/>
                <w:bottom w:val="single" w:sz="6" w:space="3" w:color="auto"/>
                <w:right w:val="none" w:sz="0" w:space="12" w:color="auto"/>
              </w:divBdr>
            </w:div>
          </w:divsChild>
        </w:div>
        <w:div w:id="124696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82617">
              <w:marLeft w:val="0"/>
              <w:marRight w:val="0"/>
              <w:marTop w:val="0"/>
              <w:marBottom w:val="0"/>
              <w:divBdr>
                <w:top w:val="none" w:sz="0" w:space="3" w:color="auto"/>
                <w:left w:val="none" w:sz="0" w:space="12" w:color="auto"/>
                <w:bottom w:val="none" w:sz="0" w:space="12" w:color="auto"/>
                <w:right w:val="single" w:sz="6" w:space="9" w:color="auto"/>
              </w:divBdr>
            </w:div>
            <w:div w:id="5774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62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7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0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63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2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71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1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18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3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5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4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9</Pages>
  <Words>1364</Words>
  <Characters>7781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Khushbu Jain</dc:creator>
  <cp:keywords/>
  <dc:description/>
  <cp:lastModifiedBy>Khushbu Jain</cp:lastModifiedBy>
  <cp:revision>43</cp:revision>
  <dcterms:created xsi:type="dcterms:W3CDTF">2025-06-04T05:14:00Z</dcterms:created>
  <dcterms:modified xsi:type="dcterms:W3CDTF">2025-06-11T20:00:00Z</dcterms:modified>
</cp:coreProperties>
</file>