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A7062" w14:textId="743EDCB2" w:rsidR="00BA359C" w:rsidRDefault="00592BE3" w:rsidP="00592BE3">
      <w:pPr>
        <w:pStyle w:val="Heading2"/>
        <w:jc w:val="center"/>
        <w:rPr>
          <w:b/>
          <w:bCs/>
        </w:rPr>
      </w:pPr>
      <w:r w:rsidRPr="00592BE3">
        <w:rPr>
          <w:b/>
          <w:bCs/>
        </w:rPr>
        <w:t>PRACTICE SHEET</w:t>
      </w:r>
    </w:p>
    <w:p w14:paraId="06F770F5" w14:textId="459BE449" w:rsidR="00A26B7F" w:rsidRPr="004E4647" w:rsidRDefault="00A26B7F" w:rsidP="00A26B7F">
      <w:pPr>
        <w:rPr>
          <w:b/>
          <w:bCs/>
        </w:rPr>
      </w:pPr>
      <w:r w:rsidRPr="004E4647">
        <w:rPr>
          <w:b/>
          <w:bCs/>
        </w:rPr>
        <w:t xml:space="preserve">What you will </w:t>
      </w:r>
      <w:proofErr w:type="gramStart"/>
      <w:r w:rsidRPr="004E4647">
        <w:rPr>
          <w:b/>
          <w:bCs/>
        </w:rPr>
        <w:t>learn :</w:t>
      </w:r>
      <w:proofErr w:type="gramEnd"/>
    </w:p>
    <w:p w14:paraId="06F165FC" w14:textId="351E59CB" w:rsidR="00A26B7F" w:rsidRDefault="00A26B7F" w:rsidP="00A26B7F">
      <w:r w:rsidRPr="00A26B7F">
        <w:t>Loops &amp; Control Flow</w:t>
      </w:r>
      <w:r w:rsidRPr="00A26B7F">
        <w:t xml:space="preserve">, </w:t>
      </w:r>
      <w:r w:rsidRPr="00A26B7F">
        <w:t>Mathematical Sequences</w:t>
      </w:r>
      <w:r w:rsidRPr="00A26B7F">
        <w:t xml:space="preserve">, </w:t>
      </w:r>
      <w:r w:rsidRPr="00A26B7F">
        <w:t>Probability &amp; Pattern Observation</w:t>
      </w:r>
      <w:r w:rsidRPr="00A26B7F">
        <w:t xml:space="preserve">, </w:t>
      </w:r>
      <w:r w:rsidRPr="00A26B7F">
        <w:t>Pattern Printing</w:t>
      </w:r>
      <w:r w:rsidRPr="00A26B7F">
        <w:t xml:space="preserve">, </w:t>
      </w:r>
      <w:r w:rsidRPr="00A26B7F">
        <w:t>String Manipulation &amp; Formattin</w:t>
      </w:r>
      <w:r w:rsidRPr="00A26B7F">
        <w:t xml:space="preserve">g, </w:t>
      </w:r>
      <w:r w:rsidRPr="00A26B7F">
        <w:t>Subsequence Analysis</w:t>
      </w:r>
      <w:r w:rsidRPr="00A26B7F">
        <w:t xml:space="preserve">, </w:t>
      </w:r>
      <w:r w:rsidRPr="00A26B7F">
        <w:t>Number Theory &amp; Digit-Based Rules</w:t>
      </w:r>
      <w:r w:rsidRPr="00A26B7F">
        <w:t xml:space="preserve">, </w:t>
      </w:r>
      <w:r w:rsidRPr="00A26B7F">
        <w:t>Grid Movement &amp; Parity Check</w:t>
      </w:r>
    </w:p>
    <w:p w14:paraId="6A93B34C" w14:textId="77777777" w:rsidR="00A26B7F" w:rsidRPr="00A26B7F" w:rsidRDefault="00A26B7F" w:rsidP="00A26B7F"/>
    <w:p w14:paraId="1E0CE140" w14:textId="605EA027" w:rsidR="007261C0" w:rsidRPr="007261C0" w:rsidRDefault="007261C0" w:rsidP="007261C0">
      <w:r>
        <w:t xml:space="preserve">[EASY] </w:t>
      </w:r>
      <w:r w:rsidR="00733902">
        <w:t>Q</w:t>
      </w:r>
      <w:r w:rsidR="00383800">
        <w:t>1)</w:t>
      </w:r>
      <w:r w:rsidR="00733902">
        <w:t xml:space="preserve"> </w:t>
      </w:r>
      <w:r w:rsidRPr="007261C0">
        <w:t>What is the output of the following?</w:t>
      </w:r>
    </w:p>
    <w:p w14:paraId="18DD6694" w14:textId="77777777" w:rsidR="007261C0" w:rsidRPr="007261C0" w:rsidRDefault="007261C0" w:rsidP="007261C0">
      <w:r w:rsidRPr="007261C0">
        <w:t>x = 0</w:t>
      </w:r>
    </w:p>
    <w:p w14:paraId="00B4EAFA" w14:textId="77777777" w:rsidR="007261C0" w:rsidRPr="007261C0" w:rsidRDefault="007261C0" w:rsidP="007261C0">
      <w:r w:rsidRPr="007261C0">
        <w:t>while x &lt; 5:</w:t>
      </w:r>
    </w:p>
    <w:p w14:paraId="37A71691" w14:textId="77777777" w:rsidR="007261C0" w:rsidRPr="007261C0" w:rsidRDefault="007261C0" w:rsidP="007261C0">
      <w:r w:rsidRPr="007261C0">
        <w:t xml:space="preserve">    x += 1</w:t>
      </w:r>
    </w:p>
    <w:p w14:paraId="201996CA" w14:textId="77777777" w:rsidR="007261C0" w:rsidRPr="007261C0" w:rsidRDefault="007261C0" w:rsidP="007261C0">
      <w:r w:rsidRPr="007261C0">
        <w:t xml:space="preserve">    if x == 3:</w:t>
      </w:r>
    </w:p>
    <w:p w14:paraId="10BA87B8" w14:textId="77777777" w:rsidR="007261C0" w:rsidRPr="007261C0" w:rsidRDefault="007261C0" w:rsidP="007261C0">
      <w:r w:rsidRPr="007261C0">
        <w:t xml:space="preserve">        break</w:t>
      </w:r>
    </w:p>
    <w:p w14:paraId="5EF56A7E" w14:textId="77777777" w:rsidR="007261C0" w:rsidRDefault="007261C0" w:rsidP="007261C0">
      <w:r w:rsidRPr="007261C0">
        <w:t>print(x)</w:t>
      </w:r>
    </w:p>
    <w:p w14:paraId="53FD9871" w14:textId="77777777" w:rsidR="00FB5EA7" w:rsidRDefault="00FB5EA7" w:rsidP="007261C0"/>
    <w:p w14:paraId="741F6AC8" w14:textId="3AC77DE7" w:rsidR="00FB5EA7" w:rsidRPr="00FB5EA7" w:rsidRDefault="00FB5EA7" w:rsidP="00FB5EA7">
      <w:r>
        <w:t>[EASY] Q2</w:t>
      </w:r>
      <w:r w:rsidR="00383800">
        <w:t>)</w:t>
      </w:r>
      <w:r>
        <w:t xml:space="preserve"> </w:t>
      </w:r>
      <w:r w:rsidRPr="00FB5EA7">
        <w:t xml:space="preserve">A locker accepts a secret number. You are allowed to try only </w:t>
      </w:r>
      <w:r w:rsidRPr="00FB5EA7">
        <w:rPr>
          <w:b/>
          <w:bCs/>
        </w:rPr>
        <w:t>3 times</w:t>
      </w:r>
      <w:r w:rsidRPr="00FB5EA7">
        <w:t>. If you guess it correctly, it should say "Unlocked", otherwise it says "Try again".</w:t>
      </w:r>
    </w:p>
    <w:p w14:paraId="2DCFF034" w14:textId="5EA7D779" w:rsidR="00FB5EA7" w:rsidRPr="00FB5EA7" w:rsidRDefault="00FB5EA7" w:rsidP="00FB5EA7">
      <w:r w:rsidRPr="00FB5EA7">
        <w:t>Secret password is 1234</w:t>
      </w:r>
    </w:p>
    <w:p w14:paraId="1D3EB689" w14:textId="06C15BA5" w:rsidR="00FB5EA7" w:rsidRPr="00FB5EA7" w:rsidRDefault="00FB5EA7" w:rsidP="00FB5EA7">
      <w:proofErr w:type="gramStart"/>
      <w:r>
        <w:t>Hint :</w:t>
      </w:r>
      <w:proofErr w:type="gramEnd"/>
      <w:r>
        <w:t xml:space="preserve"> </w:t>
      </w:r>
      <w:r w:rsidRPr="00FB5EA7">
        <w:t>use while loop</w:t>
      </w:r>
    </w:p>
    <w:p w14:paraId="72898D91" w14:textId="09ED6FBA" w:rsidR="00FB5EA7" w:rsidRDefault="00FB5EA7" w:rsidP="007261C0"/>
    <w:p w14:paraId="2579BD2E" w14:textId="7DE40E8E" w:rsidR="003D2980" w:rsidRDefault="00186B1B" w:rsidP="00383800">
      <w:r>
        <w:t xml:space="preserve">[EASY] </w:t>
      </w:r>
      <w:r w:rsidR="00383800">
        <w:t xml:space="preserve">Q3) </w:t>
      </w:r>
    </w:p>
    <w:p w14:paraId="5AEE8014" w14:textId="47271370" w:rsidR="00383800" w:rsidRPr="00383800" w:rsidRDefault="003D2980" w:rsidP="00383800">
      <w:proofErr w:type="spellStart"/>
      <w:r>
        <w:t>i</w:t>
      </w:r>
      <w:proofErr w:type="spellEnd"/>
      <w:r>
        <w:t xml:space="preserve">) </w:t>
      </w:r>
      <w:r w:rsidR="00383800" w:rsidRPr="00383800">
        <w:t>Display the Arithmetic Progression (AP) - 4, 7, 10, 13, 16... up to ‘n’ terms.</w:t>
      </w:r>
      <w:r w:rsidR="00383800" w:rsidRPr="00383800">
        <w:br/>
        <w:t>Given the first term a = 4 and the common difference d = 3, generate the arithmetic progression (AP) up to n terms.</w:t>
      </w:r>
    </w:p>
    <w:p w14:paraId="44F62508" w14:textId="2E861185" w:rsidR="00383800" w:rsidRPr="00383800" w:rsidRDefault="00383800" w:rsidP="00383800">
      <w:r w:rsidRPr="00383800">
        <w:t>Input Format: A single integer n representing the number of terms to display.</w:t>
      </w:r>
    </w:p>
    <w:p w14:paraId="7D91A636" w14:textId="4F20ED08" w:rsidR="00383800" w:rsidRPr="00383800" w:rsidRDefault="00383800" w:rsidP="00383800">
      <w:r w:rsidRPr="00383800">
        <w:t>Output Format: A list of integers representing the AP sequence.</w:t>
      </w:r>
    </w:p>
    <w:p w14:paraId="53A14FD4" w14:textId="77777777" w:rsidR="003D2980" w:rsidRPr="003D2980" w:rsidRDefault="003D2980" w:rsidP="003D2980">
      <w:r>
        <w:t xml:space="preserve">ii) </w:t>
      </w:r>
      <w:r w:rsidRPr="003D2980">
        <w:t xml:space="preserve">Display the Geometric Progression (GP) - 3, 12, </w:t>
      </w:r>
      <w:proofErr w:type="gramStart"/>
      <w:r w:rsidRPr="003D2980">
        <w:t>48,...</w:t>
      </w:r>
      <w:proofErr w:type="gramEnd"/>
      <w:r w:rsidRPr="003D2980">
        <w:t xml:space="preserve"> up to ‘n’ terms.</w:t>
      </w:r>
    </w:p>
    <w:p w14:paraId="6E8056DF" w14:textId="1327AC92" w:rsidR="003D2980" w:rsidRPr="003D2980" w:rsidRDefault="003D2980" w:rsidP="003D2980">
      <w:r w:rsidRPr="003D2980">
        <w:lastRenderedPageBreak/>
        <w:t>Given the first term a = 3 and the common ratio r = 4, generate the geometric progression (GP) up to n terms.</w:t>
      </w:r>
    </w:p>
    <w:p w14:paraId="0AD63793" w14:textId="16327C19" w:rsidR="003D2980" w:rsidRPr="003D2980" w:rsidRDefault="003D2980" w:rsidP="003D2980">
      <w:r w:rsidRPr="003D2980">
        <w:t>Input Format: A single integer n representing the number of terms to display.</w:t>
      </w:r>
    </w:p>
    <w:p w14:paraId="5345071A" w14:textId="7BD1A6C9" w:rsidR="003D2980" w:rsidRPr="003D2980" w:rsidRDefault="003D2980" w:rsidP="003D2980">
      <w:r w:rsidRPr="003D2980">
        <w:t>Output Format: A list of integers representing the GP sequence.</w:t>
      </w:r>
    </w:p>
    <w:p w14:paraId="6A751828" w14:textId="1A2E63B0" w:rsidR="00383800" w:rsidRDefault="00383800" w:rsidP="007261C0"/>
    <w:p w14:paraId="6469920C" w14:textId="1FDDEB19" w:rsidR="00E11821" w:rsidRPr="00E11821" w:rsidRDefault="007C6B0F" w:rsidP="00E11821">
      <w:r>
        <w:t xml:space="preserve">[EASY] </w:t>
      </w:r>
      <w:r w:rsidR="00E11821">
        <w:t xml:space="preserve">Q4) </w:t>
      </w:r>
      <w:r w:rsidR="00E11821" w:rsidRPr="00E11821">
        <w:t xml:space="preserve">n passengers </w:t>
      </w:r>
      <w:proofErr w:type="spellStart"/>
      <w:r w:rsidR="00E11821" w:rsidRPr="00E11821">
        <w:t>board</w:t>
      </w:r>
      <w:proofErr w:type="spellEnd"/>
      <w:r w:rsidR="00E11821" w:rsidRPr="00E11821">
        <w:t xml:space="preserve"> an airplane with exactly n seats. The first passenger has lost the ticket and picks a seat randomly. But after that, the rest of the passengers will:</w:t>
      </w:r>
    </w:p>
    <w:p w14:paraId="4114B465" w14:textId="77777777" w:rsidR="00E11821" w:rsidRPr="00E11821" w:rsidRDefault="00E11821" w:rsidP="00E11821">
      <w:pPr>
        <w:numPr>
          <w:ilvl w:val="0"/>
          <w:numId w:val="17"/>
        </w:numPr>
      </w:pPr>
      <w:r w:rsidRPr="00E11821">
        <w:t>Take their own seat if it is still available, and</w:t>
      </w:r>
    </w:p>
    <w:p w14:paraId="52596D58" w14:textId="77777777" w:rsidR="00E11821" w:rsidRPr="00E11821" w:rsidRDefault="00E11821" w:rsidP="00E11821">
      <w:pPr>
        <w:numPr>
          <w:ilvl w:val="0"/>
          <w:numId w:val="17"/>
        </w:numPr>
      </w:pPr>
      <w:r w:rsidRPr="00E11821">
        <w:t>Pick other seats randomly when they find their seat occupied</w:t>
      </w:r>
    </w:p>
    <w:p w14:paraId="50C67AF5" w14:textId="5429CDFF" w:rsidR="00E11821" w:rsidRPr="00E11821" w:rsidRDefault="00E11821" w:rsidP="00E11821">
      <w:r w:rsidRPr="00E11821">
        <w:t>Return the probability that the n</w:t>
      </w:r>
      <w:r w:rsidRPr="00E11821">
        <w:rPr>
          <w:vertAlign w:val="superscript"/>
        </w:rPr>
        <w:t>th</w:t>
      </w:r>
      <w:r w:rsidRPr="00E11821">
        <w:t> person gets his own seat.</w:t>
      </w:r>
      <w:r w:rsidR="007C6B0F">
        <w:t xml:space="preserve"> [LEETCODE 1227]</w:t>
      </w:r>
    </w:p>
    <w:p w14:paraId="6967F0ED" w14:textId="77777777" w:rsidR="00E11821" w:rsidRPr="00E11821" w:rsidRDefault="00E11821" w:rsidP="00E11821">
      <w:r w:rsidRPr="00E11821">
        <w:t>Example 1:</w:t>
      </w:r>
    </w:p>
    <w:p w14:paraId="5392B1D4" w14:textId="77777777" w:rsidR="00E11821" w:rsidRPr="00E11821" w:rsidRDefault="00E11821" w:rsidP="00E11821">
      <w:r w:rsidRPr="00E11821">
        <w:t>Input: n = 1</w:t>
      </w:r>
    </w:p>
    <w:p w14:paraId="3DBCE3EA" w14:textId="77777777" w:rsidR="00E11821" w:rsidRPr="00E11821" w:rsidRDefault="00E11821" w:rsidP="00E11821">
      <w:r w:rsidRPr="00E11821">
        <w:t>Output: 1.00000</w:t>
      </w:r>
    </w:p>
    <w:p w14:paraId="12804FF1" w14:textId="77777777" w:rsidR="00E11821" w:rsidRPr="00E11821" w:rsidRDefault="00E11821" w:rsidP="00E11821">
      <w:r w:rsidRPr="00E11821">
        <w:t>Explanation: The first person can only get the first seat.</w:t>
      </w:r>
    </w:p>
    <w:p w14:paraId="5F879269" w14:textId="77777777" w:rsidR="00E11821" w:rsidRPr="00E11821" w:rsidRDefault="00E11821" w:rsidP="00E11821">
      <w:r w:rsidRPr="00E11821">
        <w:t>Example 2:</w:t>
      </w:r>
    </w:p>
    <w:p w14:paraId="6F08B962" w14:textId="77777777" w:rsidR="00E11821" w:rsidRPr="00E11821" w:rsidRDefault="00E11821" w:rsidP="00E11821">
      <w:r w:rsidRPr="00E11821">
        <w:t>Input: n = 2</w:t>
      </w:r>
    </w:p>
    <w:p w14:paraId="3CBCCC61" w14:textId="77777777" w:rsidR="00E11821" w:rsidRPr="00E11821" w:rsidRDefault="00E11821" w:rsidP="00E11821">
      <w:r w:rsidRPr="00E11821">
        <w:t>Output: 0.50000</w:t>
      </w:r>
    </w:p>
    <w:p w14:paraId="31F96EBE" w14:textId="77777777" w:rsidR="00E11821" w:rsidRDefault="00E11821" w:rsidP="00E11821">
      <w:r w:rsidRPr="00E11821">
        <w:t>Explanation: The second person has a probability of 0.5 to get the second seat (when first person gets the first seat).</w:t>
      </w:r>
    </w:p>
    <w:p w14:paraId="74730704" w14:textId="47B0283E" w:rsidR="00866D43" w:rsidRPr="00866D43" w:rsidRDefault="001A4487" w:rsidP="00866D43">
      <w:proofErr w:type="gramStart"/>
      <w:r>
        <w:t>HINT :</w:t>
      </w:r>
      <w:proofErr w:type="gramEnd"/>
      <w:r>
        <w:t xml:space="preserve"> </w:t>
      </w:r>
      <w:r w:rsidR="00866D43">
        <w:t xml:space="preserve"> </w:t>
      </w:r>
      <w:r w:rsidR="00866D43" w:rsidRPr="00866D43">
        <w:t>Observe the Pattern</w:t>
      </w:r>
      <w:r w:rsidR="00866D43">
        <w:t xml:space="preserve"> -</w:t>
      </w:r>
    </w:p>
    <w:p w14:paraId="7BE115E4" w14:textId="77777777" w:rsidR="00866D43" w:rsidRPr="00866D43" w:rsidRDefault="00866D43" w:rsidP="00866D43">
      <w:pPr>
        <w:ind w:left="720"/>
      </w:pPr>
      <w:r w:rsidRPr="00866D43">
        <w:t>For n = 1, probability = 1.0.</w:t>
      </w:r>
    </w:p>
    <w:p w14:paraId="0511CC56" w14:textId="77777777" w:rsidR="00866D43" w:rsidRPr="00866D43" w:rsidRDefault="00866D43" w:rsidP="00866D43">
      <w:pPr>
        <w:ind w:left="720"/>
      </w:pPr>
      <w:r w:rsidRPr="00866D43">
        <w:t>For n = 2, probability = 0.5.</w:t>
      </w:r>
    </w:p>
    <w:p w14:paraId="16D8A023" w14:textId="77777777" w:rsidR="00866D43" w:rsidRPr="00866D43" w:rsidRDefault="00866D43" w:rsidP="00866D43">
      <w:pPr>
        <w:ind w:left="720"/>
      </w:pPr>
      <w:r w:rsidRPr="00866D43">
        <w:t>For n = 3, probability = 0.5.</w:t>
      </w:r>
    </w:p>
    <w:p w14:paraId="70F4CD60" w14:textId="3A39ECB3" w:rsidR="001A4487" w:rsidRPr="00E11821" w:rsidRDefault="00866D43" w:rsidP="00866D43">
      <w:pPr>
        <w:ind w:left="720"/>
      </w:pPr>
      <w:r w:rsidRPr="00866D43">
        <w:t>For n = 4, probability = 0.5.</w:t>
      </w:r>
    </w:p>
    <w:p w14:paraId="653FA8C6" w14:textId="491A5021" w:rsidR="00E11821" w:rsidRDefault="00E11821" w:rsidP="007261C0"/>
    <w:p w14:paraId="0EE339FB" w14:textId="247C8D52" w:rsidR="00641866" w:rsidRDefault="00497743" w:rsidP="00641866">
      <w:r>
        <w:t xml:space="preserve">[EASY] </w:t>
      </w:r>
      <w:r w:rsidR="001A4487">
        <w:t xml:space="preserve">Q5) </w:t>
      </w:r>
      <w:r w:rsidR="00641866" w:rsidRPr="00641866">
        <w:t>There are n bulbs that are initially off. You first turn on all the bulbs, then you turn off every second bulb.</w:t>
      </w:r>
      <w:r w:rsidR="00630C64">
        <w:t xml:space="preserve"> </w:t>
      </w:r>
      <w:r w:rsidR="00641866" w:rsidRPr="00641866">
        <w:t xml:space="preserve">On the third round, you toggle every third bulb (turning on if it's off or </w:t>
      </w:r>
      <w:r w:rsidR="00641866" w:rsidRPr="00641866">
        <w:lastRenderedPageBreak/>
        <w:t>turning off if it's on). For the </w:t>
      </w:r>
      <w:proofErr w:type="spellStart"/>
      <w:r w:rsidR="00641866" w:rsidRPr="00641866">
        <w:t>i</w:t>
      </w:r>
      <w:r w:rsidR="00641866" w:rsidRPr="00641866">
        <w:rPr>
          <w:vertAlign w:val="superscript"/>
        </w:rPr>
        <w:t>th</w:t>
      </w:r>
      <w:proofErr w:type="spellEnd"/>
      <w:r w:rsidR="00641866" w:rsidRPr="00641866">
        <w:t> round, you toggle every </w:t>
      </w:r>
      <w:proofErr w:type="spellStart"/>
      <w:r w:rsidR="00641866" w:rsidRPr="00641866">
        <w:t>i</w:t>
      </w:r>
      <w:proofErr w:type="spellEnd"/>
      <w:r w:rsidR="00641866" w:rsidRPr="00641866">
        <w:t> bulb. For the n</w:t>
      </w:r>
      <w:r w:rsidR="00641866" w:rsidRPr="00641866">
        <w:rPr>
          <w:vertAlign w:val="superscript"/>
        </w:rPr>
        <w:t>th</w:t>
      </w:r>
      <w:r w:rsidR="00641866" w:rsidRPr="00641866">
        <w:t> round, you only toggle the last bulb.</w:t>
      </w:r>
      <w:r w:rsidR="00630C64">
        <w:t xml:space="preserve"> </w:t>
      </w:r>
      <w:r w:rsidR="00641866" w:rsidRPr="00641866">
        <w:t>Return the number of bulbs that are on after n rounds.</w:t>
      </w:r>
    </w:p>
    <w:p w14:paraId="4E079434" w14:textId="4F657A73" w:rsidR="00630C64" w:rsidRDefault="00630C64" w:rsidP="00630C64">
      <w:pPr>
        <w:ind w:left="2880" w:firstLine="720"/>
      </w:pPr>
      <w:r>
        <w:rPr>
          <w:noProof/>
        </w:rPr>
        <w:drawing>
          <wp:inline distT="0" distB="0" distL="0" distR="0" wp14:anchorId="1F125B76" wp14:editId="1ED5B65D">
            <wp:extent cx="1130300" cy="862033"/>
            <wp:effectExtent l="0" t="0" r="0" b="0"/>
            <wp:docPr id="36281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935" cy="86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833B" w14:textId="77777777" w:rsidR="00A57945" w:rsidRPr="00A57945" w:rsidRDefault="00A57945" w:rsidP="00A57945">
      <w:r w:rsidRPr="00A57945">
        <w:t>Input: n = 3</w:t>
      </w:r>
    </w:p>
    <w:p w14:paraId="56E4420D" w14:textId="77777777" w:rsidR="00A57945" w:rsidRPr="00A57945" w:rsidRDefault="00A57945" w:rsidP="00A57945">
      <w:r w:rsidRPr="00A57945">
        <w:t>Output: 1</w:t>
      </w:r>
    </w:p>
    <w:p w14:paraId="0DC6E1D7" w14:textId="77777777" w:rsidR="00A57945" w:rsidRPr="00A57945" w:rsidRDefault="00A57945" w:rsidP="00A57945">
      <w:r w:rsidRPr="00A57945">
        <w:t>Explanation: At first, the three bulbs are [off, off, off].</w:t>
      </w:r>
    </w:p>
    <w:p w14:paraId="21D2A4E9" w14:textId="77777777" w:rsidR="00A57945" w:rsidRPr="00A57945" w:rsidRDefault="00A57945" w:rsidP="00A57945">
      <w:r w:rsidRPr="00A57945">
        <w:t>After the first round, the three bulbs are [on, on, on].</w:t>
      </w:r>
    </w:p>
    <w:p w14:paraId="290D5424" w14:textId="77777777" w:rsidR="00A57945" w:rsidRPr="00A57945" w:rsidRDefault="00A57945" w:rsidP="00A57945">
      <w:r w:rsidRPr="00A57945">
        <w:t>After the second round, the three bulbs are [on, off, on].</w:t>
      </w:r>
    </w:p>
    <w:p w14:paraId="7F61A637" w14:textId="77777777" w:rsidR="00A57945" w:rsidRPr="00A57945" w:rsidRDefault="00A57945" w:rsidP="00A57945">
      <w:r w:rsidRPr="00A57945">
        <w:t xml:space="preserve">After the third round, the three bulbs are [on, off, off]. </w:t>
      </w:r>
    </w:p>
    <w:p w14:paraId="60329493" w14:textId="77777777" w:rsidR="00A57945" w:rsidRDefault="00A57945" w:rsidP="00A57945">
      <w:proofErr w:type="gramStart"/>
      <w:r w:rsidRPr="00A57945">
        <w:t>So</w:t>
      </w:r>
      <w:proofErr w:type="gramEnd"/>
      <w:r w:rsidRPr="00A57945">
        <w:t xml:space="preserve"> you should return 1 because there is only one bulb is on.</w:t>
      </w:r>
    </w:p>
    <w:p w14:paraId="63E3FB5E" w14:textId="3BA4080D" w:rsidR="00821614" w:rsidRPr="00821614" w:rsidRDefault="00821614" w:rsidP="00821614">
      <w:proofErr w:type="gramStart"/>
      <w:r>
        <w:t>Hint :</w:t>
      </w:r>
      <w:proofErr w:type="gramEnd"/>
      <w:r>
        <w:t xml:space="preserve"> </w:t>
      </w:r>
      <w:r w:rsidRPr="00821614">
        <w:t>A bulb ends up </w:t>
      </w:r>
      <w:r w:rsidRPr="00821614">
        <w:rPr>
          <w:b/>
          <w:bCs/>
        </w:rPr>
        <w:t>on</w:t>
      </w:r>
      <w:r w:rsidRPr="00821614">
        <w:t> only if it is toggled an </w:t>
      </w:r>
      <w:r w:rsidRPr="00821614">
        <w:rPr>
          <w:b/>
          <w:bCs/>
        </w:rPr>
        <w:t>odd number of times</w:t>
      </w:r>
      <w:r w:rsidRPr="00821614">
        <w:t>.</w:t>
      </w:r>
      <w:r>
        <w:t xml:space="preserve"> </w:t>
      </w:r>
      <w:r w:rsidRPr="00821614">
        <w:t>Bulb k is toggled once for each of its divisors.</w:t>
      </w:r>
      <w:r>
        <w:t xml:space="preserve"> </w:t>
      </w:r>
      <w:r w:rsidRPr="00821614">
        <w:t>Only numbers with an </w:t>
      </w:r>
      <w:r w:rsidRPr="00821614">
        <w:rPr>
          <w:b/>
          <w:bCs/>
        </w:rPr>
        <w:t>odd number of divisors</w:t>
      </w:r>
      <w:r w:rsidRPr="00821614">
        <w:t> (perfect squares) remain on</w:t>
      </w:r>
    </w:p>
    <w:p w14:paraId="6AD41CD4" w14:textId="77777777" w:rsidR="00592BE3" w:rsidRPr="00592BE3" w:rsidRDefault="00592BE3" w:rsidP="00592BE3"/>
    <w:p w14:paraId="7D0F053D" w14:textId="22A5EF3D" w:rsidR="00592BE3" w:rsidRPr="00C84487" w:rsidRDefault="00592BE3" w:rsidP="00592BE3">
      <w:r>
        <w:t>[</w:t>
      </w:r>
      <w:r w:rsidR="00D5054E">
        <w:t>EASY</w:t>
      </w:r>
      <w:r>
        <w:t>] Q</w:t>
      </w:r>
      <w:r w:rsidR="00D5054E">
        <w:t>6</w:t>
      </w:r>
      <w:r w:rsidR="00383800">
        <w:t>)</w:t>
      </w:r>
      <w:r>
        <w:t xml:space="preserve"> </w:t>
      </w:r>
      <w:r w:rsidRPr="00C84487">
        <w:t xml:space="preserve">Create a password generator that takes your </w:t>
      </w:r>
      <w:r w:rsidRPr="00C84487">
        <w:rPr>
          <w:b/>
          <w:bCs/>
        </w:rPr>
        <w:t>first name</w:t>
      </w:r>
      <w:r w:rsidRPr="00C84487">
        <w:t xml:space="preserve">, </w:t>
      </w:r>
      <w:r w:rsidRPr="00C84487">
        <w:rPr>
          <w:b/>
          <w:bCs/>
        </w:rPr>
        <w:t>birth year</w:t>
      </w:r>
      <w:r w:rsidRPr="00C84487">
        <w:t xml:space="preserve">, and </w:t>
      </w:r>
      <w:proofErr w:type="spellStart"/>
      <w:r w:rsidRPr="00C84487">
        <w:rPr>
          <w:b/>
          <w:bCs/>
        </w:rPr>
        <w:t>favourite</w:t>
      </w:r>
      <w:proofErr w:type="spellEnd"/>
      <w:r w:rsidRPr="00C84487">
        <w:rPr>
          <w:b/>
          <w:bCs/>
        </w:rPr>
        <w:t xml:space="preserve"> color</w:t>
      </w:r>
      <w:r w:rsidRPr="00C84487">
        <w:t xml:space="preserve"> and converts it into a fun</w:t>
      </w:r>
      <w:r>
        <w:t>ny</w:t>
      </w:r>
      <w:r w:rsidRPr="00C84487">
        <w:t xml:space="preserve"> password like:</w:t>
      </w:r>
    </w:p>
    <w:p w14:paraId="4448E7BA" w14:textId="77777777" w:rsidR="00592BE3" w:rsidRPr="00C84487" w:rsidRDefault="00592BE3" w:rsidP="00592BE3">
      <w:pPr>
        <w:numPr>
          <w:ilvl w:val="0"/>
          <w:numId w:val="1"/>
        </w:numPr>
      </w:pPr>
      <w:r w:rsidRPr="00C84487">
        <w:t>1st letter of name in uppercase</w:t>
      </w:r>
    </w:p>
    <w:p w14:paraId="3BEE9A12" w14:textId="77777777" w:rsidR="00592BE3" w:rsidRPr="00C84487" w:rsidRDefault="00592BE3" w:rsidP="00592BE3">
      <w:pPr>
        <w:numPr>
          <w:ilvl w:val="0"/>
          <w:numId w:val="1"/>
        </w:numPr>
      </w:pPr>
      <w:r w:rsidRPr="00C84487">
        <w:t>Reverse of birth year</w:t>
      </w:r>
    </w:p>
    <w:p w14:paraId="5784752B" w14:textId="6FEF6EEE" w:rsidR="00CE0AF0" w:rsidRPr="001669DF" w:rsidRDefault="00592BE3" w:rsidP="00CE0AF0">
      <w:pPr>
        <w:numPr>
          <w:ilvl w:val="0"/>
          <w:numId w:val="1"/>
        </w:numPr>
      </w:pPr>
      <w:r w:rsidRPr="00C84487">
        <w:t>First 2 letters of color in uppercase</w:t>
      </w:r>
      <w:r>
        <w:t xml:space="preserve">.  </w:t>
      </w:r>
    </w:p>
    <w:p w14:paraId="26634216" w14:textId="77777777" w:rsidR="00592BE3" w:rsidRDefault="00592BE3" w:rsidP="00592BE3"/>
    <w:p w14:paraId="008E30C6" w14:textId="39A55F43" w:rsidR="00CE0AF0" w:rsidRDefault="00592BE3" w:rsidP="00592BE3">
      <w:r>
        <w:t>[MEDIUM] Q</w:t>
      </w:r>
      <w:r w:rsidR="00D5054E">
        <w:t>7</w:t>
      </w:r>
      <w:r w:rsidR="00383800">
        <w:t>)</w:t>
      </w:r>
      <w:r>
        <w:t xml:space="preserve"> </w:t>
      </w:r>
      <w:r w:rsidRPr="00CE6BB5">
        <w:t>Write a simple interpreter that can execute string commands like "</w:t>
      </w:r>
      <w:proofErr w:type="gramStart"/>
      <w:r w:rsidRPr="00CE6BB5">
        <w:t>print(</w:t>
      </w:r>
      <w:proofErr w:type="gramEnd"/>
      <w:r w:rsidRPr="00CE6BB5">
        <w:t>5 + 10)".</w:t>
      </w:r>
      <w:r>
        <w:t xml:space="preserve"> </w:t>
      </w:r>
    </w:p>
    <w:p w14:paraId="2BE8FD56" w14:textId="77777777" w:rsidR="00D37FD9" w:rsidRDefault="00D37FD9" w:rsidP="00592BE3"/>
    <w:p w14:paraId="703DB670" w14:textId="56EBCAFA" w:rsidR="00D37FD9" w:rsidRPr="00D37FD9" w:rsidRDefault="00D37FD9" w:rsidP="00D37FD9">
      <w:r>
        <w:t>[</w:t>
      </w:r>
      <w:r w:rsidR="00342EAD">
        <w:t>MEDIUM</w:t>
      </w:r>
      <w:r>
        <w:t>] Q8) Luffy</w:t>
      </w:r>
      <w:r w:rsidRPr="00D37FD9">
        <w:t xml:space="preserve"> is playing Need </w:t>
      </w:r>
      <w:proofErr w:type="gramStart"/>
      <w:r w:rsidRPr="00D37FD9">
        <w:t>For</w:t>
      </w:r>
      <w:proofErr w:type="gramEnd"/>
      <w:r w:rsidRPr="00D37FD9">
        <w:t xml:space="preserve"> Speed. Currently, his car is running on a straight road with a velocity U </w:t>
      </w:r>
      <w:proofErr w:type="spellStart"/>
      <w:r w:rsidRPr="00D37FD9">
        <w:t>metres</w:t>
      </w:r>
      <w:proofErr w:type="spellEnd"/>
      <w:r w:rsidRPr="00D37FD9">
        <w:t xml:space="preserve"> per second and approaching a 90</w:t>
      </w:r>
      <w:r w:rsidRPr="00D37FD9">
        <w:rPr>
          <w:rFonts w:ascii="Cambria Math" w:hAnsi="Cambria Math" w:cs="Cambria Math"/>
          <w:vertAlign w:val="superscript"/>
        </w:rPr>
        <w:t>∘</w:t>
      </w:r>
      <w:r w:rsidRPr="00D37FD9">
        <w:t> turn which is S</w:t>
      </w:r>
      <w:r>
        <w:rPr>
          <w:i/>
          <w:iCs/>
        </w:rPr>
        <w:t xml:space="preserve"> </w:t>
      </w:r>
      <w:proofErr w:type="spellStart"/>
      <w:r w:rsidRPr="00D37FD9">
        <w:t>metres</w:t>
      </w:r>
      <w:proofErr w:type="spellEnd"/>
      <w:r w:rsidRPr="00D37FD9">
        <w:t xml:space="preserve"> away from him. To successfully cross the turn, velocity of the car when entering the turn must not exceed V </w:t>
      </w:r>
      <w:proofErr w:type="spellStart"/>
      <w:r w:rsidRPr="00D37FD9">
        <w:t>metres</w:t>
      </w:r>
      <w:proofErr w:type="spellEnd"/>
      <w:r w:rsidRPr="00D37FD9">
        <w:t xml:space="preserve"> per second.</w:t>
      </w:r>
    </w:p>
    <w:p w14:paraId="42566148" w14:textId="77777777" w:rsidR="00D2725F" w:rsidRDefault="00D37FD9" w:rsidP="00D37FD9">
      <w:r w:rsidRPr="00D37FD9">
        <w:lastRenderedPageBreak/>
        <w:t xml:space="preserve">The brakes of </w:t>
      </w:r>
      <w:r>
        <w:t>Luffy</w:t>
      </w:r>
      <w:r w:rsidRPr="00D37FD9">
        <w:t>'s car allow him to slow down with a deceleration (negative acceleration) not exceeding A </w:t>
      </w:r>
      <w:proofErr w:type="spellStart"/>
      <w:r w:rsidRPr="00D37FD9">
        <w:t>metres</w:t>
      </w:r>
      <w:proofErr w:type="spellEnd"/>
      <w:r w:rsidRPr="00D37FD9">
        <w:t xml:space="preserve"> per squared second. Tell him whether he can cross the turn successfully. The velocity v when entering the turn can be determined from Newton's 2nd law to be</w:t>
      </w:r>
    </w:p>
    <w:p w14:paraId="0A8CE03A" w14:textId="06DEE68B" w:rsidR="00D37FD9" w:rsidRDefault="00D37FD9" w:rsidP="00D37FD9">
      <w:r w:rsidRPr="00D37FD9">
        <w:t> v</w:t>
      </w:r>
      <w:r w:rsidRPr="00D37FD9">
        <w:rPr>
          <w:vertAlign w:val="superscript"/>
        </w:rPr>
        <w:t>2</w:t>
      </w:r>
      <w:r w:rsidR="00DF56F9">
        <w:t xml:space="preserve"> </w:t>
      </w:r>
      <w:r w:rsidRPr="00D37FD9">
        <w:t>=</w:t>
      </w:r>
      <w:r w:rsidR="00DF56F9">
        <w:t xml:space="preserve"> </w:t>
      </w:r>
      <w:r w:rsidRPr="00D37FD9">
        <w:t>U</w:t>
      </w:r>
      <w:r w:rsidRPr="00D37FD9">
        <w:rPr>
          <w:vertAlign w:val="superscript"/>
        </w:rPr>
        <w:t>2</w:t>
      </w:r>
      <w:r w:rsidR="00D2725F">
        <w:rPr>
          <w:vertAlign w:val="superscript"/>
        </w:rPr>
        <w:t xml:space="preserve"> </w:t>
      </w:r>
      <w:r w:rsidRPr="00D37FD9">
        <w:t>+</w:t>
      </w:r>
      <w:r w:rsidR="00D2725F">
        <w:t xml:space="preserve"> </w:t>
      </w:r>
      <w:r w:rsidRPr="00D37FD9">
        <w:t>2</w:t>
      </w:r>
      <w:r w:rsidRPr="00D37FD9">
        <w:rPr>
          <w:rFonts w:ascii="Cambria Math" w:hAnsi="Cambria Math" w:cs="Cambria Math"/>
        </w:rPr>
        <w:t>⋅</w:t>
      </w:r>
      <w:r w:rsidRPr="00D37FD9">
        <w:t>a</w:t>
      </w:r>
      <w:r w:rsidRPr="00D37FD9">
        <w:rPr>
          <w:rFonts w:ascii="Cambria Math" w:hAnsi="Cambria Math" w:cs="Cambria Math"/>
        </w:rPr>
        <w:t>⋅</w:t>
      </w:r>
      <w:r w:rsidR="00D2725F">
        <w:t xml:space="preserve">S </w:t>
      </w:r>
      <w:r w:rsidRPr="00D37FD9">
        <w:t>if the car is moving with a uniform acceleration a.</w:t>
      </w:r>
    </w:p>
    <w:p w14:paraId="4FD7B07E" w14:textId="54A0E988" w:rsidR="009E7F50" w:rsidRPr="009E7F50" w:rsidRDefault="009E7F50" w:rsidP="009E7F50">
      <w:pPr>
        <w:rPr>
          <w:b/>
          <w:bCs/>
        </w:rPr>
      </w:pPr>
      <w:r w:rsidRPr="009E7F50">
        <w:t xml:space="preserve">Input </w:t>
      </w:r>
      <w:proofErr w:type="gramStart"/>
      <w:r w:rsidRPr="009E7F50">
        <w:t>Format :</w:t>
      </w:r>
      <w:proofErr w:type="gramEnd"/>
      <w:r>
        <w:rPr>
          <w:b/>
          <w:bCs/>
        </w:rPr>
        <w:t xml:space="preserve"> </w:t>
      </w:r>
      <w:r w:rsidRPr="009E7F50">
        <w:t>You are given four space-separated integers:</w:t>
      </w:r>
      <w:r>
        <w:t xml:space="preserve"> </w:t>
      </w:r>
      <w:r w:rsidRPr="009E7F50">
        <w:t>U V A S</w:t>
      </w:r>
    </w:p>
    <w:p w14:paraId="68700AE9" w14:textId="12D4CB56" w:rsidR="009E7F50" w:rsidRPr="009E7F50" w:rsidRDefault="009147C0" w:rsidP="009147C0">
      <w:r>
        <w:t xml:space="preserve">Where, </w:t>
      </w:r>
      <w:r w:rsidR="009E7F50" w:rsidRPr="009E7F50">
        <w:t>U: Initial velocity of the car (in m/s)</w:t>
      </w:r>
      <w:r>
        <w:t xml:space="preserve">, </w:t>
      </w:r>
      <w:r w:rsidR="009E7F50" w:rsidRPr="009E7F50">
        <w:t>V: Maximum allowed velocity at the turn (in m/s)</w:t>
      </w:r>
      <w:r>
        <w:t>,</w:t>
      </w:r>
    </w:p>
    <w:p w14:paraId="4401C5A5" w14:textId="3F574A93" w:rsidR="009E7F50" w:rsidRPr="009E7F50" w:rsidRDefault="009E7F50" w:rsidP="009147C0">
      <w:r w:rsidRPr="009E7F50">
        <w:t>A: Maximum allowed deceleration (in m/s²)</w:t>
      </w:r>
      <w:r w:rsidR="009147C0">
        <w:t xml:space="preserve">, </w:t>
      </w:r>
      <w:r w:rsidRPr="009E7F50">
        <w:t>S: Distance from the car to the turn (in meters)</w:t>
      </w:r>
    </w:p>
    <w:p w14:paraId="27A51840" w14:textId="2807DADC" w:rsidR="009E7F50" w:rsidRPr="009E7F50" w:rsidRDefault="009E7F50" w:rsidP="009E7F50">
      <w:pPr>
        <w:rPr>
          <w:b/>
          <w:bCs/>
        </w:rPr>
      </w:pPr>
      <w:r w:rsidRPr="009E7F50">
        <w:t xml:space="preserve">Output </w:t>
      </w:r>
      <w:proofErr w:type="gramStart"/>
      <w:r w:rsidRPr="009E7F50">
        <w:t>Format</w:t>
      </w:r>
      <w:r w:rsidR="008F3D51" w:rsidRPr="008F3D51">
        <w:t xml:space="preserve"> :</w:t>
      </w:r>
      <w:proofErr w:type="gramEnd"/>
      <w:r w:rsidR="008F3D51">
        <w:rPr>
          <w:b/>
          <w:bCs/>
        </w:rPr>
        <w:t xml:space="preserve"> </w:t>
      </w:r>
      <w:r w:rsidRPr="009E7F50">
        <w:t>Print</w:t>
      </w:r>
    </w:p>
    <w:p w14:paraId="03A007C0" w14:textId="77777777" w:rsidR="009E7F50" w:rsidRPr="009E7F50" w:rsidRDefault="009E7F50" w:rsidP="009E7F50">
      <w:pPr>
        <w:numPr>
          <w:ilvl w:val="0"/>
          <w:numId w:val="3"/>
        </w:numPr>
      </w:pPr>
      <w:r w:rsidRPr="009E7F50">
        <w:t>"Yes" if Chef can safely take the turn.</w:t>
      </w:r>
    </w:p>
    <w:p w14:paraId="2D560294" w14:textId="77777777" w:rsidR="009E7F50" w:rsidRPr="009E7F50" w:rsidRDefault="009E7F50" w:rsidP="009E7F50">
      <w:pPr>
        <w:numPr>
          <w:ilvl w:val="0"/>
          <w:numId w:val="3"/>
        </w:numPr>
      </w:pPr>
      <w:r w:rsidRPr="009E7F50">
        <w:t>"No" otherwise.</w:t>
      </w:r>
    </w:p>
    <w:p w14:paraId="5767BC45" w14:textId="6F73D944" w:rsidR="009E7F50" w:rsidRPr="009E7F50" w:rsidRDefault="009E7F50" w:rsidP="009E7F50">
      <w:proofErr w:type="gramStart"/>
      <w:r w:rsidRPr="009E7F50">
        <w:t>Examples</w:t>
      </w:r>
      <w:r w:rsidR="00342EAD">
        <w:t xml:space="preserve"> :</w:t>
      </w:r>
      <w:proofErr w:type="gramEnd"/>
      <w:r w:rsidR="00342EAD">
        <w:t xml:space="preserve"> </w:t>
      </w:r>
    </w:p>
    <w:p w14:paraId="53020E83" w14:textId="59A8557D" w:rsidR="009E7F50" w:rsidRPr="009E7F50" w:rsidRDefault="009E7F50" w:rsidP="009E7F50">
      <w:r w:rsidRPr="009E7F50">
        <w:t>Input:</w:t>
      </w:r>
      <w:r w:rsidR="009147C0" w:rsidRPr="009147C0">
        <w:t xml:space="preserve"> </w:t>
      </w:r>
      <w:r w:rsidRPr="009E7F50">
        <w:t>1 1 1 1</w:t>
      </w:r>
    </w:p>
    <w:p w14:paraId="203FA0C2" w14:textId="32D92F8A" w:rsidR="009E7F50" w:rsidRPr="009E7F50" w:rsidRDefault="009E7F50" w:rsidP="009E7F50">
      <w:pPr>
        <w:rPr>
          <w:b/>
          <w:bCs/>
        </w:rPr>
      </w:pPr>
      <w:r w:rsidRPr="009E7F50">
        <w:t>Output:</w:t>
      </w:r>
      <w:r w:rsidR="009147C0">
        <w:rPr>
          <w:b/>
          <w:bCs/>
        </w:rPr>
        <w:t xml:space="preserve"> </w:t>
      </w:r>
      <w:r w:rsidRPr="009E7F50">
        <w:t>Yes</w:t>
      </w:r>
    </w:p>
    <w:p w14:paraId="1482DE0C" w14:textId="0E68E341" w:rsidR="009E7F50" w:rsidRPr="009E7F50" w:rsidRDefault="009E7F50" w:rsidP="009E7F50">
      <w:r w:rsidRPr="009E7F50">
        <w:t>Input:</w:t>
      </w:r>
      <w:r w:rsidR="009147C0" w:rsidRPr="009147C0">
        <w:t xml:space="preserve"> </w:t>
      </w:r>
      <w:r w:rsidRPr="009E7F50">
        <w:t>2 1 1 1</w:t>
      </w:r>
    </w:p>
    <w:p w14:paraId="3B2E416A" w14:textId="08695AFF" w:rsidR="009E7F50" w:rsidRPr="009E7F50" w:rsidRDefault="009E7F50" w:rsidP="009E7F50">
      <w:r w:rsidRPr="009E7F50">
        <w:t>Output:</w:t>
      </w:r>
      <w:r w:rsidR="009147C0" w:rsidRPr="009147C0">
        <w:t xml:space="preserve"> </w:t>
      </w:r>
      <w:r w:rsidRPr="009E7F50">
        <w:t>No</w:t>
      </w:r>
    </w:p>
    <w:p w14:paraId="2538B815" w14:textId="4CD999E4" w:rsidR="009E7F50" w:rsidRPr="009E7F50" w:rsidRDefault="009E7F50" w:rsidP="009E7F50">
      <w:r w:rsidRPr="009E7F50">
        <w:t>Input:</w:t>
      </w:r>
      <w:r w:rsidR="009147C0" w:rsidRPr="009147C0">
        <w:t xml:space="preserve"> </w:t>
      </w:r>
      <w:r w:rsidRPr="009E7F50">
        <w:t>2 2 1 1</w:t>
      </w:r>
    </w:p>
    <w:p w14:paraId="1EAB4AD3" w14:textId="3271E047" w:rsidR="009E7F50" w:rsidRPr="009E7F50" w:rsidRDefault="009E7F50" w:rsidP="009E7F50">
      <w:r w:rsidRPr="009E7F50">
        <w:t>Output:</w:t>
      </w:r>
      <w:r w:rsidR="009147C0" w:rsidRPr="009147C0">
        <w:t xml:space="preserve"> </w:t>
      </w:r>
      <w:r w:rsidRPr="009E7F50">
        <w:t>Yes</w:t>
      </w:r>
    </w:p>
    <w:p w14:paraId="7497177C" w14:textId="61668774" w:rsidR="00342EAD" w:rsidRPr="00342EAD" w:rsidRDefault="00342EAD" w:rsidP="00342EAD">
      <w:pPr>
        <w:rPr>
          <w:rFonts w:cstheme="minorHAnsi"/>
        </w:rPr>
      </w:pPr>
      <w:r w:rsidRPr="00342EAD">
        <w:rPr>
          <w:rFonts w:cstheme="minorHAnsi"/>
        </w:rPr>
        <w:t>Example case 1: Since U=V=1, Chef does not need to brake and will be able to turn successfully.</w:t>
      </w:r>
    </w:p>
    <w:p w14:paraId="636CD4C0" w14:textId="5BA57FF4" w:rsidR="00342EAD" w:rsidRPr="00342EAD" w:rsidRDefault="00342EAD" w:rsidP="00342EAD">
      <w:pPr>
        <w:rPr>
          <w:rFonts w:cstheme="minorHAnsi"/>
        </w:rPr>
      </w:pPr>
      <w:r w:rsidRPr="00342EAD">
        <w:rPr>
          <w:rFonts w:cstheme="minorHAnsi"/>
        </w:rPr>
        <w:t>Example case 2: The smallest velocity Chef's car can have even with the maximum deceleration is 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>
            <m:ctrlPr>
              <w:rPr>
                <w:rFonts w:ascii="Cambria Math" w:hAnsi="Cambria Math" w:cstheme="minorHAnsi"/>
                <w:i/>
                <w:iCs/>
              </w:rPr>
            </m:ctrlPr>
          </m:deg>
          <m:e>
            <m:r>
              <w:rPr>
                <w:rFonts w:ascii="Cambria Math" w:hAnsi="Cambria Math" w:cstheme="minorHAnsi"/>
              </w:rPr>
              <m:t>2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 w:hAnsi="Cambria Math" w:cstheme="minorHAnsi"/>
              </w:rPr>
              <m:t>2</m:t>
            </m:r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theme="minorHAnsi"/>
              </w:rPr>
              <m:t>2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 w:hAnsi="Cambria Math" w:cstheme="minorHAnsi"/>
              </w:rPr>
              <m:t>1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 w:hAnsi="Cambria Math" w:cstheme="minorHAnsi"/>
              </w:rPr>
              <m:t>1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e>
        </m:rad>
        <m:r>
          <w:rPr>
            <w:rFonts w:ascii="Cambria Math" w:hAnsi="Cambria Math" w:cstheme="minorHAnsi"/>
          </w:rPr>
          <m:t xml:space="preserve">= </m:t>
        </m:r>
      </m:oMath>
      <w:r w:rsidRPr="00342EAD">
        <w:rPr>
          <w:rFonts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  <m:r>
          <w:rPr>
            <w:rFonts w:ascii="Cambria Math" w:hAnsi="Cambria Math" w:cstheme="minorHAnsi"/>
          </w:rPr>
          <m:t xml:space="preserve"> </m:t>
        </m:r>
      </m:oMath>
      <w:r w:rsidRPr="00342EAD">
        <w:rPr>
          <w:rFonts w:cstheme="minorHAnsi"/>
        </w:rPr>
        <w:t>which is greater than the maximum allowed velocity for a safe turn.</w:t>
      </w:r>
    </w:p>
    <w:p w14:paraId="612AA862" w14:textId="579D2472" w:rsidR="00342EAD" w:rsidRPr="00342EAD" w:rsidRDefault="00342EAD" w:rsidP="00342EAD">
      <w:pPr>
        <w:rPr>
          <w:rFonts w:cstheme="minorHAnsi"/>
        </w:rPr>
      </w:pPr>
      <w:r w:rsidRPr="00342EAD">
        <w:rPr>
          <w:rFonts w:cstheme="minorHAnsi"/>
        </w:rPr>
        <w:t>Example case 3: The smallest velocity Chef's car can have with the maximum deceleration is again </w:t>
      </w:r>
      <m:oMath>
        <m:r>
          <w:rPr>
            <w:rFonts w:ascii="Cambria Math" w:hAnsi="Cambria Math" w:cstheme="minorHAnsi"/>
          </w:rPr>
          <m:t>√2</m:t>
        </m:r>
      </m:oMath>
      <w:r w:rsidRPr="00342EAD">
        <w:rPr>
          <w:rFonts w:cstheme="minorHAnsi"/>
        </w:rPr>
        <w:t>, which is smaller than the maximum allowed velocity for a safe turn.</w:t>
      </w:r>
    </w:p>
    <w:p w14:paraId="726356BF" w14:textId="77777777" w:rsidR="009E7F50" w:rsidRDefault="009E7F50" w:rsidP="00D37FD9"/>
    <w:p w14:paraId="078A1037" w14:textId="2369EFF4" w:rsidR="002A0FE3" w:rsidRPr="002A0FE3" w:rsidRDefault="003C6BF5" w:rsidP="002A0FE3">
      <w:r>
        <w:t xml:space="preserve">[MEDIUM] </w:t>
      </w:r>
      <w:r w:rsidR="002A0FE3">
        <w:t xml:space="preserve">Q9) </w:t>
      </w:r>
      <w:r w:rsidR="002A0FE3" w:rsidRPr="002A0FE3">
        <w:t>You are given an integer N. Consider the sequence containing the integers </w:t>
      </w:r>
      <w:proofErr w:type="gramStart"/>
      <w:r w:rsidR="002A0FE3" w:rsidRPr="002A0FE3">
        <w:t>1,2,…</w:t>
      </w:r>
      <w:proofErr w:type="gramEnd"/>
      <w:r w:rsidR="002A0FE3" w:rsidRPr="002A0FE3">
        <w:t>,N in increasing order (each exactly once). Find the maximum length of a contiguous subsequence with an even sum.</w:t>
      </w:r>
      <w:r w:rsidR="00F67687">
        <w:t xml:space="preserve"> </w:t>
      </w:r>
      <w:r w:rsidR="00F67687" w:rsidRPr="00F67687">
        <w:t>A subsequence is a sequence that can be derived from another sequence by deleting some or none of the elements, without changing the order of the remaining elements</w:t>
      </w:r>
      <w:r w:rsidR="009203E4">
        <w:t>.</w:t>
      </w:r>
    </w:p>
    <w:p w14:paraId="4B93D90B" w14:textId="044CFC48" w:rsidR="002A0FE3" w:rsidRPr="002A0FE3" w:rsidRDefault="002A0FE3" w:rsidP="002A0FE3">
      <w:r w:rsidRPr="002A0FE3">
        <w:lastRenderedPageBreak/>
        <w:t>Input Format:</w:t>
      </w:r>
      <w:r w:rsidRPr="009203E4">
        <w:t xml:space="preserve"> </w:t>
      </w:r>
      <w:r w:rsidRPr="002A0FE3">
        <w:t>The first and only line contains a single integer N.</w:t>
      </w:r>
    </w:p>
    <w:p w14:paraId="599F65CC" w14:textId="77777777" w:rsidR="002A0FE3" w:rsidRPr="009203E4" w:rsidRDefault="002A0FE3" w:rsidP="002A0FE3">
      <w:r w:rsidRPr="002A0FE3">
        <w:t>Output Format:</w:t>
      </w:r>
      <w:r w:rsidRPr="009203E4">
        <w:t xml:space="preserve"> P</w:t>
      </w:r>
      <w:r w:rsidRPr="002A0FE3">
        <w:t xml:space="preserve">rint a single line containing one integer </w:t>
      </w:r>
      <w:r w:rsidRPr="009203E4">
        <w:t>-</w:t>
      </w:r>
      <w:r w:rsidRPr="002A0FE3">
        <w:t xml:space="preserve"> the maximum length of a contiguous subsequence with an even sum.</w:t>
      </w:r>
    </w:p>
    <w:p w14:paraId="3DCEF86F" w14:textId="02F1CAAF" w:rsidR="002A0FE3" w:rsidRPr="002A0FE3" w:rsidRDefault="002A0FE3" w:rsidP="006D304E">
      <w:r w:rsidRPr="002A0FE3">
        <w:t>Input</w:t>
      </w:r>
      <w:r w:rsidRPr="009203E4">
        <w:t xml:space="preserve">    </w:t>
      </w:r>
      <w:r w:rsidR="009203E4">
        <w:t>-</w:t>
      </w:r>
      <w:r w:rsidRPr="009203E4">
        <w:t xml:space="preserve"> </w:t>
      </w:r>
      <w:r w:rsidR="006D304E" w:rsidRPr="009203E4">
        <w:t xml:space="preserve">         </w:t>
      </w:r>
      <w:r w:rsidRPr="009203E4">
        <w:t>Output</w:t>
      </w:r>
      <w:r w:rsidRPr="009203E4">
        <w:tab/>
      </w:r>
      <w:r w:rsidRPr="009203E4">
        <w:tab/>
      </w:r>
    </w:p>
    <w:p w14:paraId="481D864D" w14:textId="054F4659" w:rsidR="002A0FE3" w:rsidRPr="002A0FE3" w:rsidRDefault="002A0FE3" w:rsidP="002A0FE3">
      <w:r w:rsidRPr="002A0FE3">
        <w:t>3</w:t>
      </w:r>
      <w:r w:rsidR="006D304E" w:rsidRPr="009203E4">
        <w:tab/>
      </w:r>
      <w:r w:rsidR="009203E4">
        <w:t>-</w:t>
      </w:r>
      <w:r w:rsidR="006D304E" w:rsidRPr="009203E4">
        <w:tab/>
        <w:t>3</w:t>
      </w:r>
    </w:p>
    <w:p w14:paraId="2FB618DB" w14:textId="4D4A83A5" w:rsidR="002A0FE3" w:rsidRPr="009203E4" w:rsidRDefault="002A0FE3" w:rsidP="002A0FE3">
      <w:r w:rsidRPr="002A0FE3">
        <w:t>4</w:t>
      </w:r>
      <w:r w:rsidR="006D304E" w:rsidRPr="009203E4">
        <w:tab/>
      </w:r>
      <w:r w:rsidR="009203E4">
        <w:t>-</w:t>
      </w:r>
      <w:r w:rsidR="006D304E" w:rsidRPr="009203E4">
        <w:tab/>
        <w:t>4</w:t>
      </w:r>
    </w:p>
    <w:p w14:paraId="77E45E13" w14:textId="3EA93D70" w:rsidR="002A0FE3" w:rsidRPr="009203E4" w:rsidRDefault="006D304E" w:rsidP="009715D8">
      <w:r w:rsidRPr="009203E4">
        <w:t>5</w:t>
      </w:r>
      <w:r w:rsidR="009715D8" w:rsidRPr="009203E4">
        <w:tab/>
      </w:r>
      <w:r w:rsidR="009203E4">
        <w:t>-</w:t>
      </w:r>
      <w:r w:rsidR="009715D8" w:rsidRPr="009203E4">
        <w:tab/>
        <w:t>4</w:t>
      </w:r>
    </w:p>
    <w:p w14:paraId="1A33F5A7" w14:textId="77777777" w:rsidR="009715D8" w:rsidRPr="009203E4" w:rsidRDefault="002A0FE3" w:rsidP="006D304E">
      <w:r w:rsidRPr="002A0FE3">
        <w:t>Explanation:</w:t>
      </w:r>
      <w:r w:rsidR="006D304E" w:rsidRPr="009203E4">
        <w:t xml:space="preserve"> </w:t>
      </w:r>
    </w:p>
    <w:p w14:paraId="22E9CE8B" w14:textId="45CB100F" w:rsidR="002A0FE3" w:rsidRPr="002A0FE3" w:rsidRDefault="002A0FE3" w:rsidP="006D304E">
      <w:r w:rsidRPr="002A0FE3">
        <w:t>For N=</w:t>
      </w:r>
      <w:proofErr w:type="gramStart"/>
      <w:r w:rsidRPr="002A0FE3">
        <w:t>3</w:t>
      </w:r>
      <w:r w:rsidR="006D304E">
        <w:rPr>
          <w:i/>
          <w:iCs/>
        </w:rPr>
        <w:t xml:space="preserve"> </w:t>
      </w:r>
      <w:r w:rsidRPr="002A0FE3">
        <w:t>,</w:t>
      </w:r>
      <w:proofErr w:type="gramEnd"/>
      <w:r w:rsidRPr="002A0FE3">
        <w:t xml:space="preserve"> the entire sequence [1,2,3] has sum 6, which is even. </w:t>
      </w:r>
      <w:proofErr w:type="gramStart"/>
      <w:r w:rsidRPr="002A0FE3">
        <w:t>So</w:t>
      </w:r>
      <w:proofErr w:type="gramEnd"/>
      <w:r w:rsidRPr="002A0FE3">
        <w:t xml:space="preserve"> the answer is 3.</w:t>
      </w:r>
    </w:p>
    <w:p w14:paraId="7EA5683C" w14:textId="3C484C67" w:rsidR="002A0FE3" w:rsidRDefault="002A0FE3" w:rsidP="009715D8">
      <w:r w:rsidRPr="002A0FE3">
        <w:t xml:space="preserve">For N=5, the subsequence [1,2,3,4] has sum 10, which is even. </w:t>
      </w:r>
      <w:proofErr w:type="gramStart"/>
      <w:r w:rsidRPr="002A0FE3">
        <w:t>So</w:t>
      </w:r>
      <w:proofErr w:type="gramEnd"/>
      <w:r w:rsidRPr="002A0FE3">
        <w:t xml:space="preserve"> the answer is 4.</w:t>
      </w:r>
    </w:p>
    <w:p w14:paraId="35634998" w14:textId="77777777" w:rsidR="00D37537" w:rsidRDefault="00D37537" w:rsidP="009715D8"/>
    <w:p w14:paraId="5C4E02E1" w14:textId="3C1A8380" w:rsidR="00F06D4E" w:rsidRPr="00F06D4E" w:rsidRDefault="008C377F" w:rsidP="00F06D4E">
      <w:r>
        <w:t xml:space="preserve">[HARD] </w:t>
      </w:r>
      <w:r w:rsidR="00F06D4E">
        <w:t xml:space="preserve">Q10) </w:t>
      </w:r>
      <w:r w:rsidR="00F06D4E" w:rsidRPr="00F06D4E">
        <w:t>There is a grid of size 10</w:t>
      </w:r>
      <w:r w:rsidR="00F06D4E" w:rsidRPr="00F06D4E">
        <w:rPr>
          <w:vertAlign w:val="superscript"/>
        </w:rPr>
        <w:t>5</w:t>
      </w:r>
      <w:r w:rsidR="00F06D4E" w:rsidRPr="00F06D4E">
        <w:t>×10</w:t>
      </w:r>
      <w:r w:rsidR="00F06D4E" w:rsidRPr="00F06D4E">
        <w:rPr>
          <w:vertAlign w:val="superscript"/>
        </w:rPr>
        <w:t>5</w:t>
      </w:r>
      <w:r w:rsidR="00F06D4E" w:rsidRPr="00F06D4E">
        <w:t>, covered completely in railway tracks. Tom is riding in a train, currently in cell (</w:t>
      </w:r>
      <w:proofErr w:type="spellStart"/>
      <w:proofErr w:type="gramStart"/>
      <w:r w:rsidR="00F06D4E" w:rsidRPr="00F06D4E">
        <w:t>a,b</w:t>
      </w:r>
      <w:proofErr w:type="spellEnd"/>
      <w:proofErr w:type="gramEnd"/>
      <w:r w:rsidR="00F06D4E" w:rsidRPr="00F06D4E">
        <w:t>), and Jerry is tied up in a different cell (</w:t>
      </w:r>
      <w:proofErr w:type="spellStart"/>
      <w:proofErr w:type="gramStart"/>
      <w:r w:rsidR="00F06D4E" w:rsidRPr="00F06D4E">
        <w:t>c,d</w:t>
      </w:r>
      <w:proofErr w:type="spellEnd"/>
      <w:proofErr w:type="gramEnd"/>
      <w:r w:rsidR="00F06D4E" w:rsidRPr="00F06D4E">
        <w:t>), unable to move. The train has no brakes. It shall move exactly K steps, and then its fuel will run out and it shall stop. In one step, the train must move to one of its neighboring cells, sharing a side. Tom can’t move without the train, as the grid is covered in tracks. Can Tom reach Jerry’s cell after exactly K steps?</w:t>
      </w:r>
    </w:p>
    <w:p w14:paraId="37D16A39" w14:textId="77777777" w:rsidR="00F06D4E" w:rsidRPr="00F06D4E" w:rsidRDefault="00F06D4E" w:rsidP="00F06D4E">
      <w:r w:rsidRPr="00F06D4E">
        <w:t>Note: Tom can go back to the same cell multiple times.</w:t>
      </w:r>
    </w:p>
    <w:p w14:paraId="70377892" w14:textId="5AA4FAAD" w:rsidR="00F06D4E" w:rsidRPr="00F06D4E" w:rsidRDefault="00F06D4E" w:rsidP="00F06D4E">
      <w:pPr>
        <w:rPr>
          <w:b/>
          <w:bCs/>
        </w:rPr>
      </w:pPr>
      <w:r w:rsidRPr="00F06D4E">
        <w:t xml:space="preserve">Input </w:t>
      </w:r>
      <w:proofErr w:type="gramStart"/>
      <w:r w:rsidRPr="00F06D4E">
        <w:t>Format :</w:t>
      </w:r>
      <w:proofErr w:type="gramEnd"/>
      <w:r>
        <w:rPr>
          <w:b/>
          <w:bCs/>
        </w:rPr>
        <w:t xml:space="preserve"> </w:t>
      </w:r>
      <w:r>
        <w:t>Input</w:t>
      </w:r>
      <w:r w:rsidRPr="00F06D4E">
        <w:t xml:space="preserve"> contains five integers </w:t>
      </w:r>
      <w:proofErr w:type="spellStart"/>
      <w:proofErr w:type="gramStart"/>
      <w:r w:rsidRPr="00F06D4E">
        <w:t>a,b</w:t>
      </w:r>
      <w:proofErr w:type="gramEnd"/>
      <w:r w:rsidRPr="00F06D4E">
        <w:t>,</w:t>
      </w:r>
      <w:proofErr w:type="gramStart"/>
      <w:r w:rsidRPr="00F06D4E">
        <w:t>c,d</w:t>
      </w:r>
      <w:proofErr w:type="gramEnd"/>
      <w:r w:rsidRPr="00F06D4E">
        <w:t>,K</w:t>
      </w:r>
      <w:proofErr w:type="spellEnd"/>
      <w:r w:rsidRPr="00F06D4E">
        <w:t>.</w:t>
      </w:r>
    </w:p>
    <w:p w14:paraId="401C2158" w14:textId="77777777" w:rsidR="00BB620F" w:rsidRDefault="00F06D4E" w:rsidP="00F06D4E">
      <w:r w:rsidRPr="00F06D4E">
        <w:t xml:space="preserve">Output </w:t>
      </w:r>
      <w:proofErr w:type="gramStart"/>
      <w:r w:rsidRPr="00F06D4E">
        <w:t>Format :</w:t>
      </w:r>
      <w:proofErr w:type="gramEnd"/>
      <w:r w:rsidRPr="00F06D4E">
        <w:t xml:space="preserve"> Output in a single line "YES" if Tom can reach Jerry's cell in exactly K moves and "NO" if not.</w:t>
      </w:r>
    </w:p>
    <w:p w14:paraId="7CB550EF" w14:textId="3963F95E" w:rsidR="00BA4689" w:rsidRPr="00BA4689" w:rsidRDefault="00EB1138" w:rsidP="00BA4689">
      <w:r w:rsidRPr="002A0FE3">
        <w:t>Input</w:t>
      </w:r>
      <w:r w:rsidRPr="009203E4">
        <w:t xml:space="preserve">    </w:t>
      </w:r>
      <w:r w:rsidR="00BA4689">
        <w:tab/>
      </w:r>
      <w:r>
        <w:t>-</w:t>
      </w:r>
      <w:r w:rsidRPr="009203E4">
        <w:t xml:space="preserve">          Output</w:t>
      </w:r>
      <w:r w:rsidRPr="009203E4">
        <w:tab/>
      </w:r>
      <w:r w:rsidRPr="009203E4">
        <w:tab/>
      </w:r>
    </w:p>
    <w:p w14:paraId="52EECDC5" w14:textId="507C6541" w:rsidR="00BA4689" w:rsidRPr="00BA4689" w:rsidRDefault="00BA4689" w:rsidP="00BA4689">
      <w:r w:rsidRPr="00BA4689">
        <w:t>1 1 2 2 2</w:t>
      </w:r>
      <w:r>
        <w:tab/>
        <w:t xml:space="preserve">- </w:t>
      </w:r>
      <w:r>
        <w:tab/>
        <w:t>YES</w:t>
      </w:r>
    </w:p>
    <w:p w14:paraId="2E58DC9A" w14:textId="5BC25207" w:rsidR="00BA4689" w:rsidRPr="00BA4689" w:rsidRDefault="00BA4689" w:rsidP="00BA4689">
      <w:r w:rsidRPr="00BA4689">
        <w:t>1 1 2 3 4</w:t>
      </w:r>
      <w:r>
        <w:tab/>
        <w:t>-</w:t>
      </w:r>
      <w:r>
        <w:tab/>
        <w:t>NO</w:t>
      </w:r>
    </w:p>
    <w:p w14:paraId="3756C591" w14:textId="625EE030" w:rsidR="00F06D4E" w:rsidRPr="00F06D4E" w:rsidRDefault="00BA4689" w:rsidP="00BA4689">
      <w:r w:rsidRPr="00BA4689">
        <w:t>1 1 1 0 3</w:t>
      </w:r>
      <w:r>
        <w:tab/>
        <w:t>-</w:t>
      </w:r>
      <w:r>
        <w:tab/>
        <w:t>YES</w:t>
      </w:r>
    </w:p>
    <w:p w14:paraId="071BAA98" w14:textId="77777777" w:rsidR="00F06D4E" w:rsidRPr="00F06D4E" w:rsidRDefault="00F06D4E" w:rsidP="00F06D4E">
      <w:r w:rsidRPr="00F06D4E">
        <w:t>Explanation:</w:t>
      </w:r>
    </w:p>
    <w:p w14:paraId="4B6C4084" w14:textId="47F74094" w:rsidR="00F06D4E" w:rsidRPr="00F06D4E" w:rsidRDefault="00F06D4E" w:rsidP="00F06D4E">
      <w:r w:rsidRPr="00F06D4E">
        <w:t>Test Case 1: A possible sequence of moves is (1,</w:t>
      </w:r>
      <w:proofErr w:type="gramStart"/>
      <w:r w:rsidRPr="00F06D4E">
        <w:t>1)→</w:t>
      </w:r>
      <w:proofErr w:type="gramEnd"/>
      <w:r w:rsidRPr="00F06D4E">
        <w:t>(1,</w:t>
      </w:r>
      <w:proofErr w:type="gramStart"/>
      <w:r w:rsidRPr="00F06D4E">
        <w:t>2)→</w:t>
      </w:r>
      <w:proofErr w:type="gramEnd"/>
      <w:r w:rsidRPr="00F06D4E">
        <w:t>(2,2</w:t>
      </w:r>
      <w:r w:rsidR="002C07D6">
        <w:t>)</w:t>
      </w:r>
      <w:r w:rsidRPr="00F06D4E">
        <w:t>.</w:t>
      </w:r>
    </w:p>
    <w:p w14:paraId="12F3E3BE" w14:textId="595E1DBA" w:rsidR="00F06D4E" w:rsidRPr="00F06D4E" w:rsidRDefault="00F06D4E" w:rsidP="00F06D4E">
      <w:r w:rsidRPr="00F06D4E">
        <w:t>Test Case 2: There is a possible sequence in 3 moves, but not in exactly 4 moves.</w:t>
      </w:r>
    </w:p>
    <w:p w14:paraId="3B27508C" w14:textId="0AA3CB91" w:rsidR="008C377F" w:rsidRDefault="00F06D4E" w:rsidP="00F06D4E">
      <w:r w:rsidRPr="00F06D4E">
        <w:lastRenderedPageBreak/>
        <w:t>Test Case 3: A possible sequence of moves is (1,</w:t>
      </w:r>
      <w:proofErr w:type="gramStart"/>
      <w:r w:rsidRPr="00F06D4E">
        <w:t>1)→</w:t>
      </w:r>
      <w:proofErr w:type="gramEnd"/>
      <w:r w:rsidRPr="00F06D4E">
        <w:t>(1,</w:t>
      </w:r>
      <w:proofErr w:type="gramStart"/>
      <w:r w:rsidRPr="00F06D4E">
        <w:t>0)→</w:t>
      </w:r>
      <w:proofErr w:type="gramEnd"/>
      <w:r w:rsidRPr="00F06D4E">
        <w:t>(0,</w:t>
      </w:r>
      <w:proofErr w:type="gramStart"/>
      <w:r w:rsidRPr="00F06D4E">
        <w:t>0)→</w:t>
      </w:r>
      <w:proofErr w:type="gramEnd"/>
      <w:r w:rsidRPr="00F06D4E">
        <w:t>(1,0</w:t>
      </w:r>
      <w:r w:rsidR="002C07D6">
        <w:t>).</w:t>
      </w:r>
    </w:p>
    <w:p w14:paraId="52ECE9E8" w14:textId="77777777" w:rsidR="008C377F" w:rsidRPr="008C377F" w:rsidRDefault="008C377F" w:rsidP="008C377F">
      <w:proofErr w:type="gramStart"/>
      <w:r w:rsidRPr="008C377F">
        <w:rPr>
          <w:b/>
          <w:bCs/>
        </w:rPr>
        <w:t>Hint :</w:t>
      </w:r>
      <w:proofErr w:type="gramEnd"/>
      <w:r>
        <w:t xml:space="preserve"> </w:t>
      </w:r>
      <w:r w:rsidRPr="008C377F">
        <w:t>To determine if Tom can reach Jerry in exactly K steps, check two conditions:</w:t>
      </w:r>
    </w:p>
    <w:p w14:paraId="65D63F12" w14:textId="77777777" w:rsidR="008C377F" w:rsidRPr="008C377F" w:rsidRDefault="008C377F" w:rsidP="008C377F">
      <w:pPr>
        <w:numPr>
          <w:ilvl w:val="0"/>
          <w:numId w:val="12"/>
        </w:numPr>
      </w:pPr>
      <w:r w:rsidRPr="008C377F">
        <w:t>The Manhattan distance between the starting and target positions must be ≤ K.</w:t>
      </w:r>
    </w:p>
    <w:p w14:paraId="673E94EA" w14:textId="77777777" w:rsidR="008C377F" w:rsidRPr="008C377F" w:rsidRDefault="008C377F" w:rsidP="008C377F">
      <w:pPr>
        <w:numPr>
          <w:ilvl w:val="0"/>
          <w:numId w:val="12"/>
        </w:numPr>
      </w:pPr>
      <w:r w:rsidRPr="008C377F">
        <w:t>The difference K - distance must be even (so that Tom can make the extra steps by moving back and forth).</w:t>
      </w:r>
    </w:p>
    <w:p w14:paraId="66E3CD1E" w14:textId="77777777" w:rsidR="008C377F" w:rsidRPr="008C377F" w:rsidRDefault="008C377F" w:rsidP="008C377F">
      <w:r w:rsidRPr="008C377F">
        <w:t>If both conditions are satisfied, the answer is "YES"; otherwise, it's "NO".</w:t>
      </w:r>
    </w:p>
    <w:p w14:paraId="37E46E47" w14:textId="77777777" w:rsidR="00892677" w:rsidRDefault="00892677" w:rsidP="00D37FD9"/>
    <w:p w14:paraId="022A51F4" w14:textId="27E9992A" w:rsidR="002A0FE3" w:rsidRDefault="008634EB" w:rsidP="00D37FD9">
      <w:r>
        <w:t xml:space="preserve">[EASY] </w:t>
      </w:r>
      <w:r w:rsidR="00136125">
        <w:t xml:space="preserve">Q11) </w:t>
      </w:r>
      <w:r w:rsidR="003A087B" w:rsidRPr="003A087B">
        <w:t>Print the following pattern</w:t>
      </w:r>
    </w:p>
    <w:p w14:paraId="3B88AB36" w14:textId="77777777" w:rsidR="003A087B" w:rsidRDefault="003A087B" w:rsidP="003A087B">
      <w:r>
        <w:t>Input: n = 4</w:t>
      </w:r>
    </w:p>
    <w:p w14:paraId="0F69B88B" w14:textId="051D1927" w:rsidR="003A087B" w:rsidRDefault="003A087B" w:rsidP="003A087B">
      <w:r>
        <w:t>Output:</w:t>
      </w:r>
    </w:p>
    <w:p w14:paraId="3EC3D2F0" w14:textId="77777777" w:rsidR="00394F56" w:rsidRDefault="00394F56" w:rsidP="00394F56">
      <w:r>
        <w:t>*</w:t>
      </w:r>
    </w:p>
    <w:p w14:paraId="79802942" w14:textId="77777777" w:rsidR="00394F56" w:rsidRDefault="00394F56" w:rsidP="00394F56">
      <w:r>
        <w:t>**</w:t>
      </w:r>
    </w:p>
    <w:p w14:paraId="44BBD4A5" w14:textId="77777777" w:rsidR="00394F56" w:rsidRDefault="00394F56" w:rsidP="00394F56">
      <w:r>
        <w:t>***</w:t>
      </w:r>
    </w:p>
    <w:p w14:paraId="74D98798" w14:textId="77777777" w:rsidR="00394F56" w:rsidRDefault="00394F56" w:rsidP="00394F56">
      <w:r>
        <w:t>****</w:t>
      </w:r>
    </w:p>
    <w:p w14:paraId="5833C143" w14:textId="77777777" w:rsidR="00394F56" w:rsidRDefault="00394F56" w:rsidP="00394F56">
      <w:r>
        <w:t>***</w:t>
      </w:r>
    </w:p>
    <w:p w14:paraId="548A08AC" w14:textId="77777777" w:rsidR="00394F56" w:rsidRDefault="00394F56" w:rsidP="00394F56">
      <w:r>
        <w:t>**</w:t>
      </w:r>
    </w:p>
    <w:p w14:paraId="00E4A524" w14:textId="4E7B8673" w:rsidR="00394F56" w:rsidRDefault="00394F56" w:rsidP="00394F56">
      <w:r>
        <w:t>*</w:t>
      </w:r>
    </w:p>
    <w:p w14:paraId="102F82B0" w14:textId="77777777" w:rsidR="006B08D7" w:rsidRPr="00D37FD9" w:rsidRDefault="006B08D7" w:rsidP="00394F56"/>
    <w:p w14:paraId="589343ED" w14:textId="32484280" w:rsidR="00347D91" w:rsidRDefault="003E68BE" w:rsidP="00347D91">
      <w:r>
        <w:t xml:space="preserve">[HARD] </w:t>
      </w:r>
      <w:r w:rsidR="006B08D7">
        <w:t xml:space="preserve">Q12) </w:t>
      </w:r>
      <w:r w:rsidR="00347D91" w:rsidRPr="003A087B">
        <w:t>Print the following pattern</w:t>
      </w:r>
    </w:p>
    <w:p w14:paraId="24A1C546" w14:textId="77777777" w:rsidR="00347D91" w:rsidRDefault="00347D91" w:rsidP="00347D91">
      <w:r>
        <w:t>Input: n = 4</w:t>
      </w:r>
    </w:p>
    <w:p w14:paraId="01AB8DC9" w14:textId="0CFFC98A" w:rsidR="00D37FD9" w:rsidRDefault="00347D91" w:rsidP="00592BE3">
      <w:r>
        <w:t>Output:</w:t>
      </w:r>
    </w:p>
    <w:p w14:paraId="41542AB9" w14:textId="77777777" w:rsidR="006B08D7" w:rsidRDefault="006B08D7" w:rsidP="006B08D7">
      <w:r>
        <w:t>A B C D E F G</w:t>
      </w:r>
    </w:p>
    <w:p w14:paraId="54F7D2A6" w14:textId="1BC8AE35" w:rsidR="006B08D7" w:rsidRDefault="006B08D7" w:rsidP="006B08D7">
      <w:r>
        <w:t xml:space="preserve">A B C </w:t>
      </w:r>
      <w:r w:rsidR="002C1FC4">
        <w:t xml:space="preserve">    </w:t>
      </w:r>
      <w:r>
        <w:t>E F G</w:t>
      </w:r>
    </w:p>
    <w:p w14:paraId="4259032B" w14:textId="38385800" w:rsidR="006B08D7" w:rsidRDefault="006B08D7" w:rsidP="006B08D7">
      <w:r>
        <w:t xml:space="preserve">A B </w:t>
      </w:r>
      <w:r w:rsidR="002C1FC4">
        <w:t xml:space="preserve">          </w:t>
      </w:r>
      <w:r>
        <w:t>F G</w:t>
      </w:r>
    </w:p>
    <w:p w14:paraId="0F1F2260" w14:textId="3307403E" w:rsidR="006B08D7" w:rsidRDefault="006B08D7" w:rsidP="006B08D7">
      <w:r>
        <w:t>A</w:t>
      </w:r>
      <w:r w:rsidR="002C1FC4">
        <w:tab/>
        <w:t xml:space="preserve">       </w:t>
      </w:r>
      <w:r>
        <w:t>G</w:t>
      </w:r>
    </w:p>
    <w:p w14:paraId="79869CA0" w14:textId="77777777" w:rsidR="0083688E" w:rsidRDefault="0083688E" w:rsidP="006B08D7"/>
    <w:p w14:paraId="5076D1E3" w14:textId="367E786C" w:rsidR="00783695" w:rsidRDefault="00117C2D" w:rsidP="006B08D7">
      <w:r>
        <w:lastRenderedPageBreak/>
        <w:t xml:space="preserve">[EASY] </w:t>
      </w:r>
      <w:r w:rsidR="0083688E">
        <w:t xml:space="preserve">Q13) </w:t>
      </w:r>
      <w:r w:rsidR="00783695" w:rsidRPr="00783695">
        <w:t>A chemical reaction completes after 90% of reactants are used. Initially, 100 grams of reactants exist. Every hour, 10% of remaining reactant is used. Simulate and print the number of hours it takes to complete the reaction.</w:t>
      </w:r>
    </w:p>
    <w:p w14:paraId="25A30921" w14:textId="2E7EB18E" w:rsidR="0083688E" w:rsidRDefault="00783695" w:rsidP="006B08D7">
      <w:proofErr w:type="gramStart"/>
      <w:r>
        <w:t>Hint :</w:t>
      </w:r>
      <w:proofErr w:type="gramEnd"/>
      <w:r>
        <w:t xml:space="preserve"> </w:t>
      </w:r>
      <w:r w:rsidRPr="00783695">
        <w:t>Use while loop and % math.</w:t>
      </w:r>
    </w:p>
    <w:p w14:paraId="5FA5FC11" w14:textId="060C1A4A" w:rsidR="00BA27BE" w:rsidRDefault="00BA27BE" w:rsidP="006B08D7">
      <w:proofErr w:type="gramStart"/>
      <w:r>
        <w:t>Output :</w:t>
      </w:r>
      <w:proofErr w:type="gramEnd"/>
      <w:r>
        <w:t xml:space="preserve"> </w:t>
      </w:r>
      <w:r w:rsidRPr="00BA27BE">
        <w:t>Reaction completed in 22 hours</w:t>
      </w:r>
    </w:p>
    <w:p w14:paraId="0CC145E0" w14:textId="77777777" w:rsidR="00BA27BE" w:rsidRDefault="00BA27BE" w:rsidP="006B08D7"/>
    <w:p w14:paraId="3A79F145" w14:textId="5ADBDF5A" w:rsidR="00AE4CCE" w:rsidRPr="00AE4CCE" w:rsidRDefault="003C1520" w:rsidP="00AE4CCE">
      <w:r>
        <w:t xml:space="preserve">[MEDIUM] </w:t>
      </w:r>
      <w:r w:rsidR="00BA27BE">
        <w:t xml:space="preserve">Q14) </w:t>
      </w:r>
      <w:r w:rsidR="00AE4CCE">
        <w:t>Meow</w:t>
      </w:r>
      <w:r w:rsidR="00AE4CCE" w:rsidRPr="00AE4CCE">
        <w:t xml:space="preserve"> wants an N-digit odd positive integer X that satisfies:</w:t>
      </w:r>
    </w:p>
    <w:p w14:paraId="7329B057" w14:textId="77777777" w:rsidR="00AE4CCE" w:rsidRPr="00AE4CCE" w:rsidRDefault="00AE4CCE" w:rsidP="00AE4CCE">
      <w:pPr>
        <w:numPr>
          <w:ilvl w:val="0"/>
          <w:numId w:val="20"/>
        </w:numPr>
      </w:pPr>
      <w:r w:rsidRPr="00AE4CCE">
        <w:t>Divisible by 3 (sum of digits is divisible by 3).</w:t>
      </w:r>
    </w:p>
    <w:p w14:paraId="215EF65D" w14:textId="77777777" w:rsidR="00AE4CCE" w:rsidRPr="00AE4CCE" w:rsidRDefault="00AE4CCE" w:rsidP="00AE4CCE">
      <w:pPr>
        <w:numPr>
          <w:ilvl w:val="0"/>
          <w:numId w:val="20"/>
        </w:numPr>
      </w:pPr>
      <w:r w:rsidRPr="00AE4CCE">
        <w:t>Not divisible by 9 (sum of digits is not divisible by 9).</w:t>
      </w:r>
    </w:p>
    <w:p w14:paraId="34C1B80D" w14:textId="5D19B3ED" w:rsidR="00035E4D" w:rsidRDefault="00AE4CCE" w:rsidP="006B08D7">
      <w:pPr>
        <w:numPr>
          <w:ilvl w:val="0"/>
          <w:numId w:val="20"/>
        </w:numPr>
      </w:pPr>
      <w:r w:rsidRPr="00AE4CCE">
        <w:t>No leading zeros</w:t>
      </w:r>
      <w:r w:rsidR="000033F1">
        <w:t>.</w:t>
      </w:r>
    </w:p>
    <w:p w14:paraId="5BC56828" w14:textId="77777777" w:rsidR="000033F1" w:rsidRDefault="00CC62A2" w:rsidP="00CC62A2">
      <w:pPr>
        <w:ind w:left="360"/>
      </w:pPr>
      <w:r>
        <w:t xml:space="preserve">You can </w:t>
      </w:r>
      <w:r w:rsidR="000033F1">
        <w:t>give any N-digit number.</w:t>
      </w:r>
    </w:p>
    <w:p w14:paraId="15D1C3D7" w14:textId="013EA75C" w:rsidR="000033F1" w:rsidRDefault="000033F1" w:rsidP="00CC62A2">
      <w:pPr>
        <w:ind w:left="360"/>
      </w:pPr>
      <w:proofErr w:type="gramStart"/>
      <w:r>
        <w:t>Hint :</w:t>
      </w:r>
      <w:proofErr w:type="gram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376"/>
      </w:tblGrid>
      <w:tr w:rsidR="000033F1" w:rsidRPr="000033F1" w14:paraId="6D69E290" w14:textId="77777777" w:rsidTr="000033F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39AE02" w14:textId="0E13A0C0" w:rsidR="000033F1" w:rsidRPr="000033F1" w:rsidRDefault="000033F1" w:rsidP="000033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0033F1">
              <w:rPr>
                <w:b/>
                <w:bCs/>
              </w:rPr>
              <w:t>Input 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D556A6" w14:textId="77777777" w:rsidR="000033F1" w:rsidRPr="000033F1" w:rsidRDefault="000033F1" w:rsidP="000033F1">
            <w:pPr>
              <w:ind w:left="360"/>
              <w:rPr>
                <w:b/>
                <w:bCs/>
              </w:rPr>
            </w:pPr>
            <w:r w:rsidRPr="000033F1">
              <w:rPr>
                <w:b/>
                <w:bCs/>
              </w:rPr>
              <w:t>Output</w:t>
            </w:r>
          </w:p>
        </w:tc>
      </w:tr>
      <w:tr w:rsidR="000033F1" w:rsidRPr="000033F1" w14:paraId="4FC681AB" w14:textId="77777777" w:rsidTr="000033F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259A5D" w14:textId="77777777" w:rsidR="000033F1" w:rsidRPr="000033F1" w:rsidRDefault="000033F1" w:rsidP="000033F1">
            <w:pPr>
              <w:ind w:left="360"/>
            </w:pPr>
            <w:r w:rsidRPr="000033F1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F9290" w14:textId="77777777" w:rsidR="000033F1" w:rsidRPr="000033F1" w:rsidRDefault="000033F1" w:rsidP="000033F1">
            <w:pPr>
              <w:ind w:left="360"/>
            </w:pPr>
            <w:r w:rsidRPr="000033F1">
              <w:t>3</w:t>
            </w:r>
          </w:p>
        </w:tc>
      </w:tr>
      <w:tr w:rsidR="000033F1" w:rsidRPr="000033F1" w14:paraId="71ECD61C" w14:textId="77777777" w:rsidTr="000033F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69516B" w14:textId="77777777" w:rsidR="000033F1" w:rsidRPr="000033F1" w:rsidRDefault="000033F1" w:rsidP="000033F1">
            <w:pPr>
              <w:ind w:left="360"/>
            </w:pPr>
            <w:r w:rsidRPr="000033F1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5369D" w14:textId="77777777" w:rsidR="000033F1" w:rsidRPr="000033F1" w:rsidRDefault="000033F1" w:rsidP="000033F1">
            <w:pPr>
              <w:ind w:left="360"/>
            </w:pPr>
            <w:r w:rsidRPr="000033F1">
              <w:t>33</w:t>
            </w:r>
          </w:p>
        </w:tc>
      </w:tr>
      <w:tr w:rsidR="000033F1" w:rsidRPr="000033F1" w14:paraId="47688769" w14:textId="77777777" w:rsidTr="000033F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DEEF67" w14:textId="77777777" w:rsidR="000033F1" w:rsidRPr="000033F1" w:rsidRDefault="000033F1" w:rsidP="000033F1">
            <w:pPr>
              <w:ind w:left="360"/>
            </w:pPr>
            <w:r w:rsidRPr="000033F1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30660" w14:textId="77777777" w:rsidR="000033F1" w:rsidRPr="000033F1" w:rsidRDefault="000033F1" w:rsidP="000033F1">
            <w:pPr>
              <w:ind w:left="360"/>
            </w:pPr>
            <w:r w:rsidRPr="000033F1">
              <w:t>303</w:t>
            </w:r>
          </w:p>
        </w:tc>
      </w:tr>
      <w:tr w:rsidR="000033F1" w:rsidRPr="000033F1" w14:paraId="23241A9E" w14:textId="77777777" w:rsidTr="000033F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1FAEC6" w14:textId="77777777" w:rsidR="000033F1" w:rsidRPr="000033F1" w:rsidRDefault="000033F1" w:rsidP="000033F1">
            <w:pPr>
              <w:ind w:left="360"/>
            </w:pPr>
            <w:r w:rsidRPr="000033F1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09D6D" w14:textId="77777777" w:rsidR="000033F1" w:rsidRPr="000033F1" w:rsidRDefault="000033F1" w:rsidP="000033F1">
            <w:pPr>
              <w:ind w:left="360"/>
            </w:pPr>
            <w:r w:rsidRPr="000033F1">
              <w:t>3003</w:t>
            </w:r>
          </w:p>
        </w:tc>
      </w:tr>
    </w:tbl>
    <w:p w14:paraId="4E036B12" w14:textId="71300F3C" w:rsidR="00CC62A2" w:rsidRDefault="00CC62A2" w:rsidP="00CC62A2">
      <w:pPr>
        <w:ind w:left="360"/>
      </w:pPr>
    </w:p>
    <w:p w14:paraId="3414F53C" w14:textId="54DCC4E0" w:rsidR="0019077B" w:rsidRPr="0019077B" w:rsidRDefault="004B2554" w:rsidP="0019077B">
      <w:r>
        <w:t xml:space="preserve">[MEDIUM] </w:t>
      </w:r>
      <w:r w:rsidR="00586D8A">
        <w:t xml:space="preserve">Q15) </w:t>
      </w:r>
      <w:r w:rsidR="0019077B" w:rsidRPr="0019077B">
        <w:t xml:space="preserve">Check if a Number is a </w:t>
      </w:r>
      <w:proofErr w:type="spellStart"/>
      <w:r w:rsidR="0019077B" w:rsidRPr="0019077B">
        <w:t>Disarium</w:t>
      </w:r>
      <w:proofErr w:type="spellEnd"/>
      <w:r w:rsidR="0019077B" w:rsidRPr="0019077B">
        <w:t xml:space="preserve"> Number</w:t>
      </w:r>
      <w:r w:rsidR="0019077B">
        <w:t>.</w:t>
      </w:r>
    </w:p>
    <w:p w14:paraId="2310CE39" w14:textId="77777777" w:rsidR="0019077B" w:rsidRPr="0019077B" w:rsidRDefault="0019077B" w:rsidP="0019077B">
      <w:proofErr w:type="spellStart"/>
      <w:r w:rsidRPr="0019077B">
        <w:t>Disarium</w:t>
      </w:r>
      <w:proofErr w:type="spellEnd"/>
      <w:r w:rsidRPr="0019077B">
        <w:t xml:space="preserve"> Number Definition:</w:t>
      </w:r>
      <w:r w:rsidRPr="0019077B">
        <w:br/>
        <w:t>A number is called a </w:t>
      </w:r>
      <w:proofErr w:type="spellStart"/>
      <w:r w:rsidRPr="0019077B">
        <w:t>Disarium</w:t>
      </w:r>
      <w:proofErr w:type="spellEnd"/>
      <w:r w:rsidRPr="0019077B">
        <w:t xml:space="preserve"> number if the sum of its digits raised to the power of their respective positions is equal to the number itself.</w:t>
      </w:r>
    </w:p>
    <w:p w14:paraId="56C428DD" w14:textId="77777777" w:rsidR="0019077B" w:rsidRPr="0019077B" w:rsidRDefault="0019077B" w:rsidP="0019077B">
      <w:r w:rsidRPr="0019077B">
        <w:t>Example:</w:t>
      </w:r>
    </w:p>
    <w:p w14:paraId="3E607D0D" w14:textId="2A42146C" w:rsidR="0019077B" w:rsidRPr="0019077B" w:rsidRDefault="0019077B" w:rsidP="0019077B">
      <w:pPr>
        <w:numPr>
          <w:ilvl w:val="0"/>
          <w:numId w:val="21"/>
        </w:numPr>
      </w:pPr>
      <w:r w:rsidRPr="0019077B">
        <w:lastRenderedPageBreak/>
        <w:t xml:space="preserve">175 is a </w:t>
      </w:r>
      <w:proofErr w:type="spellStart"/>
      <w:r w:rsidRPr="0019077B">
        <w:t>Disarium</w:t>
      </w:r>
      <w:proofErr w:type="spellEnd"/>
      <w:r w:rsidRPr="0019077B">
        <w:t xml:space="preserve"> number because:</w:t>
      </w:r>
      <w:r w:rsidRPr="0019077B">
        <w:br/>
        <w:t>1</w:t>
      </w:r>
      <w:r w:rsidRPr="0019077B">
        <w:rPr>
          <w:vertAlign w:val="superscript"/>
        </w:rPr>
        <w:t>1</w:t>
      </w:r>
      <w:r w:rsidRPr="0019077B">
        <w:t>+7</w:t>
      </w:r>
      <w:r w:rsidRPr="0019077B">
        <w:rPr>
          <w:vertAlign w:val="superscript"/>
        </w:rPr>
        <w:t>2</w:t>
      </w:r>
      <w:r w:rsidRPr="0019077B">
        <w:t>+5</w:t>
      </w:r>
      <w:r w:rsidRPr="0019077B">
        <w:rPr>
          <w:vertAlign w:val="superscript"/>
        </w:rPr>
        <w:t>3</w:t>
      </w:r>
      <w:r w:rsidR="001E4ECD">
        <w:rPr>
          <w:vertAlign w:val="superscript"/>
        </w:rPr>
        <w:t xml:space="preserve"> </w:t>
      </w:r>
      <w:r w:rsidRPr="0019077B">
        <w:t>=</w:t>
      </w:r>
      <w:r w:rsidR="001E4ECD">
        <w:t xml:space="preserve"> </w:t>
      </w:r>
      <w:r w:rsidRPr="0019077B">
        <w:t>1+49+125</w:t>
      </w:r>
      <w:r w:rsidR="001E4ECD">
        <w:t xml:space="preserve"> </w:t>
      </w:r>
      <w:r w:rsidRPr="0019077B">
        <w:t>=</w:t>
      </w:r>
      <w:r w:rsidR="001E4ECD">
        <w:t xml:space="preserve"> 175</w:t>
      </w:r>
    </w:p>
    <w:p w14:paraId="05F723FF" w14:textId="61586EB5" w:rsidR="00586D8A" w:rsidRDefault="0019077B" w:rsidP="0033589B">
      <w:pPr>
        <w:numPr>
          <w:ilvl w:val="0"/>
          <w:numId w:val="21"/>
        </w:numPr>
      </w:pPr>
      <w:r w:rsidRPr="0019077B">
        <w:t xml:space="preserve">20 is not a </w:t>
      </w:r>
      <w:proofErr w:type="spellStart"/>
      <w:r w:rsidRPr="0019077B">
        <w:t>Disarium</w:t>
      </w:r>
      <w:proofErr w:type="spellEnd"/>
      <w:r w:rsidRPr="0019077B">
        <w:t xml:space="preserve"> number because:</w:t>
      </w:r>
      <w:r w:rsidRPr="0019077B">
        <w:br/>
        <w:t>2</w:t>
      </w:r>
      <w:r w:rsidRPr="0019077B">
        <w:rPr>
          <w:vertAlign w:val="superscript"/>
        </w:rPr>
        <w:t>1</w:t>
      </w:r>
      <w:r w:rsidRPr="0019077B">
        <w:t>+0</w:t>
      </w:r>
      <w:r w:rsidRPr="0019077B">
        <w:rPr>
          <w:vertAlign w:val="superscript"/>
        </w:rPr>
        <w:t>2</w:t>
      </w:r>
      <w:r w:rsidR="001E4ECD">
        <w:t xml:space="preserve"> = </w:t>
      </w:r>
      <w:r w:rsidRPr="0019077B">
        <w:t>2+0</w:t>
      </w:r>
      <w:r w:rsidR="001E4ECD">
        <w:t xml:space="preserve"> </w:t>
      </w:r>
      <w:r w:rsidRPr="0019077B">
        <w:t>=</w:t>
      </w:r>
      <w:r w:rsidR="001E4ECD">
        <w:t xml:space="preserve"> </w:t>
      </w:r>
      <w:r w:rsidRPr="0019077B">
        <w:t>2</w:t>
      </w:r>
      <w:r w:rsidR="001E4ECD">
        <w:t xml:space="preserve"> </w:t>
      </w:r>
      <w:proofErr w:type="gramStart"/>
      <w:r w:rsidRPr="0019077B">
        <w:t>≠</w:t>
      </w:r>
      <w:r w:rsidR="001E4ECD">
        <w:t xml:space="preserve">  20</w:t>
      </w:r>
      <w:proofErr w:type="gramEnd"/>
    </w:p>
    <w:p w14:paraId="554321F7" w14:textId="77777777" w:rsidR="00586D8A" w:rsidRDefault="00586D8A" w:rsidP="00CC62A2">
      <w:pPr>
        <w:ind w:left="360"/>
      </w:pPr>
    </w:p>
    <w:p w14:paraId="1A58BC70" w14:textId="77777777" w:rsidR="000033F1" w:rsidRPr="00592BE3" w:rsidRDefault="000033F1" w:rsidP="00CC62A2">
      <w:pPr>
        <w:ind w:left="360"/>
      </w:pPr>
    </w:p>
    <w:sectPr w:rsidR="000033F1" w:rsidRPr="0059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6FBE"/>
    <w:multiLevelType w:val="multilevel"/>
    <w:tmpl w:val="285A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31855"/>
    <w:multiLevelType w:val="multilevel"/>
    <w:tmpl w:val="4CBE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F0B5F"/>
    <w:multiLevelType w:val="multilevel"/>
    <w:tmpl w:val="C84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109CF"/>
    <w:multiLevelType w:val="multilevel"/>
    <w:tmpl w:val="13DC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C5A23"/>
    <w:multiLevelType w:val="multilevel"/>
    <w:tmpl w:val="89E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46E3"/>
    <w:multiLevelType w:val="multilevel"/>
    <w:tmpl w:val="8884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E7280"/>
    <w:multiLevelType w:val="multilevel"/>
    <w:tmpl w:val="AE4A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B1E63"/>
    <w:multiLevelType w:val="multilevel"/>
    <w:tmpl w:val="ED7C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25E5C"/>
    <w:multiLevelType w:val="multilevel"/>
    <w:tmpl w:val="64A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26330"/>
    <w:multiLevelType w:val="multilevel"/>
    <w:tmpl w:val="0318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F4D64"/>
    <w:multiLevelType w:val="multilevel"/>
    <w:tmpl w:val="6414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C30DF"/>
    <w:multiLevelType w:val="multilevel"/>
    <w:tmpl w:val="2868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FE5937"/>
    <w:multiLevelType w:val="multilevel"/>
    <w:tmpl w:val="AB82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90C61"/>
    <w:multiLevelType w:val="multilevel"/>
    <w:tmpl w:val="210C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567CC"/>
    <w:multiLevelType w:val="multilevel"/>
    <w:tmpl w:val="976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AE795E"/>
    <w:multiLevelType w:val="multilevel"/>
    <w:tmpl w:val="B196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4163A"/>
    <w:multiLevelType w:val="multilevel"/>
    <w:tmpl w:val="C5D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94D5E"/>
    <w:multiLevelType w:val="hybridMultilevel"/>
    <w:tmpl w:val="D0386E0A"/>
    <w:lvl w:ilvl="0" w:tplc="1E6A44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E3C3A"/>
    <w:multiLevelType w:val="multilevel"/>
    <w:tmpl w:val="7DA8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9077E"/>
    <w:multiLevelType w:val="multilevel"/>
    <w:tmpl w:val="5B2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77339"/>
    <w:multiLevelType w:val="multilevel"/>
    <w:tmpl w:val="3438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FC4A09"/>
    <w:multiLevelType w:val="multilevel"/>
    <w:tmpl w:val="0970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801061">
    <w:abstractNumId w:val="13"/>
  </w:num>
  <w:num w:numId="2" w16cid:durableId="270626925">
    <w:abstractNumId w:val="1"/>
  </w:num>
  <w:num w:numId="3" w16cid:durableId="498814739">
    <w:abstractNumId w:val="18"/>
  </w:num>
  <w:num w:numId="4" w16cid:durableId="1645238522">
    <w:abstractNumId w:val="8"/>
  </w:num>
  <w:num w:numId="5" w16cid:durableId="1939485072">
    <w:abstractNumId w:val="6"/>
  </w:num>
  <w:num w:numId="6" w16cid:durableId="1309549506">
    <w:abstractNumId w:val="3"/>
  </w:num>
  <w:num w:numId="7" w16cid:durableId="567618452">
    <w:abstractNumId w:val="2"/>
  </w:num>
  <w:num w:numId="8" w16cid:durableId="1666545622">
    <w:abstractNumId w:val="0"/>
  </w:num>
  <w:num w:numId="9" w16cid:durableId="1499880547">
    <w:abstractNumId w:val="17"/>
  </w:num>
  <w:num w:numId="10" w16cid:durableId="1109543802">
    <w:abstractNumId w:val="5"/>
  </w:num>
  <w:num w:numId="11" w16cid:durableId="658583551">
    <w:abstractNumId w:val="9"/>
  </w:num>
  <w:num w:numId="12" w16cid:durableId="875505835">
    <w:abstractNumId w:val="12"/>
  </w:num>
  <w:num w:numId="13" w16cid:durableId="1772310281">
    <w:abstractNumId w:val="10"/>
  </w:num>
  <w:num w:numId="14" w16cid:durableId="658193332">
    <w:abstractNumId w:val="16"/>
  </w:num>
  <w:num w:numId="15" w16cid:durableId="897328367">
    <w:abstractNumId w:val="19"/>
  </w:num>
  <w:num w:numId="16" w16cid:durableId="543979215">
    <w:abstractNumId w:val="4"/>
  </w:num>
  <w:num w:numId="17" w16cid:durableId="2082827892">
    <w:abstractNumId w:val="14"/>
  </w:num>
  <w:num w:numId="18" w16cid:durableId="2126730544">
    <w:abstractNumId w:val="20"/>
  </w:num>
  <w:num w:numId="19" w16cid:durableId="1712849669">
    <w:abstractNumId w:val="7"/>
  </w:num>
  <w:num w:numId="20" w16cid:durableId="299968070">
    <w:abstractNumId w:val="11"/>
  </w:num>
  <w:num w:numId="21" w16cid:durableId="1610089685">
    <w:abstractNumId w:val="21"/>
  </w:num>
  <w:num w:numId="22" w16cid:durableId="3570014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E3"/>
    <w:rsid w:val="000033F1"/>
    <w:rsid w:val="00035E4D"/>
    <w:rsid w:val="00117C2D"/>
    <w:rsid w:val="00136125"/>
    <w:rsid w:val="001669DF"/>
    <w:rsid w:val="00186B1B"/>
    <w:rsid w:val="0019077B"/>
    <w:rsid w:val="001A4487"/>
    <w:rsid w:val="001E4ECD"/>
    <w:rsid w:val="001F79D2"/>
    <w:rsid w:val="00210534"/>
    <w:rsid w:val="002A0FE3"/>
    <w:rsid w:val="002C07D6"/>
    <w:rsid w:val="002C1FC4"/>
    <w:rsid w:val="00342EAD"/>
    <w:rsid w:val="00347D91"/>
    <w:rsid w:val="00383800"/>
    <w:rsid w:val="00394F56"/>
    <w:rsid w:val="003A087B"/>
    <w:rsid w:val="003C1520"/>
    <w:rsid w:val="003C6BF5"/>
    <w:rsid w:val="003D2980"/>
    <w:rsid w:val="003E68BE"/>
    <w:rsid w:val="00497743"/>
    <w:rsid w:val="00497B30"/>
    <w:rsid w:val="004B2554"/>
    <w:rsid w:val="004E4647"/>
    <w:rsid w:val="004F5662"/>
    <w:rsid w:val="00586D8A"/>
    <w:rsid w:val="00592BE3"/>
    <w:rsid w:val="005F2AE0"/>
    <w:rsid w:val="00607A9B"/>
    <w:rsid w:val="00630C64"/>
    <w:rsid w:val="00641866"/>
    <w:rsid w:val="00664E1A"/>
    <w:rsid w:val="00685413"/>
    <w:rsid w:val="006B08D7"/>
    <w:rsid w:val="006D304E"/>
    <w:rsid w:val="007261C0"/>
    <w:rsid w:val="00733902"/>
    <w:rsid w:val="007811BD"/>
    <w:rsid w:val="00783695"/>
    <w:rsid w:val="007C6B0F"/>
    <w:rsid w:val="008054E0"/>
    <w:rsid w:val="00821614"/>
    <w:rsid w:val="0083688E"/>
    <w:rsid w:val="008634EB"/>
    <w:rsid w:val="00866D43"/>
    <w:rsid w:val="00892677"/>
    <w:rsid w:val="008C377F"/>
    <w:rsid w:val="008F3D51"/>
    <w:rsid w:val="009147C0"/>
    <w:rsid w:val="009203E4"/>
    <w:rsid w:val="009715D8"/>
    <w:rsid w:val="009E7F50"/>
    <w:rsid w:val="009F0F8C"/>
    <w:rsid w:val="00A26B7F"/>
    <w:rsid w:val="00A57945"/>
    <w:rsid w:val="00AE4CCE"/>
    <w:rsid w:val="00B07AE8"/>
    <w:rsid w:val="00BA27BE"/>
    <w:rsid w:val="00BA359C"/>
    <w:rsid w:val="00BA4689"/>
    <w:rsid w:val="00BB620F"/>
    <w:rsid w:val="00CC1B3E"/>
    <w:rsid w:val="00CC62A2"/>
    <w:rsid w:val="00CE0AF0"/>
    <w:rsid w:val="00D2725F"/>
    <w:rsid w:val="00D37537"/>
    <w:rsid w:val="00D37FD9"/>
    <w:rsid w:val="00D5054E"/>
    <w:rsid w:val="00DE76D4"/>
    <w:rsid w:val="00DF56F9"/>
    <w:rsid w:val="00E11821"/>
    <w:rsid w:val="00EB1138"/>
    <w:rsid w:val="00F06D4E"/>
    <w:rsid w:val="00F67687"/>
    <w:rsid w:val="00FB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5E26"/>
  <w15:chartTrackingRefBased/>
  <w15:docId w15:val="{BF742B68-DA72-4D61-BFE4-6EF08F0C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2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B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61C0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C1B3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0553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80682490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4956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106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807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49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1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976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9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1278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48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46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3325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1057169931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17509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405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2061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44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3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490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47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7623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3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5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55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1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Jain</dc:creator>
  <cp:keywords/>
  <dc:description/>
  <cp:lastModifiedBy>Khushbu Jain</cp:lastModifiedBy>
  <cp:revision>72</cp:revision>
  <dcterms:created xsi:type="dcterms:W3CDTF">2025-06-11T17:30:00Z</dcterms:created>
  <dcterms:modified xsi:type="dcterms:W3CDTF">2025-06-15T14:31:00Z</dcterms:modified>
</cp:coreProperties>
</file>