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AA7" w14:textId="69E3539C" w:rsidR="00325D0F" w:rsidRDefault="00665293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CAS Project:</w:t>
      </w:r>
      <w:r w:rsidRPr="00665293">
        <w:rPr>
          <w:rFonts w:ascii="Courier New" w:hAnsi="Courier New" w:cs="Courier New"/>
          <w:b/>
          <w:bCs/>
          <w:kern w:val="0"/>
          <w:sz w:val="28"/>
          <w:szCs w:val="28"/>
        </w:rPr>
        <w:t xml:space="preserve"> </w:t>
      </w:r>
      <w:r w:rsidR="00325D0F" w:rsidRPr="00325D0F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Be Cognizant </w:t>
      </w:r>
      <w:r w:rsidR="00473C67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Featured News</w:t>
      </w:r>
    </w:p>
    <w:p w14:paraId="3AB207C3" w14:textId="77777777" w:rsidR="00325D0F" w:rsidRDefault="00325D0F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72BB1429" w14:textId="77777777" w:rsidR="00325D0F" w:rsidRPr="00325D0F" w:rsidRDefault="00325D0F" w:rsidP="0032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0AD13A3F" w14:textId="77777777" w:rsidR="00325D0F" w:rsidRDefault="00325D0F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BB2A6A5" w14:textId="66E8C4C2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Framework Overview</w:t>
      </w:r>
    </w:p>
    <w:p w14:paraId="2FAFD784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07EBB90D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The given project is built using the following frameworks and libraries:</w:t>
      </w:r>
    </w:p>
    <w:p w14:paraId="7926CFE2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6101F8BA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2C37ECDA" w14:textId="6734A65D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Selenium: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Selenium is a popular open-source framework for automating</w:t>
      </w:r>
      <w:r w:rsidR="006110D9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web browsers.</w:t>
      </w:r>
    </w:p>
    <w:p w14:paraId="78862981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0E6C291C" w14:textId="1911ECAC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TestNG: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TestNG is a testing framework that provides advanced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features</w:t>
      </w:r>
      <w:r w:rsidR="0053248B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like parallel test execution, data-driven testing, and test</w:t>
      </w:r>
      <w:r w:rsidR="00F3142A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configuration through annotations.</w:t>
      </w:r>
    </w:p>
    <w:p w14:paraId="6671DC2E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0001A1" w14:textId="45AEDBD1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Cucumber: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Cucumber is a tool for behaviour-driven </w:t>
      </w:r>
      <w:r w:rsidR="00473C67" w:rsidRPr="009F0001">
        <w:rPr>
          <w:rFonts w:ascii="Courier New" w:hAnsi="Courier New" w:cs="Courier New"/>
          <w:kern w:val="0"/>
          <w:sz w:val="28"/>
          <w:szCs w:val="28"/>
        </w:rPr>
        <w:t>development (</w:t>
      </w:r>
      <w:r w:rsidRPr="009F0001">
        <w:rPr>
          <w:rFonts w:ascii="Courier New" w:hAnsi="Courier New" w:cs="Courier New"/>
          <w:kern w:val="0"/>
          <w:sz w:val="28"/>
          <w:szCs w:val="28"/>
        </w:rPr>
        <w:t>BDD)that allows you to write test scenarios in a human-readable format.</w:t>
      </w:r>
    </w:p>
    <w:p w14:paraId="0F4B304B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5D3A0CA" w14:textId="018E40B7" w:rsidR="003923B3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Apache POI: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Apache POI is a library for working with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Microsoft</w:t>
      </w:r>
      <w:r w:rsidR="001619C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Office documents, including Excel files.</w:t>
      </w:r>
    </w:p>
    <w:p w14:paraId="48848E31" w14:textId="77777777" w:rsidR="00DB41E7" w:rsidRPr="009F0001" w:rsidRDefault="00DB41E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4231707" w14:textId="7E9B8919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DB41E7">
        <w:rPr>
          <w:rFonts w:ascii="Courier New" w:hAnsi="Courier New" w:cs="Courier New"/>
          <w:b/>
          <w:bCs/>
          <w:kern w:val="0"/>
          <w:sz w:val="28"/>
          <w:szCs w:val="28"/>
        </w:rPr>
        <w:t>Extent Reports: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Extent Reports is a powerful reporting library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used</w:t>
      </w:r>
      <w:r w:rsidR="00DB41E7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for generating HTML reports in testing automation frameworks.</w:t>
      </w:r>
    </w:p>
    <w:p w14:paraId="336219A3" w14:textId="77777777" w:rsidR="009F0001" w:rsidRPr="009F0001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CF91763" w14:textId="77777777" w:rsidR="009F0001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3BA20219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546EE2A5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52055DE5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3D2F0906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72D7B13B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239E85A9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5924E530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04A4F7F5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07DB51F3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4BA51BE8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7A0A1F73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5D12FCF2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670BABB1" w14:textId="77777777" w:rsidR="00473C67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6C55CABF" w14:textId="77777777" w:rsidR="00473C67" w:rsidRPr="009F0001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2F2A663E" w14:textId="38643F21" w:rsidR="009F0001" w:rsidRPr="009F0001" w:rsidRDefault="009F0001" w:rsidP="009F00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lastRenderedPageBreak/>
        <w:t>Folder Structure:</w:t>
      </w:r>
    </w:p>
    <w:p w14:paraId="09F10BF6" w14:textId="5831FB4A" w:rsidR="0073305C" w:rsidRDefault="0073305C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6EFBA05B" w14:textId="0C144088" w:rsidR="00317173" w:rsidRPr="00317173" w:rsidRDefault="0031717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9AD37B1" wp14:editId="7AFE6276">
            <wp:extent cx="4533900" cy="7688580"/>
            <wp:effectExtent l="0" t="0" r="0" b="7620"/>
            <wp:docPr id="1456068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EE58" w14:textId="77777777" w:rsidR="00317173" w:rsidRDefault="0031717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1369C89" w14:textId="77777777" w:rsidR="00317173" w:rsidRDefault="0031717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CB53C0C" w14:textId="77777777" w:rsidR="00317173" w:rsidRDefault="0031717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328BBEFA" w14:textId="771FDEDA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9F0001">
        <w:rPr>
          <w:rFonts w:ascii="Courier New" w:hAnsi="Courier New" w:cs="Courier New"/>
          <w:b/>
          <w:bCs/>
          <w:kern w:val="0"/>
          <w:sz w:val="28"/>
          <w:szCs w:val="28"/>
        </w:rPr>
        <w:lastRenderedPageBreak/>
        <w:t>Changes to Run the Project</w:t>
      </w:r>
      <w:r w:rsidR="009F0001" w:rsidRPr="009F0001">
        <w:rPr>
          <w:rFonts w:ascii="Courier New" w:hAnsi="Courier New" w:cs="Courier New"/>
          <w:b/>
          <w:bCs/>
          <w:kern w:val="0"/>
          <w:sz w:val="28"/>
          <w:szCs w:val="28"/>
        </w:rPr>
        <w:t>:</w:t>
      </w:r>
    </w:p>
    <w:p w14:paraId="362A565C" w14:textId="77777777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113FE396" w14:textId="77777777" w:rsidR="003923B3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To run the project, you need to make the following changes:</w:t>
      </w:r>
    </w:p>
    <w:p w14:paraId="7B7EA5C5" w14:textId="77777777" w:rsidR="00F4557C" w:rsidRDefault="00F4557C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91726B2" w14:textId="08FF9E9F" w:rsidR="00F4557C" w:rsidRPr="009F0001" w:rsidRDefault="00F4557C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You need to change the file path of excel.</w:t>
      </w:r>
    </w:p>
    <w:p w14:paraId="44CEB417" w14:textId="0692D460" w:rsidR="003923B3" w:rsidRPr="009F0001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B4F70D7" w14:textId="756E035C" w:rsidR="003923B3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>To view the Cucumber report, follow the link provided in the console</w:t>
      </w:r>
      <w:r w:rsidR="0072187D">
        <w:rPr>
          <w:rFonts w:ascii="Courier New" w:hAnsi="Courier New" w:cs="Courier New"/>
          <w:kern w:val="0"/>
          <w:sz w:val="28"/>
          <w:szCs w:val="28"/>
        </w:rPr>
        <w:t xml:space="preserve">. 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To view the Extent report, go to the </w:t>
      </w:r>
      <w:r w:rsidR="00473C67">
        <w:rPr>
          <w:rFonts w:ascii="Courier New" w:hAnsi="Courier New" w:cs="Courier New"/>
          <w:kern w:val="0"/>
          <w:sz w:val="28"/>
          <w:szCs w:val="28"/>
        </w:rPr>
        <w:t>target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 folder and open the </w:t>
      </w:r>
      <w:r w:rsidR="00473C67">
        <w:rPr>
          <w:rFonts w:ascii="Courier New" w:hAnsi="Courier New" w:cs="Courier New"/>
          <w:kern w:val="0"/>
          <w:sz w:val="28"/>
          <w:szCs w:val="28"/>
        </w:rPr>
        <w:t>m</w:t>
      </w:r>
      <w:r w:rsidRPr="009F0001">
        <w:rPr>
          <w:rFonts w:ascii="Courier New" w:hAnsi="Courier New" w:cs="Courier New"/>
          <w:kern w:val="0"/>
          <w:sz w:val="28"/>
          <w:szCs w:val="28"/>
        </w:rPr>
        <w:t>yreport.html file.</w:t>
      </w:r>
    </w:p>
    <w:p w14:paraId="16DFC55B" w14:textId="77777777" w:rsidR="00473C67" w:rsidRPr="009F0001" w:rsidRDefault="00473C6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9DC001D" w14:textId="7894C068" w:rsidR="0061399F" w:rsidRPr="00375E98" w:rsidRDefault="003923B3" w:rsidP="00375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9F0001">
        <w:rPr>
          <w:rFonts w:ascii="Courier New" w:hAnsi="Courier New" w:cs="Courier New"/>
          <w:kern w:val="0"/>
          <w:sz w:val="28"/>
          <w:szCs w:val="28"/>
        </w:rPr>
        <w:t xml:space="preserve">Please note that the provided instructions assume familiarity with the project structure and configuration files. Make sure to </w:t>
      </w:r>
      <w:r w:rsidR="009F0001" w:rsidRPr="009F0001">
        <w:rPr>
          <w:rFonts w:ascii="Courier New" w:hAnsi="Courier New" w:cs="Courier New"/>
          <w:kern w:val="0"/>
          <w:sz w:val="28"/>
          <w:szCs w:val="28"/>
        </w:rPr>
        <w:t>have</w:t>
      </w:r>
      <w:r w:rsidR="001C382F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 xml:space="preserve">the necessary dependencies and configurations in place before </w:t>
      </w:r>
      <w:r w:rsidR="00375E98" w:rsidRPr="009F0001">
        <w:rPr>
          <w:rFonts w:ascii="Courier New" w:hAnsi="Courier New" w:cs="Courier New"/>
          <w:kern w:val="0"/>
          <w:sz w:val="28"/>
          <w:szCs w:val="28"/>
        </w:rPr>
        <w:t>running</w:t>
      </w:r>
      <w:r w:rsidR="00375E98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9F0001">
        <w:rPr>
          <w:rFonts w:ascii="Courier New" w:hAnsi="Courier New" w:cs="Courier New"/>
          <w:kern w:val="0"/>
          <w:sz w:val="28"/>
          <w:szCs w:val="28"/>
        </w:rPr>
        <w:t>the project.</w:t>
      </w:r>
    </w:p>
    <w:sectPr w:rsidR="0061399F" w:rsidRPr="0037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1309BB"/>
    <w:rsid w:val="001619C2"/>
    <w:rsid w:val="001C382F"/>
    <w:rsid w:val="001C7052"/>
    <w:rsid w:val="00317173"/>
    <w:rsid w:val="00325D0F"/>
    <w:rsid w:val="00375E98"/>
    <w:rsid w:val="003923B3"/>
    <w:rsid w:val="003E392F"/>
    <w:rsid w:val="00473C67"/>
    <w:rsid w:val="0053248B"/>
    <w:rsid w:val="006110D9"/>
    <w:rsid w:val="0061399F"/>
    <w:rsid w:val="00645072"/>
    <w:rsid w:val="00665293"/>
    <w:rsid w:val="0072187D"/>
    <w:rsid w:val="0073305C"/>
    <w:rsid w:val="00846F2C"/>
    <w:rsid w:val="00914509"/>
    <w:rsid w:val="00923C95"/>
    <w:rsid w:val="0093356E"/>
    <w:rsid w:val="009B2392"/>
    <w:rsid w:val="009F0001"/>
    <w:rsid w:val="00AB5CCA"/>
    <w:rsid w:val="00DB41E7"/>
    <w:rsid w:val="00F3142A"/>
    <w:rsid w:val="00F4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A22"/>
  <w15:chartTrackingRefBased/>
  <w15:docId w15:val="{3036FBA6-74D0-49EB-BA67-88D9B65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Anoop (Cognizant)</dc:creator>
  <cp:keywords/>
  <dc:description/>
  <cp:lastModifiedBy>Surpuriya, Kushal (Cognizant)</cp:lastModifiedBy>
  <cp:revision>4</cp:revision>
  <dcterms:created xsi:type="dcterms:W3CDTF">2024-02-20T08:18:00Z</dcterms:created>
  <dcterms:modified xsi:type="dcterms:W3CDTF">2024-02-20T08:32:00Z</dcterms:modified>
</cp:coreProperties>
</file>