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item.context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