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6112A" w14:textId="77777777" w:rsidR="00146B6F" w:rsidRPr="00146B6F" w:rsidRDefault="00146B6F" w:rsidP="00146B6F">
      <w:pPr>
        <w:rPr>
          <w:sz w:val="32"/>
          <w:szCs w:val="32"/>
        </w:rPr>
      </w:pPr>
      <w:r w:rsidRPr="00146B6F">
        <w:rPr>
          <w:b/>
          <w:bCs/>
          <w:sz w:val="32"/>
          <w:szCs w:val="32"/>
        </w:rPr>
        <w:t>TEACHER SCORING INSTRUCTIONS</w:t>
      </w:r>
    </w:p>
    <w:p w14:paraId="7B3D7C47" w14:textId="77777777" w:rsidR="00146B6F" w:rsidRPr="00146B6F" w:rsidRDefault="00146B6F" w:rsidP="00146B6F">
      <w:r w:rsidRPr="00146B6F">
        <w:rPr>
          <w:i/>
          <w:iCs/>
        </w:rPr>
        <w:t>Green Learning Audit — Pedagogical Quality Scoring</w:t>
      </w:r>
    </w:p>
    <w:p w14:paraId="00D5B219" w14:textId="77777777" w:rsidR="00146B6F" w:rsidRPr="00146B6F" w:rsidRDefault="00146B6F" w:rsidP="00146B6F">
      <w:pPr>
        <w:pStyle w:val="IntenseQuote"/>
      </w:pPr>
      <w:r w:rsidRPr="00146B6F">
        <w:t>Thank you for participating in this study. You will be scoring 500 AI-generated educational responses across mathematics, science, programming, humanities, and metacognition.</w:t>
      </w:r>
    </w:p>
    <w:p w14:paraId="211E17C4" w14:textId="77777777" w:rsidR="00146B6F" w:rsidRPr="00146B6F" w:rsidRDefault="00146B6F" w:rsidP="00146B6F">
      <w:r w:rsidRPr="00146B6F">
        <w:rPr>
          <w:b/>
          <w:bCs/>
        </w:rPr>
        <w:t>Your task:</w:t>
      </w:r>
      <w:r w:rsidRPr="00146B6F">
        <w:t xml:space="preserve"> Read each prompt and the AI-generated response, then score the response on 4 dimensions using a 1-10 scale.</w:t>
      </w:r>
    </w:p>
    <w:p w14:paraId="1A8273E7" w14:textId="77777777" w:rsidR="00146B6F" w:rsidRPr="00146B6F" w:rsidRDefault="00146B6F" w:rsidP="00146B6F">
      <w:r w:rsidRPr="00146B6F">
        <w:rPr>
          <w:b/>
          <w:bCs/>
        </w:rPr>
        <w:t>Important:</w:t>
      </w:r>
    </w:p>
    <w:p w14:paraId="19A51EA7" w14:textId="77777777" w:rsidR="00146B6F" w:rsidRPr="00146B6F" w:rsidRDefault="00146B6F" w:rsidP="00146B6F">
      <w:pPr>
        <w:numPr>
          <w:ilvl w:val="0"/>
          <w:numId w:val="1"/>
        </w:numPr>
      </w:pPr>
      <w:r w:rsidRPr="00146B6F">
        <w:t>Score based only on what you read — do not research the topic</w:t>
      </w:r>
    </w:p>
    <w:p w14:paraId="6E95B190" w14:textId="77777777" w:rsidR="00146B6F" w:rsidRPr="00146B6F" w:rsidRDefault="00146B6F" w:rsidP="00146B6F">
      <w:pPr>
        <w:numPr>
          <w:ilvl w:val="0"/>
          <w:numId w:val="1"/>
        </w:numPr>
      </w:pPr>
      <w:r w:rsidRPr="00146B6F">
        <w:t>Do not try to identify which AI system produced the response</w:t>
      </w:r>
    </w:p>
    <w:p w14:paraId="7FC9CF0B" w14:textId="77777777" w:rsidR="00146B6F" w:rsidRPr="00146B6F" w:rsidRDefault="00146B6F" w:rsidP="00146B6F">
      <w:pPr>
        <w:numPr>
          <w:ilvl w:val="0"/>
          <w:numId w:val="1"/>
        </w:numPr>
      </w:pPr>
      <w:r w:rsidRPr="00146B6F">
        <w:t>Score each dimension independently</w:t>
      </w:r>
    </w:p>
    <w:p w14:paraId="7C18C69D" w14:textId="77777777" w:rsidR="00146B6F" w:rsidRPr="00146B6F" w:rsidRDefault="00146B6F" w:rsidP="00146B6F">
      <w:pPr>
        <w:numPr>
          <w:ilvl w:val="0"/>
          <w:numId w:val="1"/>
        </w:numPr>
      </w:pPr>
      <w:r w:rsidRPr="00146B6F">
        <w:t>If a response is completely wrong or incoherent, score 1-2 across all dimensions</w:t>
      </w:r>
    </w:p>
    <w:p w14:paraId="5D886B58" w14:textId="77777777" w:rsidR="00146B6F" w:rsidRPr="00146B6F" w:rsidRDefault="00146B6F" w:rsidP="00146B6F">
      <w:pPr>
        <w:numPr>
          <w:ilvl w:val="0"/>
          <w:numId w:val="1"/>
        </w:numPr>
      </w:pPr>
      <w:r w:rsidRPr="00146B6F">
        <w:t>If a response is excellent, score 9-10</w:t>
      </w:r>
    </w:p>
    <w:p w14:paraId="22445163" w14:textId="31F2FC10" w:rsidR="00146B6F" w:rsidRPr="00146B6F" w:rsidRDefault="00146B6F" w:rsidP="00146B6F">
      <w:pPr>
        <w:rPr>
          <w:b/>
          <w:bCs/>
        </w:rPr>
      </w:pPr>
      <w:r w:rsidRPr="00146B6F">
        <w:rPr>
          <w:b/>
          <w:bCs/>
        </w:rPr>
        <w:t>The 4 Dimensions:</w:t>
      </w:r>
    </w:p>
    <w:p w14:paraId="51BDE912" w14:textId="77777777" w:rsidR="00146B6F" w:rsidRPr="00146B6F" w:rsidRDefault="00146B6F" w:rsidP="00146B6F">
      <w:r w:rsidRPr="00146B6F">
        <w:rPr>
          <w:b/>
          <w:bCs/>
        </w:rPr>
        <w:t>1. Conceptual Accuracy (1-10)</w:t>
      </w:r>
    </w:p>
    <w:p w14:paraId="7DA33CEA" w14:textId="77777777" w:rsidR="00146B6F" w:rsidRPr="00146B6F" w:rsidRDefault="00146B6F" w:rsidP="00146B6F">
      <w:pPr>
        <w:numPr>
          <w:ilvl w:val="0"/>
          <w:numId w:val="2"/>
        </w:numPr>
      </w:pPr>
      <w:r w:rsidRPr="00146B6F">
        <w:t>9-10: Fully correct, no errors</w:t>
      </w:r>
    </w:p>
    <w:p w14:paraId="7A64D3FE" w14:textId="77777777" w:rsidR="00146B6F" w:rsidRPr="00146B6F" w:rsidRDefault="00146B6F" w:rsidP="00146B6F">
      <w:pPr>
        <w:numPr>
          <w:ilvl w:val="0"/>
          <w:numId w:val="2"/>
        </w:numPr>
      </w:pPr>
      <w:r w:rsidRPr="00146B6F">
        <w:t>7-8: Mostly correct, minor imprecisions</w:t>
      </w:r>
    </w:p>
    <w:p w14:paraId="0925A233" w14:textId="77777777" w:rsidR="00146B6F" w:rsidRPr="00146B6F" w:rsidRDefault="00146B6F" w:rsidP="00146B6F">
      <w:pPr>
        <w:numPr>
          <w:ilvl w:val="0"/>
          <w:numId w:val="2"/>
        </w:numPr>
      </w:pPr>
      <w:r w:rsidRPr="00146B6F">
        <w:t>5-6: Partially correct, some errors</w:t>
      </w:r>
    </w:p>
    <w:p w14:paraId="03CC39CD" w14:textId="77777777" w:rsidR="00146B6F" w:rsidRPr="00146B6F" w:rsidRDefault="00146B6F" w:rsidP="00146B6F">
      <w:pPr>
        <w:numPr>
          <w:ilvl w:val="0"/>
          <w:numId w:val="2"/>
        </w:numPr>
      </w:pPr>
      <w:r w:rsidRPr="00146B6F">
        <w:t>3-4: Significant errors present</w:t>
      </w:r>
    </w:p>
    <w:p w14:paraId="4CD21496" w14:textId="77777777" w:rsidR="00146B6F" w:rsidRPr="00146B6F" w:rsidRDefault="00146B6F" w:rsidP="00146B6F">
      <w:pPr>
        <w:numPr>
          <w:ilvl w:val="0"/>
          <w:numId w:val="2"/>
        </w:numPr>
      </w:pPr>
      <w:r w:rsidRPr="00146B6F">
        <w:t>1-2: Fundamentally incorrect or misleading</w:t>
      </w:r>
    </w:p>
    <w:p w14:paraId="326C914A" w14:textId="77777777" w:rsidR="00146B6F" w:rsidRPr="00146B6F" w:rsidRDefault="00146B6F" w:rsidP="00146B6F">
      <w:r w:rsidRPr="00146B6F">
        <w:rPr>
          <w:b/>
          <w:bCs/>
        </w:rPr>
        <w:t>2. Clarity &amp; Coherence (1-10)</w:t>
      </w:r>
    </w:p>
    <w:p w14:paraId="0A0E92B6" w14:textId="77777777" w:rsidR="00146B6F" w:rsidRPr="00146B6F" w:rsidRDefault="00146B6F" w:rsidP="00146B6F">
      <w:pPr>
        <w:numPr>
          <w:ilvl w:val="0"/>
          <w:numId w:val="3"/>
        </w:numPr>
      </w:pPr>
      <w:r w:rsidRPr="00146B6F">
        <w:t>9-10: Exceptionally clear, logical flow throughout</w:t>
      </w:r>
    </w:p>
    <w:p w14:paraId="6C1F06E3" w14:textId="77777777" w:rsidR="00146B6F" w:rsidRPr="00146B6F" w:rsidRDefault="00146B6F" w:rsidP="00146B6F">
      <w:pPr>
        <w:numPr>
          <w:ilvl w:val="0"/>
          <w:numId w:val="3"/>
        </w:numPr>
      </w:pPr>
      <w:r w:rsidRPr="00146B6F">
        <w:t>7-8: Generally clear with minor ambiguity</w:t>
      </w:r>
    </w:p>
    <w:p w14:paraId="7D582A32" w14:textId="77777777" w:rsidR="00146B6F" w:rsidRPr="00146B6F" w:rsidRDefault="00146B6F" w:rsidP="00146B6F">
      <w:pPr>
        <w:numPr>
          <w:ilvl w:val="0"/>
          <w:numId w:val="3"/>
        </w:numPr>
      </w:pPr>
      <w:r w:rsidRPr="00146B6F">
        <w:t>5-6: Understandable but disorganized in places</w:t>
      </w:r>
    </w:p>
    <w:p w14:paraId="3A57CA8F" w14:textId="77777777" w:rsidR="00146B6F" w:rsidRPr="00146B6F" w:rsidRDefault="00146B6F" w:rsidP="00146B6F">
      <w:pPr>
        <w:numPr>
          <w:ilvl w:val="0"/>
          <w:numId w:val="3"/>
        </w:numPr>
      </w:pPr>
      <w:r w:rsidRPr="00146B6F">
        <w:t>3-4: Difficult to follow</w:t>
      </w:r>
    </w:p>
    <w:p w14:paraId="5502964E" w14:textId="77777777" w:rsidR="00146B6F" w:rsidRPr="00146B6F" w:rsidRDefault="00146B6F" w:rsidP="00146B6F">
      <w:pPr>
        <w:numPr>
          <w:ilvl w:val="0"/>
          <w:numId w:val="3"/>
        </w:numPr>
      </w:pPr>
      <w:r w:rsidRPr="00146B6F">
        <w:t>1-2: Incoherent</w:t>
      </w:r>
    </w:p>
    <w:p w14:paraId="5F4D1DAE" w14:textId="77777777" w:rsidR="00146B6F" w:rsidRPr="00146B6F" w:rsidRDefault="00146B6F" w:rsidP="00146B6F">
      <w:r w:rsidRPr="00146B6F">
        <w:rPr>
          <w:b/>
          <w:bCs/>
        </w:rPr>
        <w:t>3. Scaffolding Quality (1-10)</w:t>
      </w:r>
    </w:p>
    <w:p w14:paraId="2C7872E8" w14:textId="77777777" w:rsidR="00146B6F" w:rsidRPr="00146B6F" w:rsidRDefault="00146B6F" w:rsidP="00146B6F">
      <w:pPr>
        <w:numPr>
          <w:ilvl w:val="0"/>
          <w:numId w:val="4"/>
        </w:numPr>
      </w:pPr>
      <w:r w:rsidRPr="00146B6F">
        <w:lastRenderedPageBreak/>
        <w:t>9-10: Excellent use of examples, analogies, step-by-step reasoning</w:t>
      </w:r>
    </w:p>
    <w:p w14:paraId="23DCE7D4" w14:textId="77777777" w:rsidR="00146B6F" w:rsidRPr="00146B6F" w:rsidRDefault="00146B6F" w:rsidP="00146B6F">
      <w:pPr>
        <w:numPr>
          <w:ilvl w:val="0"/>
          <w:numId w:val="4"/>
        </w:numPr>
      </w:pPr>
      <w:r w:rsidRPr="00146B6F">
        <w:t>7-8: Good scaffolding with minor gaps</w:t>
      </w:r>
    </w:p>
    <w:p w14:paraId="6CB676AC" w14:textId="77777777" w:rsidR="00146B6F" w:rsidRPr="00146B6F" w:rsidRDefault="00146B6F" w:rsidP="00146B6F">
      <w:pPr>
        <w:numPr>
          <w:ilvl w:val="0"/>
          <w:numId w:val="4"/>
        </w:numPr>
      </w:pPr>
      <w:r w:rsidRPr="00146B6F">
        <w:t>5-6: Some scaffolding but relies on stating facts</w:t>
      </w:r>
    </w:p>
    <w:p w14:paraId="2EF38957" w14:textId="77777777" w:rsidR="00146B6F" w:rsidRPr="00146B6F" w:rsidRDefault="00146B6F" w:rsidP="00146B6F">
      <w:pPr>
        <w:numPr>
          <w:ilvl w:val="0"/>
          <w:numId w:val="4"/>
        </w:numPr>
      </w:pPr>
      <w:r w:rsidRPr="00146B6F">
        <w:t>3-4: Minimal scaffolding, mostly declarative</w:t>
      </w:r>
    </w:p>
    <w:p w14:paraId="4FE894F6" w14:textId="77777777" w:rsidR="00146B6F" w:rsidRPr="00146B6F" w:rsidRDefault="00146B6F" w:rsidP="00146B6F">
      <w:pPr>
        <w:numPr>
          <w:ilvl w:val="0"/>
          <w:numId w:val="4"/>
        </w:numPr>
      </w:pPr>
      <w:r w:rsidRPr="00146B6F">
        <w:t>1-2: No scaffolding, just answers or definitions</w:t>
      </w:r>
    </w:p>
    <w:p w14:paraId="28A790B6" w14:textId="77777777" w:rsidR="00146B6F" w:rsidRPr="00146B6F" w:rsidRDefault="00146B6F" w:rsidP="00146B6F">
      <w:r w:rsidRPr="00146B6F">
        <w:rPr>
          <w:b/>
          <w:bCs/>
        </w:rPr>
        <w:t>4. Level Appropriateness (1-10)</w:t>
      </w:r>
    </w:p>
    <w:p w14:paraId="3F676CCF" w14:textId="77777777" w:rsidR="00146B6F" w:rsidRPr="00146B6F" w:rsidRDefault="00146B6F" w:rsidP="00146B6F">
      <w:pPr>
        <w:numPr>
          <w:ilvl w:val="0"/>
          <w:numId w:val="5"/>
        </w:numPr>
      </w:pPr>
      <w:r w:rsidRPr="00146B6F">
        <w:t>9-10: Perfectly pitched for secondary school level</w:t>
      </w:r>
    </w:p>
    <w:p w14:paraId="7DC6211B" w14:textId="77777777" w:rsidR="00146B6F" w:rsidRPr="00146B6F" w:rsidRDefault="00146B6F" w:rsidP="00146B6F">
      <w:pPr>
        <w:numPr>
          <w:ilvl w:val="0"/>
          <w:numId w:val="5"/>
        </w:numPr>
      </w:pPr>
      <w:r w:rsidRPr="00146B6F">
        <w:t>7-8: Mostly appropriate, minor mismatches</w:t>
      </w:r>
    </w:p>
    <w:p w14:paraId="34F0F5D5" w14:textId="77777777" w:rsidR="00146B6F" w:rsidRPr="00146B6F" w:rsidRDefault="00146B6F" w:rsidP="00146B6F">
      <w:pPr>
        <w:numPr>
          <w:ilvl w:val="0"/>
          <w:numId w:val="5"/>
        </w:numPr>
      </w:pPr>
      <w:r w:rsidRPr="00146B6F">
        <w:t>5-6: Somewhat too simple or too advanced</w:t>
      </w:r>
    </w:p>
    <w:p w14:paraId="1B13AAF2" w14:textId="77777777" w:rsidR="00146B6F" w:rsidRPr="00146B6F" w:rsidRDefault="00146B6F" w:rsidP="00146B6F">
      <w:pPr>
        <w:numPr>
          <w:ilvl w:val="0"/>
          <w:numId w:val="5"/>
        </w:numPr>
      </w:pPr>
      <w:r w:rsidRPr="00146B6F">
        <w:t>3-4: Clearly mismatched to level</w:t>
      </w:r>
    </w:p>
    <w:p w14:paraId="5C91D317" w14:textId="77777777" w:rsidR="00146B6F" w:rsidRPr="00146B6F" w:rsidRDefault="00146B6F" w:rsidP="00146B6F">
      <w:pPr>
        <w:numPr>
          <w:ilvl w:val="0"/>
          <w:numId w:val="5"/>
        </w:numPr>
      </w:pPr>
      <w:r w:rsidRPr="00146B6F">
        <w:t>1-2: Completely inappropriate for secondary school</w:t>
      </w:r>
    </w:p>
    <w:p w14:paraId="0B360E4F" w14:textId="77777777" w:rsidR="00827B2A" w:rsidRDefault="00827B2A"/>
    <w:sectPr w:rsidR="00827B2A" w:rsidSect="000E62EF">
      <w:pgSz w:w="12240" w:h="15840" w:code="1"/>
      <w:pgMar w:top="1440" w:right="720" w:bottom="720" w:left="720" w:header="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F7B28"/>
    <w:multiLevelType w:val="multilevel"/>
    <w:tmpl w:val="DD7C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55211"/>
    <w:multiLevelType w:val="multilevel"/>
    <w:tmpl w:val="231E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E28FA"/>
    <w:multiLevelType w:val="multilevel"/>
    <w:tmpl w:val="7248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A7A28"/>
    <w:multiLevelType w:val="multilevel"/>
    <w:tmpl w:val="51CE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232FE2"/>
    <w:multiLevelType w:val="multilevel"/>
    <w:tmpl w:val="4478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752085">
    <w:abstractNumId w:val="4"/>
  </w:num>
  <w:num w:numId="2" w16cid:durableId="706566271">
    <w:abstractNumId w:val="3"/>
  </w:num>
  <w:num w:numId="3" w16cid:durableId="700087168">
    <w:abstractNumId w:val="2"/>
  </w:num>
  <w:num w:numId="4" w16cid:durableId="365982848">
    <w:abstractNumId w:val="1"/>
  </w:num>
  <w:num w:numId="5" w16cid:durableId="817068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6F"/>
    <w:rsid w:val="000E62EF"/>
    <w:rsid w:val="001078E1"/>
    <w:rsid w:val="00146B6F"/>
    <w:rsid w:val="00237094"/>
    <w:rsid w:val="003E403E"/>
    <w:rsid w:val="0064522F"/>
    <w:rsid w:val="00827B2A"/>
    <w:rsid w:val="00832B94"/>
    <w:rsid w:val="00884E26"/>
    <w:rsid w:val="00964033"/>
    <w:rsid w:val="00A81829"/>
    <w:rsid w:val="00C4638F"/>
    <w:rsid w:val="00E5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F2DCA"/>
  <w15:chartTrackingRefBased/>
  <w15:docId w15:val="{07BD6261-B815-45BD-B3DB-369EEE66C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Khemani</dc:creator>
  <cp:keywords/>
  <dc:description/>
  <cp:lastModifiedBy>Kushal Khemani</cp:lastModifiedBy>
  <cp:revision>1</cp:revision>
  <dcterms:created xsi:type="dcterms:W3CDTF">2026-02-19T09:13:00Z</dcterms:created>
  <dcterms:modified xsi:type="dcterms:W3CDTF">2026-02-19T09:16:00Z</dcterms:modified>
</cp:coreProperties>
</file>