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B8" w:rsidRPr="008F6870" w:rsidRDefault="00B3557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Linux commands for accessing the virtual machine present in server using </w:t>
      </w:r>
      <w:proofErr w:type="spellStart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>linux</w:t>
      </w:r>
      <w:proofErr w:type="spellEnd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 commands</w:t>
      </w:r>
      <w:bookmarkStart w:id="0" w:name="_GoBack"/>
      <w:bookmarkEnd w:id="0"/>
    </w:p>
    <w:p w:rsidR="00B35577" w:rsidRDefault="00B35577"/>
    <w:p w:rsidR="00B35577" w:rsidRPr="00E47B68" w:rsidRDefault="00B3557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r w:rsidR="00E47B68" w:rsidRPr="00E47B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47B68"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check the current user logged in to the server</w:t>
      </w:r>
    </w:p>
    <w:p w:rsidR="00B35577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current server date and time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month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2025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year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get the present working 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 w:rsidRPr="00E47B6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create a folder/directory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alphabetical order</w:t>
      </w:r>
    </w:p>
    <w:p w:rsidR="00E47B68" w:rsidRPr="00E47B68" w:rsidRDefault="00E47B68" w:rsidP="00E47B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>$ 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descending alphabetical order or reverse sorting 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47B68">
        <w:rPr>
          <w:rFonts w:ascii="Times New Roman" w:hAnsi="Times New Roman" w:cs="Times New Roman"/>
          <w:sz w:val="24"/>
          <w:szCs w:val="24"/>
        </w:rPr>
        <w:t xml:space="preserve"> ls –l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folder contents based on current date and time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file names in reverse order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clear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clearing the screen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removing empty directory</w:t>
      </w:r>
    </w:p>
    <w:p w:rsidR="008111A3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1A3">
        <w:rPr>
          <w:rFonts w:ascii="Times New Roman" w:hAnsi="Times New Roman" w:cs="Times New Roman"/>
          <w:sz w:val="24"/>
          <w:szCs w:val="24"/>
        </w:rPr>
        <w:t>used to get the hidden files in a particular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/home/ec2-user/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navigating to another directory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going one folder back 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&lt;filename.txt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creating a text file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>folder name&gt;:- recursively forcibly remove the folder even when the content is there inside it</w:t>
      </w:r>
    </w:p>
    <w:p w:rsidR="00944E67" w:rsidRDefault="008111A3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  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command used for logout</w:t>
      </w:r>
    </w:p>
    <w:p w:rsidR="00944E67" w:rsidRPr="00944E67" w:rsidRDefault="00944E67" w:rsidP="0094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&lt;existing filename.txt&gt; &lt;expected filename.txt&gt; command used for renaming the file name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f0.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 file) /home</w:t>
      </w:r>
      <w:r w:rsidR="00944E67">
        <w:rPr>
          <w:rFonts w:ascii="Times New Roman" w:hAnsi="Times New Roman" w:cs="Times New Roman"/>
          <w:sz w:val="24"/>
          <w:szCs w:val="24"/>
        </w:rPr>
        <w:t>/ec2-user/a (location and the folder name it has to be moved)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 name) to location where it has to moved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 f4.txt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9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creating a file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&gt;&gt; f1.txt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writing contents into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reading the contents of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–n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for reading the contents of the file including the line numbers</w:t>
      </w:r>
    </w:p>
    <w:p w:rsidR="002913B0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2913B0">
        <w:rPr>
          <w:rFonts w:ascii="Times New Roman" w:hAnsi="Times New Roman" w:cs="Times New Roman"/>
          <w:sz w:val="24"/>
          <w:szCs w:val="24"/>
        </w:rPr>
        <w:t xml:space="preserve">cat &gt;&gt; </w:t>
      </w:r>
      <w:proofErr w:type="gramStart"/>
      <w:r w:rsidR="002913B0"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 w:rsidR="002913B0">
        <w:rPr>
          <w:rFonts w:ascii="Times New Roman" w:hAnsi="Times New Roman" w:cs="Times New Roman"/>
          <w:sz w:val="24"/>
          <w:szCs w:val="24"/>
        </w:rPr>
        <w:t>- If a file is not present it is used for creating a file as well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</w:t>
      </w:r>
      <w:proofErr w:type="gramStart"/>
      <w:r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just updates the timestamp of the file it doesn’t alter the content of the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tac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to read the file in reverse order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f1.txt(</w:t>
      </w:r>
      <w:proofErr w:type="gramEnd"/>
      <w:r>
        <w:rPr>
          <w:rFonts w:ascii="Times New Roman" w:hAnsi="Times New Roman" w:cs="Times New Roman"/>
          <w:sz w:val="24"/>
          <w:szCs w:val="24"/>
        </w:rPr>
        <w:t>source file) f2.txt(destination file) :- used to copy the content from one file to another file</w:t>
      </w:r>
    </w:p>
    <w:p w:rsidR="00944E67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f1.txt f2.txt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copy the contents of file f1, f2 to file f3.txt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read the first 10 lines of f1.txt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to read the first 5 lines of f3.txt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global regular expression is used to find specific pattern or a word in a particular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performs search operation based on the case insensitivity comparison 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-n is for line number 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ignoring the case sensitivity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 doesn’t matter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745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45CE">
        <w:rPr>
          <w:rFonts w:ascii="Times New Roman" w:hAnsi="Times New Roman" w:cs="Times New Roman"/>
          <w:sz w:val="24"/>
          <w:szCs w:val="24"/>
        </w:rPr>
        <w:t>here to search other content apart from “He” is used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this command is used for searching from all the files in that particular folder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apart from ‘He’ all other data is found and fetched on the screen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–v –n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including the line number if the content has to fetched then this is mainly used 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10 lines of the file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–n 3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3 lines here we are using pipelines for storing multiple commands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C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E4C7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to find the content in first </w:t>
      </w:r>
      <w:r w:rsidR="00634111">
        <w:rPr>
          <w:rFonts w:ascii="Times New Roman" w:hAnsi="Times New Roman" w:cs="Times New Roman"/>
          <w:sz w:val="24"/>
          <w:szCs w:val="24"/>
        </w:rPr>
        <w:t>5 lines of f3.txt</w:t>
      </w:r>
    </w:p>
    <w:p w:rsidR="00634111" w:rsidRDefault="0063411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A40">
        <w:rPr>
          <w:rFonts w:ascii="Times New Roman" w:hAnsi="Times New Roman" w:cs="Times New Roman"/>
          <w:sz w:val="24"/>
          <w:szCs w:val="24"/>
        </w:rPr>
        <w:t>f3.txt  :</w:t>
      </w:r>
      <w:proofErr w:type="gramEnd"/>
      <w:r w:rsidR="00422A40">
        <w:rPr>
          <w:rFonts w:ascii="Times New Roman" w:hAnsi="Times New Roman" w:cs="Times New Roman"/>
          <w:sz w:val="24"/>
          <w:szCs w:val="24"/>
        </w:rPr>
        <w:t>-used for getting the line, word &amp; characters count in that particular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only the number of lines present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the count of words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gives us the number of characters present in that particular file</w:t>
      </w:r>
    </w:p>
    <w:p w:rsid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copy the contents from file1.txt into the file2.txt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head to display the first 15 lines of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all the occurrences of the word “error” in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tail to show the last 20 lines of access.log</w:t>
      </w:r>
    </w:p>
    <w:p w:rsidR="008F6870" w:rsidRDefault="00422A40" w:rsidP="008F68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WC to count the number of words in the sample.txt</w:t>
      </w:r>
    </w:p>
    <w:p w:rsidR="008F6870" w:rsidRPr="008F6870" w:rsidRDefault="008F6870" w:rsidP="008F6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22A40" w:rsidRP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2A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2A40" w:rsidRPr="0042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674E0"/>
    <w:multiLevelType w:val="hybridMultilevel"/>
    <w:tmpl w:val="2E5E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85492"/>
    <w:multiLevelType w:val="hybridMultilevel"/>
    <w:tmpl w:val="AEEA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77"/>
    <w:rsid w:val="00137746"/>
    <w:rsid w:val="00142F3B"/>
    <w:rsid w:val="002913B0"/>
    <w:rsid w:val="003B60B8"/>
    <w:rsid w:val="00422A40"/>
    <w:rsid w:val="00495BA2"/>
    <w:rsid w:val="00634111"/>
    <w:rsid w:val="0064132F"/>
    <w:rsid w:val="006745CE"/>
    <w:rsid w:val="008111A3"/>
    <w:rsid w:val="008F6870"/>
    <w:rsid w:val="00944E67"/>
    <w:rsid w:val="00B35577"/>
    <w:rsid w:val="00CE4C72"/>
    <w:rsid w:val="00E4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70DC"/>
  <w15:chartTrackingRefBased/>
  <w15:docId w15:val="{EDA68598-428F-445B-9814-C0D79541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620</Words>
  <Characters>3690</Characters>
  <Application>Microsoft Office Word</Application>
  <DocSecurity>0</DocSecurity>
  <Lines>108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/>
  <dc:description/>
  <cp:lastModifiedBy>Kushal Y</cp:lastModifiedBy>
  <cp:revision>4</cp:revision>
  <dcterms:created xsi:type="dcterms:W3CDTF">2025-04-29T04:00:00Z</dcterms:created>
  <dcterms:modified xsi:type="dcterms:W3CDTF">2025-04-29T12:09:00Z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da6a00a5-8420-4fb9-8919-b41b136706a2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