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901" w:rsidRPr="009A25F4" w:rsidRDefault="00E27901" w:rsidP="00E27901">
      <w:pPr>
        <w:jc w:val="right"/>
        <w:rPr>
          <w:b/>
          <w:bCs/>
          <w:lang w:val="en-US"/>
        </w:rPr>
      </w:pPr>
      <w:r w:rsidRPr="009A25F4">
        <w:rPr>
          <w:b/>
          <w:bCs/>
          <w:lang w:val="en-US"/>
        </w:rPr>
        <w:t>12-05-2023</w:t>
      </w:r>
    </w:p>
    <w:p w:rsidR="00555AC6" w:rsidRPr="009A25F4" w:rsidRDefault="00E27901" w:rsidP="00E27901">
      <w:pPr>
        <w:jc w:val="center"/>
        <w:rPr>
          <w:b/>
          <w:bCs/>
          <w:lang w:val="en-US"/>
        </w:rPr>
      </w:pPr>
      <w:r w:rsidRPr="009A25F4">
        <w:rPr>
          <w:b/>
          <w:bCs/>
          <w:lang w:val="en-US"/>
        </w:rPr>
        <w:t>Answers: - Machine Learning Assignment</w:t>
      </w:r>
    </w:p>
    <w:p w:rsidR="00E27901" w:rsidRDefault="00E27901" w:rsidP="00E27901">
      <w:pPr>
        <w:rPr>
          <w:lang w:val="en-US"/>
        </w:rPr>
      </w:pPr>
    </w:p>
    <w:p w:rsidR="00E27901" w:rsidRDefault="00E27901" w:rsidP="00E27901">
      <w:r>
        <w:rPr>
          <w:lang w:val="en-US"/>
        </w:rPr>
        <w:t xml:space="preserve">Q1) </w:t>
      </w:r>
      <w:r>
        <w:t>Which of the following methods do we use to find the best fit line for data in Linear Regression?</w:t>
      </w:r>
    </w:p>
    <w:p w:rsidR="00E27901" w:rsidRDefault="00E27901" w:rsidP="00E27901">
      <w:r>
        <w:t>A1) Least Square Error (A)</w:t>
      </w:r>
    </w:p>
    <w:p w:rsidR="00E27901" w:rsidRDefault="00E27901" w:rsidP="00E27901">
      <w:r>
        <w:t xml:space="preserve"> </w:t>
      </w:r>
    </w:p>
    <w:p w:rsidR="00E27901" w:rsidRDefault="00E27901" w:rsidP="00E27901">
      <w:r>
        <w:t>Q2) Which of the following statement is true about outliers in linear regression?</w:t>
      </w:r>
    </w:p>
    <w:p w:rsidR="00E27901" w:rsidRDefault="00E27901" w:rsidP="00E27901">
      <w:r>
        <w:t>A2) Linear regression is sensitive to outliers (A)</w:t>
      </w:r>
    </w:p>
    <w:p w:rsidR="00E27901" w:rsidRDefault="00E27901" w:rsidP="00E27901"/>
    <w:p w:rsidR="00E27901" w:rsidRDefault="00E27901" w:rsidP="00E27901">
      <w:r>
        <w:t>Q3) A line falls from left to right if a slope is ______?</w:t>
      </w:r>
    </w:p>
    <w:p w:rsidR="00E27901" w:rsidRDefault="00E27901" w:rsidP="00E27901">
      <w:r>
        <w:t xml:space="preserve">A3) </w:t>
      </w:r>
      <w:r w:rsidR="003769DA">
        <w:t>Negative (B)</w:t>
      </w:r>
    </w:p>
    <w:p w:rsidR="003769DA" w:rsidRDefault="003769DA" w:rsidP="00E27901"/>
    <w:p w:rsidR="003769DA" w:rsidRDefault="003769DA" w:rsidP="00E27901">
      <w:r>
        <w:t>Q4) Which of the following will have symmetric relation between dependent variable and independent variable?</w:t>
      </w:r>
    </w:p>
    <w:p w:rsidR="003769DA" w:rsidRDefault="003769DA" w:rsidP="00E27901">
      <w:r>
        <w:t xml:space="preserve">A4) </w:t>
      </w:r>
      <w:r w:rsidR="00923062">
        <w:t>Correlation (B)</w:t>
      </w:r>
    </w:p>
    <w:p w:rsidR="00923062" w:rsidRDefault="00923062" w:rsidP="00E27901"/>
    <w:p w:rsidR="00923062" w:rsidRDefault="00923062" w:rsidP="00E27901">
      <w:r>
        <w:t>Q5) Which of the following is the reason for over fitting condition?</w:t>
      </w:r>
    </w:p>
    <w:p w:rsidR="00923062" w:rsidRDefault="00923062" w:rsidP="00E27901">
      <w:r>
        <w:t>A5) Low bias and high variance (C)</w:t>
      </w:r>
    </w:p>
    <w:p w:rsidR="00923062" w:rsidRDefault="00923062" w:rsidP="00E27901"/>
    <w:p w:rsidR="00923062" w:rsidRDefault="00923062" w:rsidP="00E27901">
      <w:r>
        <w:t xml:space="preserve">Q6) If output involves </w:t>
      </w:r>
      <w:proofErr w:type="gramStart"/>
      <w:r>
        <w:t>label</w:t>
      </w:r>
      <w:proofErr w:type="gramEnd"/>
      <w:r>
        <w:t xml:space="preserve"> then that model is called as:</w:t>
      </w:r>
    </w:p>
    <w:p w:rsidR="00923062" w:rsidRDefault="00923062" w:rsidP="00E27901">
      <w:r>
        <w:t>A6) Descriptive model (A)</w:t>
      </w:r>
    </w:p>
    <w:p w:rsidR="00923062" w:rsidRDefault="00923062" w:rsidP="00E27901"/>
    <w:p w:rsidR="00923062" w:rsidRDefault="00923062" w:rsidP="00E27901">
      <w:r>
        <w:t>Q7) Lasso and Ridge regression techniques belong to _________?</w:t>
      </w:r>
    </w:p>
    <w:p w:rsidR="00923062" w:rsidRDefault="00923062" w:rsidP="00E27901">
      <w:r>
        <w:t>A7) Regularization (D)</w:t>
      </w:r>
    </w:p>
    <w:p w:rsidR="00923062" w:rsidRDefault="00923062" w:rsidP="00E27901"/>
    <w:p w:rsidR="00923062" w:rsidRDefault="00923062" w:rsidP="00E27901">
      <w:r>
        <w:t>Q8) To overcome with imbalance dataset which technique can be used?</w:t>
      </w:r>
    </w:p>
    <w:p w:rsidR="00923062" w:rsidRDefault="00923062" w:rsidP="00E27901">
      <w:r>
        <w:t>A8) SMOTE (D)</w:t>
      </w:r>
    </w:p>
    <w:p w:rsidR="00923062" w:rsidRDefault="00923062" w:rsidP="00E27901"/>
    <w:p w:rsidR="00733A2E" w:rsidRDefault="00733A2E" w:rsidP="00E27901">
      <w:r>
        <w:t>Q9) The AUC Receiver Operator Characteristic (AUCROC) curve is an evaluation metric for binary classification problems. It uses _____ to make graph?</w:t>
      </w:r>
    </w:p>
    <w:p w:rsidR="00733A2E" w:rsidRDefault="00733A2E" w:rsidP="00E27901">
      <w:r>
        <w:t>A9) TPR and FPR</w:t>
      </w:r>
    </w:p>
    <w:p w:rsidR="00733A2E" w:rsidRDefault="00733A2E" w:rsidP="00E27901"/>
    <w:p w:rsidR="00733A2E" w:rsidRDefault="00733A2E" w:rsidP="00E27901">
      <w:r>
        <w:lastRenderedPageBreak/>
        <w:t>Q10) In AUC Receiver Operator Characteristic (AUCROC) curve for the better model area under the curve should be less.</w:t>
      </w:r>
    </w:p>
    <w:p w:rsidR="00733A2E" w:rsidRDefault="00733A2E" w:rsidP="00E27901">
      <w:r>
        <w:t xml:space="preserve">A10) False (B) </w:t>
      </w:r>
    </w:p>
    <w:p w:rsidR="00733A2E" w:rsidRDefault="00733A2E" w:rsidP="00E27901"/>
    <w:p w:rsidR="00733A2E" w:rsidRDefault="00733A2E" w:rsidP="00E27901">
      <w:r>
        <w:t>Q11) Pick the feature extraction from below:</w:t>
      </w:r>
    </w:p>
    <w:p w:rsidR="00733A2E" w:rsidRDefault="00733A2E" w:rsidP="00E27901">
      <w:r>
        <w:t>A11) Apply PCA to project high dimensional data (B)</w:t>
      </w:r>
    </w:p>
    <w:p w:rsidR="00733A2E" w:rsidRDefault="00733A2E" w:rsidP="00E27901"/>
    <w:p w:rsidR="00733A2E" w:rsidRDefault="00733A2E" w:rsidP="00E27901">
      <w:r>
        <w:t>Q12) Which of the following is true about Normal Equation used to compute the coefficient of the Linear Regression?</w:t>
      </w:r>
    </w:p>
    <w:p w:rsidR="00733A2E" w:rsidRDefault="00733A2E" w:rsidP="00E27901">
      <w:r>
        <w:t xml:space="preserve">A12) </w:t>
      </w:r>
      <w:r w:rsidR="00DA62B5">
        <w:t>A) We don’t have to choose the learning rate</w:t>
      </w:r>
    </w:p>
    <w:p w:rsidR="00DA62B5" w:rsidRDefault="00DA62B5" w:rsidP="00E27901">
      <w:r>
        <w:t xml:space="preserve">         B) It becomes slow when number of features is very large.</w:t>
      </w:r>
    </w:p>
    <w:p w:rsidR="00650371" w:rsidRDefault="00DA62B5" w:rsidP="00E27901">
      <w:r>
        <w:t xml:space="preserve">         C) We need to iterate.</w:t>
      </w:r>
      <w:r w:rsidR="00650371">
        <w:t>0</w:t>
      </w:r>
    </w:p>
    <w:p w:rsidR="00FA087D" w:rsidRDefault="00FA087D" w:rsidP="00E27901"/>
    <w:p w:rsidR="00FA087D" w:rsidRDefault="00FA087D" w:rsidP="00E27901">
      <w:r>
        <w:t xml:space="preserve">Q13) Explain the term </w:t>
      </w:r>
      <w:r w:rsidR="00BD65F4">
        <w:t>Regularization</w:t>
      </w:r>
    </w:p>
    <w:p w:rsidR="00796C8E" w:rsidRDefault="00BD65F4" w:rsidP="00796C8E">
      <w:r>
        <w:t xml:space="preserve">A13) Regularization is a machine learning technique which prevent the model from overfitting by </w:t>
      </w:r>
      <w:r w:rsidR="00417910">
        <w:t>omitting the attributes which are not contributable towards the output or reduces the coefficient difference internally</w:t>
      </w:r>
      <w:r>
        <w:t xml:space="preserve">. Some times the ML model works well in training data </w:t>
      </w:r>
      <w:r w:rsidR="009C14A4">
        <w:t xml:space="preserve">but does not perform well in testing data. It means the model is not </w:t>
      </w:r>
      <w:r w:rsidR="00454E38">
        <w:t xml:space="preserve">able to </w:t>
      </w:r>
      <w:r w:rsidR="00D457FE">
        <w:t>predict output when deals with unseen data, hence the model is called overfitted. This problem can be dealt with regularization.</w:t>
      </w:r>
    </w:p>
    <w:p w:rsidR="00417910" w:rsidRDefault="00417910" w:rsidP="00796C8E"/>
    <w:p w:rsidR="00796C8E" w:rsidRDefault="00796C8E" w:rsidP="00796C8E">
      <w:r>
        <w:t>Q14)</w:t>
      </w:r>
      <w:r w:rsidR="00417910">
        <w:t xml:space="preserve"> Which particular algorithms are used for regularization?</w:t>
      </w:r>
    </w:p>
    <w:p w:rsidR="00417910" w:rsidRDefault="00417910" w:rsidP="00417910">
      <w:r>
        <w:t xml:space="preserve">A14) </w:t>
      </w:r>
      <w:r>
        <w:t xml:space="preserve">Regularization can be done through 2 ways. </w:t>
      </w:r>
    </w:p>
    <w:p w:rsidR="00417910" w:rsidRDefault="00417910" w:rsidP="00417910">
      <w:r>
        <w:t xml:space="preserve">        </w:t>
      </w:r>
      <w:r>
        <w:t>1) Lasso Regression 2) Ridge Regression.</w:t>
      </w:r>
    </w:p>
    <w:p w:rsidR="00417910" w:rsidRDefault="00417910" w:rsidP="00417910">
      <w:pPr>
        <w:pStyle w:val="ListParagraph"/>
        <w:numPr>
          <w:ilvl w:val="0"/>
          <w:numId w:val="3"/>
        </w:numPr>
      </w:pPr>
      <w:r>
        <w:t>Lasso Regression – Model will automatically omit the no. of attributes internally which model thinks is not contributable towards Y (output)</w:t>
      </w:r>
    </w:p>
    <w:p w:rsidR="00417910" w:rsidRDefault="00417910" w:rsidP="00417910">
      <w:pPr>
        <w:pStyle w:val="ListParagraph"/>
        <w:numPr>
          <w:ilvl w:val="0"/>
          <w:numId w:val="3"/>
        </w:numPr>
      </w:pPr>
      <w:r>
        <w:t>Ridge Regression – Model will reduce down the coefficient differences internally.</w:t>
      </w:r>
    </w:p>
    <w:p w:rsidR="00417910" w:rsidRDefault="00417910" w:rsidP="00417910">
      <w:r>
        <w:t xml:space="preserve">The combination of the Lasso regression &amp; Ridge regression is </w:t>
      </w:r>
      <w:proofErr w:type="spellStart"/>
      <w:r>
        <w:t>ElasticNet</w:t>
      </w:r>
      <w:proofErr w:type="spellEnd"/>
      <w:r>
        <w:t>. Which omit the attributes and also reduces the coefficient values.</w:t>
      </w:r>
    </w:p>
    <w:p w:rsidR="00417910" w:rsidRDefault="00417910" w:rsidP="00417910"/>
    <w:p w:rsidR="00417910" w:rsidRDefault="00417910" w:rsidP="00417910">
      <w:r>
        <w:t xml:space="preserve">Q15) </w:t>
      </w:r>
      <w:r>
        <w:t>Explain the term error present in linear regression equation?</w:t>
      </w:r>
    </w:p>
    <w:p w:rsidR="00417910" w:rsidRDefault="00417910" w:rsidP="00417910">
      <w:pPr>
        <w:rPr>
          <w:rFonts w:cstheme="minorHAnsi"/>
        </w:rPr>
      </w:pPr>
      <w:r>
        <w:t xml:space="preserve">A15) </w:t>
      </w:r>
      <w:r w:rsidR="000F517E">
        <w:t>The equation of the linear regression is Y = a +</w:t>
      </w:r>
      <w:proofErr w:type="spellStart"/>
      <w:r w:rsidR="000F517E">
        <w:t>bx</w:t>
      </w:r>
      <w:proofErr w:type="spellEnd"/>
      <w:r w:rsidR="000F517E">
        <w:t xml:space="preserve"> + </w:t>
      </w:r>
      <w:r w:rsidR="000F517E">
        <w:rPr>
          <w:rFonts w:cstheme="minorHAnsi"/>
        </w:rPr>
        <w:t>ḕ</w:t>
      </w:r>
      <w:r w:rsidR="000F517E">
        <w:t xml:space="preserve">. Where </w:t>
      </w:r>
      <w:r w:rsidR="000F517E">
        <w:rPr>
          <w:rFonts w:cstheme="minorHAnsi"/>
        </w:rPr>
        <w:t>ḕ</w:t>
      </w:r>
      <w:r w:rsidR="000F517E">
        <w:rPr>
          <w:rFonts w:cstheme="minorHAnsi"/>
        </w:rPr>
        <w:t xml:space="preserve"> stands for error. The error in the equation i</w:t>
      </w:r>
      <w:r w:rsidR="0097122B">
        <w:rPr>
          <w:rFonts w:cstheme="minorHAnsi"/>
        </w:rPr>
        <w:t xml:space="preserve">s the mean square error. The difference between the predicted value and the actual value can be called as </w:t>
      </w:r>
      <w:r w:rsidR="0097122B">
        <w:rPr>
          <w:rFonts w:cstheme="minorHAnsi"/>
        </w:rPr>
        <w:t>ḕ</w:t>
      </w:r>
      <w:r w:rsidR="0097122B">
        <w:rPr>
          <w:rFonts w:cstheme="minorHAnsi"/>
        </w:rPr>
        <w:t xml:space="preserve"> (error).</w:t>
      </w:r>
    </w:p>
    <w:p w:rsidR="0097122B" w:rsidRDefault="0097122B" w:rsidP="00417910"/>
    <w:p w:rsidR="00417910" w:rsidRDefault="00417910" w:rsidP="00796C8E"/>
    <w:sectPr w:rsidR="0041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340C"/>
    <w:multiLevelType w:val="hybridMultilevel"/>
    <w:tmpl w:val="4B0A0F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B1542"/>
    <w:multiLevelType w:val="hybridMultilevel"/>
    <w:tmpl w:val="8A6E02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080E"/>
    <w:multiLevelType w:val="hybridMultilevel"/>
    <w:tmpl w:val="8A6E0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202915">
    <w:abstractNumId w:val="0"/>
  </w:num>
  <w:num w:numId="2" w16cid:durableId="182327455">
    <w:abstractNumId w:val="2"/>
  </w:num>
  <w:num w:numId="3" w16cid:durableId="110450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01"/>
    <w:rsid w:val="000777AB"/>
    <w:rsid w:val="000F517E"/>
    <w:rsid w:val="003769DA"/>
    <w:rsid w:val="00417910"/>
    <w:rsid w:val="00454E38"/>
    <w:rsid w:val="00555AC6"/>
    <w:rsid w:val="00592E24"/>
    <w:rsid w:val="00650371"/>
    <w:rsid w:val="00733A2E"/>
    <w:rsid w:val="00796C8E"/>
    <w:rsid w:val="00923062"/>
    <w:rsid w:val="0097122B"/>
    <w:rsid w:val="009A25F4"/>
    <w:rsid w:val="009C14A4"/>
    <w:rsid w:val="00AC298D"/>
    <w:rsid w:val="00BD65F4"/>
    <w:rsid w:val="00D457FE"/>
    <w:rsid w:val="00DA62B5"/>
    <w:rsid w:val="00E27901"/>
    <w:rsid w:val="00FA087D"/>
    <w:rsid w:val="00F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4779"/>
  <w15:chartTrackingRefBased/>
  <w15:docId w15:val="{5A985408-4268-40FF-A26E-E7B7332B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kskulkarni96@outlook.com</dc:creator>
  <cp:keywords/>
  <dc:description/>
  <cp:lastModifiedBy>kskulkarni96@outlook.com</cp:lastModifiedBy>
  <cp:revision>7</cp:revision>
  <dcterms:created xsi:type="dcterms:W3CDTF">2023-05-12T01:28:00Z</dcterms:created>
  <dcterms:modified xsi:type="dcterms:W3CDTF">2023-05-13T07:00:00Z</dcterms:modified>
</cp:coreProperties>
</file>