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AA69C" w14:textId="77777777" w:rsidR="00846A2B" w:rsidRPr="00846A2B" w:rsidRDefault="00846A2B" w:rsidP="00846A2B">
      <w:r w:rsidRPr="00846A2B">
        <w:t>Priya Sharma</w:t>
      </w:r>
    </w:p>
    <w:p w14:paraId="7826757A" w14:textId="77777777" w:rsidR="00846A2B" w:rsidRPr="00846A2B" w:rsidRDefault="00846A2B" w:rsidP="00846A2B">
      <w:r w:rsidRPr="00846A2B">
        <w:t>Digital Marketing Specialist</w:t>
      </w:r>
    </w:p>
    <w:p w14:paraId="7675BC1C" w14:textId="77777777" w:rsidR="00846A2B" w:rsidRPr="00846A2B" w:rsidRDefault="00846A2B" w:rsidP="00846A2B"/>
    <w:p w14:paraId="1DBE6281" w14:textId="77777777" w:rsidR="00846A2B" w:rsidRPr="00846A2B" w:rsidRDefault="00846A2B" w:rsidP="00846A2B">
      <w:r w:rsidRPr="00846A2B">
        <w:t>(987) 654-3210 | priya.sharma@email.com | LinkedIn.com/in/</w:t>
      </w:r>
      <w:proofErr w:type="spellStart"/>
      <w:r w:rsidRPr="00846A2B">
        <w:t>priyasharmamarketing</w:t>
      </w:r>
      <w:proofErr w:type="spellEnd"/>
      <w:r w:rsidRPr="00846A2B">
        <w:t xml:space="preserve"> | Mumbai, India</w:t>
      </w:r>
    </w:p>
    <w:p w14:paraId="2BD5AABC" w14:textId="77777777" w:rsidR="00846A2B" w:rsidRPr="00846A2B" w:rsidRDefault="00846A2B" w:rsidP="00846A2B"/>
    <w:p w14:paraId="3F03A6CB" w14:textId="77777777" w:rsidR="00846A2B" w:rsidRPr="00846A2B" w:rsidRDefault="00846A2B" w:rsidP="00846A2B">
      <w:r w:rsidRPr="00846A2B">
        <w:t>Summary</w:t>
      </w:r>
    </w:p>
    <w:p w14:paraId="0A2291F1" w14:textId="77777777" w:rsidR="00846A2B" w:rsidRPr="00846A2B" w:rsidRDefault="00846A2B" w:rsidP="00846A2B">
      <w:r w:rsidRPr="00846A2B">
        <w:t>Results-oriented Digital Marketing Specialist with 6 years of experience in developing and executing comprehensive digital strategies that drive brand awareness, lead generation, and customer engagement. Proficient in SEO, SEM, social media marketing, content creation, email campaigns, and analytics. Passionate about leveraging data to optimize campaigns and achieve measurable ROI.</w:t>
      </w:r>
    </w:p>
    <w:p w14:paraId="6B457602" w14:textId="77777777" w:rsidR="00846A2B" w:rsidRPr="00846A2B" w:rsidRDefault="00846A2B" w:rsidP="00846A2B"/>
    <w:p w14:paraId="62CD120D" w14:textId="77777777" w:rsidR="00846A2B" w:rsidRPr="00846A2B" w:rsidRDefault="00846A2B" w:rsidP="00846A2B">
      <w:r w:rsidRPr="00846A2B">
        <w:t>Experience</w:t>
      </w:r>
    </w:p>
    <w:p w14:paraId="703A6924" w14:textId="77777777" w:rsidR="00846A2B" w:rsidRPr="00846A2B" w:rsidRDefault="00846A2B" w:rsidP="00846A2B"/>
    <w:p w14:paraId="0BE083EA" w14:textId="77777777" w:rsidR="00846A2B" w:rsidRPr="00846A2B" w:rsidRDefault="00846A2B" w:rsidP="00846A2B">
      <w:r w:rsidRPr="00846A2B">
        <w:t xml:space="preserve">Digital Marketing Lead | </w:t>
      </w:r>
      <w:proofErr w:type="spellStart"/>
      <w:r w:rsidRPr="00846A2B">
        <w:t>GrowthHack</w:t>
      </w:r>
      <w:proofErr w:type="spellEnd"/>
      <w:r w:rsidRPr="00846A2B">
        <w:t xml:space="preserve"> Marketing Agency, Mumbai, India</w:t>
      </w:r>
    </w:p>
    <w:p w14:paraId="3F3168F9" w14:textId="77777777" w:rsidR="00846A2B" w:rsidRPr="00846A2B" w:rsidRDefault="00846A2B" w:rsidP="00846A2B">
      <w:r w:rsidRPr="00846A2B">
        <w:t>August 2021 – Present</w:t>
      </w:r>
    </w:p>
    <w:p w14:paraId="6594DE70" w14:textId="77777777" w:rsidR="00846A2B" w:rsidRPr="00846A2B" w:rsidRDefault="00846A2B" w:rsidP="00846A2B">
      <w:r w:rsidRPr="00846A2B">
        <w:t>* Developed and managed digital marketing campaigns for 8+ diverse clients, achieving an average 40% increase in website traffic and 25% boost in lead conversion rates.</w:t>
      </w:r>
    </w:p>
    <w:p w14:paraId="1B26618E" w14:textId="77777777" w:rsidR="00846A2B" w:rsidRPr="00846A2B" w:rsidRDefault="00846A2B" w:rsidP="00846A2B">
      <w:r w:rsidRPr="00846A2B">
        <w:t>* Led SEO strategies, conducting keyword research, on-page optimization, and technical audits, resulting in 1st-page rankings for key client keywords.</w:t>
      </w:r>
    </w:p>
    <w:p w14:paraId="2A794986" w14:textId="77777777" w:rsidR="00846A2B" w:rsidRPr="00846A2B" w:rsidRDefault="00846A2B" w:rsidP="00846A2B">
      <w:r w:rsidRPr="00846A2B">
        <w:t>* Managed Google Ads (PPC) campaigns with monthly budgets up to INR 5 Lakh, consistently exceeding ROI targets by 15%.</w:t>
      </w:r>
    </w:p>
    <w:p w14:paraId="0A06515B" w14:textId="77777777" w:rsidR="00846A2B" w:rsidRPr="00846A2B" w:rsidRDefault="00846A2B" w:rsidP="00846A2B">
      <w:r w:rsidRPr="00846A2B">
        <w:t>* Designed and executed social media content strategies across LinkedIn, Instagram, and Facebook, increasing engagement rates by 35% on average.</w:t>
      </w:r>
    </w:p>
    <w:p w14:paraId="2F6BC1F6" w14:textId="77777777" w:rsidR="00846A2B" w:rsidRPr="00846A2B" w:rsidRDefault="00846A2B" w:rsidP="00846A2B">
      <w:r w:rsidRPr="00846A2B">
        <w:t>* Utilized Google Analytics and SEMrush for performance tracking, reporting, and identifying optimization opportunities.</w:t>
      </w:r>
    </w:p>
    <w:p w14:paraId="53FCD328" w14:textId="77777777" w:rsidR="00846A2B" w:rsidRPr="00846A2B" w:rsidRDefault="00846A2B" w:rsidP="00846A2B"/>
    <w:p w14:paraId="253D88BD" w14:textId="77777777" w:rsidR="00846A2B" w:rsidRPr="00846A2B" w:rsidRDefault="00846A2B" w:rsidP="00846A2B">
      <w:r w:rsidRPr="00846A2B">
        <w:t xml:space="preserve">Marketing Executive | </w:t>
      </w:r>
      <w:proofErr w:type="spellStart"/>
      <w:r w:rsidRPr="00846A2B">
        <w:t>BrandBuilders</w:t>
      </w:r>
      <w:proofErr w:type="spellEnd"/>
      <w:r w:rsidRPr="00846A2B">
        <w:t xml:space="preserve"> India, Pune, India</w:t>
      </w:r>
    </w:p>
    <w:p w14:paraId="44B38105" w14:textId="77777777" w:rsidR="00846A2B" w:rsidRPr="00846A2B" w:rsidRDefault="00846A2B" w:rsidP="00846A2B">
      <w:r w:rsidRPr="00846A2B">
        <w:t>June 2018 – July 2021</w:t>
      </w:r>
    </w:p>
    <w:p w14:paraId="356965CC" w14:textId="77777777" w:rsidR="00846A2B" w:rsidRPr="00846A2B" w:rsidRDefault="00846A2B" w:rsidP="00846A2B">
      <w:r w:rsidRPr="00846A2B">
        <w:t>* Assisted in the planning and execution of integrated marketing campaigns, including email marketing (Mailchimp), content creation (blog posts, infographics), and social media management.</w:t>
      </w:r>
    </w:p>
    <w:p w14:paraId="277319CE" w14:textId="77777777" w:rsidR="00846A2B" w:rsidRPr="00846A2B" w:rsidRDefault="00846A2B" w:rsidP="00846A2B">
      <w:r w:rsidRPr="00846A2B">
        <w:t xml:space="preserve">* </w:t>
      </w:r>
      <w:proofErr w:type="spellStart"/>
      <w:r w:rsidRPr="00846A2B">
        <w:t>Analyzed</w:t>
      </w:r>
      <w:proofErr w:type="spellEnd"/>
      <w:r w:rsidRPr="00846A2B">
        <w:t xml:space="preserve"> campaign performance data to provide insights and recommendations for optimization.</w:t>
      </w:r>
    </w:p>
    <w:p w14:paraId="05B1AD62" w14:textId="77777777" w:rsidR="00846A2B" w:rsidRPr="00846A2B" w:rsidRDefault="00846A2B" w:rsidP="00846A2B">
      <w:r w:rsidRPr="00846A2B">
        <w:t>* Created compelling marketing copy for website, landing pages, and advertisements.</w:t>
      </w:r>
    </w:p>
    <w:p w14:paraId="0C554F43" w14:textId="77777777" w:rsidR="00846A2B" w:rsidRPr="00846A2B" w:rsidRDefault="00846A2B" w:rsidP="00846A2B">
      <w:r w:rsidRPr="00846A2B">
        <w:t>* Conducted market research to identify trends and competitor strategies.</w:t>
      </w:r>
    </w:p>
    <w:p w14:paraId="3FCE7BD5" w14:textId="77777777" w:rsidR="00846A2B" w:rsidRPr="00846A2B" w:rsidRDefault="00846A2B" w:rsidP="00846A2B">
      <w:r w:rsidRPr="00846A2B">
        <w:lastRenderedPageBreak/>
        <w:t>* Managed company's blog, increasing organic reach by 20% within one year.</w:t>
      </w:r>
    </w:p>
    <w:p w14:paraId="6F716096" w14:textId="77777777" w:rsidR="00846A2B" w:rsidRPr="00846A2B" w:rsidRDefault="00846A2B" w:rsidP="00846A2B"/>
    <w:p w14:paraId="6B933BE6" w14:textId="77777777" w:rsidR="00846A2B" w:rsidRPr="00846A2B" w:rsidRDefault="00846A2B" w:rsidP="00846A2B">
      <w:r w:rsidRPr="00846A2B">
        <w:t>Skills</w:t>
      </w:r>
    </w:p>
    <w:p w14:paraId="0A6DC57E" w14:textId="77777777" w:rsidR="00846A2B" w:rsidRPr="00846A2B" w:rsidRDefault="00846A2B" w:rsidP="00846A2B"/>
    <w:p w14:paraId="303E2BA5" w14:textId="77777777" w:rsidR="00846A2B" w:rsidRPr="00846A2B" w:rsidRDefault="00846A2B" w:rsidP="00846A2B">
      <w:r w:rsidRPr="00846A2B">
        <w:t>* Digital Marketing: SEO (On-page, Off-page, Technical), SEM (Google Ads, Bing Ads), Social Media Marketing (Facebook, Instagram, LinkedIn, Twitter), Content Marketing, Email Marketing, Lead Generation, A/B Testing.</w:t>
      </w:r>
    </w:p>
    <w:p w14:paraId="5C1D2D9C" w14:textId="77777777" w:rsidR="00846A2B" w:rsidRPr="00846A2B" w:rsidRDefault="00846A2B" w:rsidP="00846A2B">
      <w:r w:rsidRPr="00846A2B">
        <w:t xml:space="preserve">* Tools: Google Analytics, Google Search Console, SEMrush, </w:t>
      </w:r>
      <w:proofErr w:type="spellStart"/>
      <w:r w:rsidRPr="00846A2B">
        <w:t>Ahrefs</w:t>
      </w:r>
      <w:proofErr w:type="spellEnd"/>
      <w:r w:rsidRPr="00846A2B">
        <w:t>, Mailchimp, HubSpot, WordPress, Adobe Creative Suite (Basic).</w:t>
      </w:r>
    </w:p>
    <w:p w14:paraId="666B9D40" w14:textId="77777777" w:rsidR="00846A2B" w:rsidRPr="00846A2B" w:rsidRDefault="00846A2B" w:rsidP="00846A2B">
      <w:r w:rsidRPr="00846A2B">
        <w:t>* Analytics &amp; Reporting: Data Analysis, Performance Tracking, ROI Analysis, Campaign Optimization.</w:t>
      </w:r>
    </w:p>
    <w:p w14:paraId="497C8973" w14:textId="77777777" w:rsidR="00846A2B" w:rsidRPr="00846A2B" w:rsidRDefault="00846A2B" w:rsidP="00846A2B">
      <w:r w:rsidRPr="00846A2B">
        <w:t>* Soft Skills: Creative Thinking, Communication, Market Research, Adaptability, Problem-Solving, Project Coordination.</w:t>
      </w:r>
    </w:p>
    <w:p w14:paraId="49B1DB84" w14:textId="77777777" w:rsidR="00846A2B" w:rsidRPr="00846A2B" w:rsidRDefault="00846A2B" w:rsidP="00846A2B"/>
    <w:p w14:paraId="473F2F85" w14:textId="77777777" w:rsidR="00846A2B" w:rsidRPr="00846A2B" w:rsidRDefault="00846A2B" w:rsidP="00846A2B">
      <w:r w:rsidRPr="00846A2B">
        <w:t>Education</w:t>
      </w:r>
    </w:p>
    <w:p w14:paraId="5E0ECF9D" w14:textId="77777777" w:rsidR="00846A2B" w:rsidRPr="00846A2B" w:rsidRDefault="00846A2B" w:rsidP="00846A2B"/>
    <w:p w14:paraId="793FB31E" w14:textId="77777777" w:rsidR="00846A2B" w:rsidRPr="00846A2B" w:rsidRDefault="00846A2B" w:rsidP="00846A2B">
      <w:r w:rsidRPr="00846A2B">
        <w:t>Bachelor of Business Administration (BBA) in Marketing</w:t>
      </w:r>
    </w:p>
    <w:p w14:paraId="1BC7741F" w14:textId="77777777" w:rsidR="00846A2B" w:rsidRPr="00846A2B" w:rsidRDefault="00846A2B" w:rsidP="00846A2B">
      <w:r w:rsidRPr="00846A2B">
        <w:t>Delhi University, Delhi, India | 2018</w:t>
      </w:r>
    </w:p>
    <w:p w14:paraId="4DBE843B" w14:textId="47B85E9F" w:rsidR="00846A2B" w:rsidRPr="00846A2B" w:rsidRDefault="00846A2B" w:rsidP="00846A2B">
      <w:r w:rsidRPr="00846A2B">
        <w:drawing>
          <wp:inline distT="0" distB="0" distL="0" distR="0" wp14:anchorId="6B64A13E" wp14:editId="01FC50E7">
            <wp:extent cx="609600" cy="609600"/>
            <wp:effectExtent l="0" t="0" r="0" b="0"/>
            <wp:docPr id="1423037271" name="Picture 2"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file pictu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AAF8A40" w14:textId="77777777" w:rsidR="0050237A" w:rsidRDefault="0050237A"/>
    <w:sectPr w:rsidR="00502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A2B"/>
    <w:rsid w:val="004F4144"/>
    <w:rsid w:val="0050237A"/>
    <w:rsid w:val="00846A2B"/>
    <w:rsid w:val="00BA02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6659"/>
  <w15:chartTrackingRefBased/>
  <w15:docId w15:val="{AEED8AB5-2C21-47A7-859A-C115CD32C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A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6A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6A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6A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6A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6A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A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A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A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A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6A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6A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6A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6A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6A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A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A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A2B"/>
    <w:rPr>
      <w:rFonts w:eastAsiaTheme="majorEastAsia" w:cstheme="majorBidi"/>
      <w:color w:val="272727" w:themeColor="text1" w:themeTint="D8"/>
    </w:rPr>
  </w:style>
  <w:style w:type="paragraph" w:styleId="Title">
    <w:name w:val="Title"/>
    <w:basedOn w:val="Normal"/>
    <w:next w:val="Normal"/>
    <w:link w:val="TitleChar"/>
    <w:uiPriority w:val="10"/>
    <w:qFormat/>
    <w:rsid w:val="00846A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A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A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A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A2B"/>
    <w:pPr>
      <w:spacing w:before="160"/>
      <w:jc w:val="center"/>
    </w:pPr>
    <w:rPr>
      <w:i/>
      <w:iCs/>
      <w:color w:val="404040" w:themeColor="text1" w:themeTint="BF"/>
    </w:rPr>
  </w:style>
  <w:style w:type="character" w:customStyle="1" w:styleId="QuoteChar">
    <w:name w:val="Quote Char"/>
    <w:basedOn w:val="DefaultParagraphFont"/>
    <w:link w:val="Quote"/>
    <w:uiPriority w:val="29"/>
    <w:rsid w:val="00846A2B"/>
    <w:rPr>
      <w:i/>
      <w:iCs/>
      <w:color w:val="404040" w:themeColor="text1" w:themeTint="BF"/>
    </w:rPr>
  </w:style>
  <w:style w:type="paragraph" w:styleId="ListParagraph">
    <w:name w:val="List Paragraph"/>
    <w:basedOn w:val="Normal"/>
    <w:uiPriority w:val="34"/>
    <w:qFormat/>
    <w:rsid w:val="00846A2B"/>
    <w:pPr>
      <w:ind w:left="720"/>
      <w:contextualSpacing/>
    </w:pPr>
  </w:style>
  <w:style w:type="character" w:styleId="IntenseEmphasis">
    <w:name w:val="Intense Emphasis"/>
    <w:basedOn w:val="DefaultParagraphFont"/>
    <w:uiPriority w:val="21"/>
    <w:qFormat/>
    <w:rsid w:val="00846A2B"/>
    <w:rPr>
      <w:i/>
      <w:iCs/>
      <w:color w:val="2F5496" w:themeColor="accent1" w:themeShade="BF"/>
    </w:rPr>
  </w:style>
  <w:style w:type="paragraph" w:styleId="IntenseQuote">
    <w:name w:val="Intense Quote"/>
    <w:basedOn w:val="Normal"/>
    <w:next w:val="Normal"/>
    <w:link w:val="IntenseQuoteChar"/>
    <w:uiPriority w:val="30"/>
    <w:qFormat/>
    <w:rsid w:val="00846A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6A2B"/>
    <w:rPr>
      <w:i/>
      <w:iCs/>
      <w:color w:val="2F5496" w:themeColor="accent1" w:themeShade="BF"/>
    </w:rPr>
  </w:style>
  <w:style w:type="character" w:styleId="IntenseReference">
    <w:name w:val="Intense Reference"/>
    <w:basedOn w:val="DefaultParagraphFont"/>
    <w:uiPriority w:val="32"/>
    <w:qFormat/>
    <w:rsid w:val="00846A2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3058468">
      <w:bodyDiv w:val="1"/>
      <w:marLeft w:val="0"/>
      <w:marRight w:val="0"/>
      <w:marTop w:val="0"/>
      <w:marBottom w:val="0"/>
      <w:divBdr>
        <w:top w:val="none" w:sz="0" w:space="0" w:color="auto"/>
        <w:left w:val="none" w:sz="0" w:space="0" w:color="auto"/>
        <w:bottom w:val="none" w:sz="0" w:space="0" w:color="auto"/>
        <w:right w:val="none" w:sz="0" w:space="0" w:color="auto"/>
      </w:divBdr>
      <w:divsChild>
        <w:div w:id="1049767461">
          <w:marLeft w:val="0"/>
          <w:marRight w:val="0"/>
          <w:marTop w:val="0"/>
          <w:marBottom w:val="0"/>
          <w:divBdr>
            <w:top w:val="none" w:sz="0" w:space="0" w:color="auto"/>
            <w:left w:val="none" w:sz="0" w:space="0" w:color="auto"/>
            <w:bottom w:val="none" w:sz="0" w:space="0" w:color="auto"/>
            <w:right w:val="none" w:sz="0" w:space="0" w:color="auto"/>
          </w:divBdr>
          <w:divsChild>
            <w:div w:id="967199227">
              <w:marLeft w:val="0"/>
              <w:marRight w:val="0"/>
              <w:marTop w:val="0"/>
              <w:marBottom w:val="0"/>
              <w:divBdr>
                <w:top w:val="none" w:sz="0" w:space="0" w:color="auto"/>
                <w:left w:val="none" w:sz="0" w:space="0" w:color="auto"/>
                <w:bottom w:val="none" w:sz="0" w:space="0" w:color="auto"/>
                <w:right w:val="none" w:sz="0" w:space="0" w:color="auto"/>
              </w:divBdr>
              <w:divsChild>
                <w:div w:id="1846359012">
                  <w:marLeft w:val="0"/>
                  <w:marRight w:val="0"/>
                  <w:marTop w:val="0"/>
                  <w:marBottom w:val="0"/>
                  <w:divBdr>
                    <w:top w:val="none" w:sz="0" w:space="0" w:color="auto"/>
                    <w:left w:val="none" w:sz="0" w:space="0" w:color="auto"/>
                    <w:bottom w:val="none" w:sz="0" w:space="0" w:color="auto"/>
                    <w:right w:val="none" w:sz="0" w:space="0" w:color="auto"/>
                  </w:divBdr>
                  <w:divsChild>
                    <w:div w:id="603222420">
                      <w:marLeft w:val="0"/>
                      <w:marRight w:val="0"/>
                      <w:marTop w:val="0"/>
                      <w:marBottom w:val="0"/>
                      <w:divBdr>
                        <w:top w:val="none" w:sz="0" w:space="0" w:color="auto"/>
                        <w:left w:val="none" w:sz="0" w:space="0" w:color="auto"/>
                        <w:bottom w:val="none" w:sz="0" w:space="0" w:color="auto"/>
                        <w:right w:val="none" w:sz="0" w:space="0" w:color="auto"/>
                      </w:divBdr>
                      <w:divsChild>
                        <w:div w:id="639923783">
                          <w:marLeft w:val="0"/>
                          <w:marRight w:val="0"/>
                          <w:marTop w:val="0"/>
                          <w:marBottom w:val="0"/>
                          <w:divBdr>
                            <w:top w:val="none" w:sz="0" w:space="0" w:color="auto"/>
                            <w:left w:val="none" w:sz="0" w:space="0" w:color="auto"/>
                            <w:bottom w:val="none" w:sz="0" w:space="0" w:color="auto"/>
                            <w:right w:val="none" w:sz="0" w:space="0" w:color="auto"/>
                          </w:divBdr>
                          <w:divsChild>
                            <w:div w:id="498614564">
                              <w:marLeft w:val="0"/>
                              <w:marRight w:val="0"/>
                              <w:marTop w:val="0"/>
                              <w:marBottom w:val="0"/>
                              <w:divBdr>
                                <w:top w:val="none" w:sz="0" w:space="0" w:color="auto"/>
                                <w:left w:val="none" w:sz="0" w:space="0" w:color="auto"/>
                                <w:bottom w:val="none" w:sz="0" w:space="0" w:color="auto"/>
                                <w:right w:val="none" w:sz="0" w:space="0" w:color="auto"/>
                              </w:divBdr>
                              <w:divsChild>
                                <w:div w:id="2018992452">
                                  <w:marLeft w:val="0"/>
                                  <w:marRight w:val="0"/>
                                  <w:marTop w:val="0"/>
                                  <w:marBottom w:val="0"/>
                                  <w:divBdr>
                                    <w:top w:val="none" w:sz="0" w:space="0" w:color="auto"/>
                                    <w:left w:val="none" w:sz="0" w:space="0" w:color="auto"/>
                                    <w:bottom w:val="none" w:sz="0" w:space="0" w:color="auto"/>
                                    <w:right w:val="none" w:sz="0" w:space="0" w:color="auto"/>
                                  </w:divBdr>
                                  <w:divsChild>
                                    <w:div w:id="1768113440">
                                      <w:marLeft w:val="0"/>
                                      <w:marRight w:val="0"/>
                                      <w:marTop w:val="0"/>
                                      <w:marBottom w:val="0"/>
                                      <w:divBdr>
                                        <w:top w:val="none" w:sz="0" w:space="0" w:color="auto"/>
                                        <w:left w:val="none" w:sz="0" w:space="0" w:color="auto"/>
                                        <w:bottom w:val="none" w:sz="0" w:space="0" w:color="auto"/>
                                        <w:right w:val="none" w:sz="0" w:space="0" w:color="auto"/>
                                      </w:divBdr>
                                      <w:divsChild>
                                        <w:div w:id="750781663">
                                          <w:marLeft w:val="0"/>
                                          <w:marRight w:val="0"/>
                                          <w:marTop w:val="0"/>
                                          <w:marBottom w:val="0"/>
                                          <w:divBdr>
                                            <w:top w:val="none" w:sz="0" w:space="0" w:color="auto"/>
                                            <w:left w:val="none" w:sz="0" w:space="0" w:color="auto"/>
                                            <w:bottom w:val="none" w:sz="0" w:space="0" w:color="auto"/>
                                            <w:right w:val="none" w:sz="0" w:space="0" w:color="auto"/>
                                          </w:divBdr>
                                          <w:divsChild>
                                            <w:div w:id="1493914734">
                                              <w:marLeft w:val="0"/>
                                              <w:marRight w:val="0"/>
                                              <w:marTop w:val="0"/>
                                              <w:marBottom w:val="0"/>
                                              <w:divBdr>
                                                <w:top w:val="none" w:sz="0" w:space="0" w:color="auto"/>
                                                <w:left w:val="none" w:sz="0" w:space="0" w:color="auto"/>
                                                <w:bottom w:val="none" w:sz="0" w:space="0" w:color="auto"/>
                                                <w:right w:val="none" w:sz="0" w:space="0" w:color="auto"/>
                                              </w:divBdr>
                                              <w:divsChild>
                                                <w:div w:id="21303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8126413">
          <w:marLeft w:val="0"/>
          <w:marRight w:val="0"/>
          <w:marTop w:val="0"/>
          <w:marBottom w:val="0"/>
          <w:divBdr>
            <w:top w:val="none" w:sz="0" w:space="0" w:color="auto"/>
            <w:left w:val="none" w:sz="0" w:space="0" w:color="auto"/>
            <w:bottom w:val="none" w:sz="0" w:space="0" w:color="auto"/>
            <w:right w:val="none" w:sz="0" w:space="0" w:color="auto"/>
          </w:divBdr>
        </w:div>
      </w:divsChild>
    </w:div>
    <w:div w:id="1486317440">
      <w:bodyDiv w:val="1"/>
      <w:marLeft w:val="0"/>
      <w:marRight w:val="0"/>
      <w:marTop w:val="0"/>
      <w:marBottom w:val="0"/>
      <w:divBdr>
        <w:top w:val="none" w:sz="0" w:space="0" w:color="auto"/>
        <w:left w:val="none" w:sz="0" w:space="0" w:color="auto"/>
        <w:bottom w:val="none" w:sz="0" w:space="0" w:color="auto"/>
        <w:right w:val="none" w:sz="0" w:space="0" w:color="auto"/>
      </w:divBdr>
      <w:divsChild>
        <w:div w:id="1390348347">
          <w:marLeft w:val="0"/>
          <w:marRight w:val="0"/>
          <w:marTop w:val="0"/>
          <w:marBottom w:val="0"/>
          <w:divBdr>
            <w:top w:val="none" w:sz="0" w:space="0" w:color="auto"/>
            <w:left w:val="none" w:sz="0" w:space="0" w:color="auto"/>
            <w:bottom w:val="none" w:sz="0" w:space="0" w:color="auto"/>
            <w:right w:val="none" w:sz="0" w:space="0" w:color="auto"/>
          </w:divBdr>
          <w:divsChild>
            <w:div w:id="252670729">
              <w:marLeft w:val="0"/>
              <w:marRight w:val="0"/>
              <w:marTop w:val="0"/>
              <w:marBottom w:val="0"/>
              <w:divBdr>
                <w:top w:val="none" w:sz="0" w:space="0" w:color="auto"/>
                <w:left w:val="none" w:sz="0" w:space="0" w:color="auto"/>
                <w:bottom w:val="none" w:sz="0" w:space="0" w:color="auto"/>
                <w:right w:val="none" w:sz="0" w:space="0" w:color="auto"/>
              </w:divBdr>
              <w:divsChild>
                <w:div w:id="1190492602">
                  <w:marLeft w:val="0"/>
                  <w:marRight w:val="0"/>
                  <w:marTop w:val="0"/>
                  <w:marBottom w:val="0"/>
                  <w:divBdr>
                    <w:top w:val="none" w:sz="0" w:space="0" w:color="auto"/>
                    <w:left w:val="none" w:sz="0" w:space="0" w:color="auto"/>
                    <w:bottom w:val="none" w:sz="0" w:space="0" w:color="auto"/>
                    <w:right w:val="none" w:sz="0" w:space="0" w:color="auto"/>
                  </w:divBdr>
                  <w:divsChild>
                    <w:div w:id="107896330">
                      <w:marLeft w:val="0"/>
                      <w:marRight w:val="0"/>
                      <w:marTop w:val="0"/>
                      <w:marBottom w:val="0"/>
                      <w:divBdr>
                        <w:top w:val="none" w:sz="0" w:space="0" w:color="auto"/>
                        <w:left w:val="none" w:sz="0" w:space="0" w:color="auto"/>
                        <w:bottom w:val="none" w:sz="0" w:space="0" w:color="auto"/>
                        <w:right w:val="none" w:sz="0" w:space="0" w:color="auto"/>
                      </w:divBdr>
                      <w:divsChild>
                        <w:div w:id="1859150214">
                          <w:marLeft w:val="0"/>
                          <w:marRight w:val="0"/>
                          <w:marTop w:val="0"/>
                          <w:marBottom w:val="0"/>
                          <w:divBdr>
                            <w:top w:val="none" w:sz="0" w:space="0" w:color="auto"/>
                            <w:left w:val="none" w:sz="0" w:space="0" w:color="auto"/>
                            <w:bottom w:val="none" w:sz="0" w:space="0" w:color="auto"/>
                            <w:right w:val="none" w:sz="0" w:space="0" w:color="auto"/>
                          </w:divBdr>
                          <w:divsChild>
                            <w:div w:id="1437409745">
                              <w:marLeft w:val="0"/>
                              <w:marRight w:val="0"/>
                              <w:marTop w:val="0"/>
                              <w:marBottom w:val="0"/>
                              <w:divBdr>
                                <w:top w:val="none" w:sz="0" w:space="0" w:color="auto"/>
                                <w:left w:val="none" w:sz="0" w:space="0" w:color="auto"/>
                                <w:bottom w:val="none" w:sz="0" w:space="0" w:color="auto"/>
                                <w:right w:val="none" w:sz="0" w:space="0" w:color="auto"/>
                              </w:divBdr>
                              <w:divsChild>
                                <w:div w:id="518586660">
                                  <w:marLeft w:val="0"/>
                                  <w:marRight w:val="0"/>
                                  <w:marTop w:val="0"/>
                                  <w:marBottom w:val="0"/>
                                  <w:divBdr>
                                    <w:top w:val="none" w:sz="0" w:space="0" w:color="auto"/>
                                    <w:left w:val="none" w:sz="0" w:space="0" w:color="auto"/>
                                    <w:bottom w:val="none" w:sz="0" w:space="0" w:color="auto"/>
                                    <w:right w:val="none" w:sz="0" w:space="0" w:color="auto"/>
                                  </w:divBdr>
                                  <w:divsChild>
                                    <w:div w:id="513153977">
                                      <w:marLeft w:val="0"/>
                                      <w:marRight w:val="0"/>
                                      <w:marTop w:val="0"/>
                                      <w:marBottom w:val="0"/>
                                      <w:divBdr>
                                        <w:top w:val="none" w:sz="0" w:space="0" w:color="auto"/>
                                        <w:left w:val="none" w:sz="0" w:space="0" w:color="auto"/>
                                        <w:bottom w:val="none" w:sz="0" w:space="0" w:color="auto"/>
                                        <w:right w:val="none" w:sz="0" w:space="0" w:color="auto"/>
                                      </w:divBdr>
                                      <w:divsChild>
                                        <w:div w:id="146872065">
                                          <w:marLeft w:val="0"/>
                                          <w:marRight w:val="0"/>
                                          <w:marTop w:val="0"/>
                                          <w:marBottom w:val="0"/>
                                          <w:divBdr>
                                            <w:top w:val="none" w:sz="0" w:space="0" w:color="auto"/>
                                            <w:left w:val="none" w:sz="0" w:space="0" w:color="auto"/>
                                            <w:bottom w:val="none" w:sz="0" w:space="0" w:color="auto"/>
                                            <w:right w:val="none" w:sz="0" w:space="0" w:color="auto"/>
                                          </w:divBdr>
                                          <w:divsChild>
                                            <w:div w:id="1619990807">
                                              <w:marLeft w:val="0"/>
                                              <w:marRight w:val="0"/>
                                              <w:marTop w:val="0"/>
                                              <w:marBottom w:val="0"/>
                                              <w:divBdr>
                                                <w:top w:val="none" w:sz="0" w:space="0" w:color="auto"/>
                                                <w:left w:val="none" w:sz="0" w:space="0" w:color="auto"/>
                                                <w:bottom w:val="none" w:sz="0" w:space="0" w:color="auto"/>
                                                <w:right w:val="none" w:sz="0" w:space="0" w:color="auto"/>
                                              </w:divBdr>
                                              <w:divsChild>
                                                <w:div w:id="149903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5724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390</Words>
  <Characters>2224</Characters>
  <Application>Microsoft Office Word</Application>
  <DocSecurity>0</DocSecurity>
  <Lines>18</Lines>
  <Paragraphs>5</Paragraphs>
  <ScaleCrop>false</ScaleCrop>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dave</dc:creator>
  <cp:keywords/>
  <dc:description/>
  <cp:lastModifiedBy>archana dave</cp:lastModifiedBy>
  <cp:revision>1</cp:revision>
  <dcterms:created xsi:type="dcterms:W3CDTF">2025-07-02T06:48:00Z</dcterms:created>
  <dcterms:modified xsi:type="dcterms:W3CDTF">2025-07-02T06:49:00Z</dcterms:modified>
</cp:coreProperties>
</file>