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DISPLAY INTEGER ENTER BY USER USING AN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array[5];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5 integers:\n");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printf("Enter integer %d: ", i + 1);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printf("The integers in the array are:\n");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printf("%d ", array[i]);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DISPLAY CHARACTER ENTER BY USER USING ARRAY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char array[5];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5 characters:\n");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printf("Enter character %d: ", i + 1);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scanf(" %c", &amp;array[i]);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printf("The characters in the array are:\n");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printf("%c ", array[i]);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INITIALISATION OF AN ARRAY.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intArray[5] = {1, 2, 3, 4, 5};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printf("Integer array elements are:\n");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printf("%d ", intArray[i]);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A a[i] = i[a]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a[5] = {0, 1, 2, 3, 4};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a[i] = i[a];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printf("Array elements are:\n");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printf("%d ", a[i]);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SUM OF VALUES IN ARRAY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array[] = {1, 2, 3, 4, 5};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size = sizeof(array) / sizeof(array[0]);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sum = 0;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sum += array[i];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printf("The sum of the array elements is: %d\n", sum);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SUM OF ENTERED INTEGER VALUS.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printf("Enter the number of integers you want to sum: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numbers[n];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printf("Enter %d integers:\n", 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printf("Integer %d: ", i + 1);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scanf("%d", &amp;numbers[i]);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sum += numbers[i];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printf("The sum of the entered integers is: %d\n", sum);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DISPLAY CHARACTER TYPE ARRAY.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char charArray[] = {'H', 'e', 'l', 'l', 'o', '\0'};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printf("The character array contains: %s\n", charArray);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printf("Displaying each character separately:\n");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charArray[i] != '\0';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printf("%c ", charArray[i]);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DISPLAY MATRIX ADDITION.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#define ROWS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#define COLS 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matrix1[ROWS][COLS], matrix2[ROWS][COLS], sum[ROWS][COLS];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printf("Enter elements of matrix 1:\n");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printf("matrix1[%d][%d]: ", i, j);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scanf("%d", &amp;matrix1[i][j]);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printf("Enter elements of matrix 2:\n");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printf("matrix2[%d][%d]: ", i, j);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scanf("%d", &amp;matrix2[i][j]);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for (int i = 0; i &lt; ROWS; i++)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sum[i][j] = matrix1[i][j] + matrix2[i][j];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printf("Sum of the matrices:\n");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printf("%d ", sum[i][j]);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