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EB" w:rsidRDefault="00CB5991" w:rsidP="00E470F3">
      <w:pPr>
        <w:spacing w:after="0"/>
        <w:jc w:val="center"/>
        <w:rPr>
          <w:b/>
          <w:sz w:val="36"/>
        </w:rPr>
      </w:pPr>
      <w:r w:rsidRPr="00CB5991">
        <w:rPr>
          <w:b/>
          <w:sz w:val="36"/>
        </w:rPr>
        <w:t xml:space="preserve">AI SAMADHAN PROBLEM FOUR </w:t>
      </w:r>
    </w:p>
    <w:p w:rsidR="00CB5991" w:rsidRDefault="00CB5991" w:rsidP="00E470F3">
      <w:pPr>
        <w:spacing w:after="0"/>
        <w:jc w:val="center"/>
        <w:rPr>
          <w:b/>
          <w:sz w:val="36"/>
        </w:rPr>
      </w:pPr>
      <w:r w:rsidRPr="00CB5991">
        <w:rPr>
          <w:b/>
          <w:sz w:val="36"/>
        </w:rPr>
        <w:t>(AI Based Automated Exam Schedule Generation System)</w:t>
      </w:r>
    </w:p>
    <w:p w:rsidR="00E470F3" w:rsidRPr="00CB5991" w:rsidRDefault="00E470F3" w:rsidP="00E470F3">
      <w:pPr>
        <w:spacing w:after="0"/>
        <w:jc w:val="center"/>
        <w:rPr>
          <w:b/>
        </w:rPr>
      </w:pPr>
    </w:p>
    <w:p w:rsidR="008E619F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NewRomanPS-BoldMT" w:hAnsi="TimesNewRomanPS-BoldMT" w:cs="TimesNewRomanPS-BoldMT"/>
          <w:b/>
          <w:bCs/>
          <w:color w:val="000000"/>
          <w:sz w:val="26"/>
          <w:szCs w:val="24"/>
        </w:rPr>
        <w:t>“AI SAMADHAN</w:t>
      </w:r>
      <w:r w:rsidRPr="00940BCC">
        <w:rPr>
          <w:rFonts w:ascii="TimesNewRomanPSMT" w:hAnsi="TimesNewRomanPSMT" w:cs="TimesNewRomanPSMT"/>
          <w:color w:val="000000"/>
          <w:sz w:val="26"/>
          <w:szCs w:val="24"/>
        </w:rPr>
        <w:t xml:space="preserve">” is more than just coding competitions; this is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catalysts for innovation,</w:t>
      </w:r>
      <w:r w:rsidR="00696912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learning, and collaboration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. It empower individuals and organizations to harness the power of</w:t>
      </w:r>
      <w:r w:rsidR="0069691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AI to solve pressing challenges and drive technological progress. By participating in AI</w:t>
      </w:r>
      <w:r w:rsidR="0069691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SAMADHAN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, you contribute to the growth of the AI ecosystem and make a meaningful impact</w:t>
      </w:r>
      <w:r w:rsidR="0069691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on society.</w:t>
      </w:r>
    </w:p>
    <w:p w:rsidR="004643D9" w:rsidRPr="00940BCC" w:rsidRDefault="004643D9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Objective: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To design and implement an automated system that optimizes the scheduling of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theory and</w:t>
      </w:r>
    </w:p>
    <w:p w:rsidR="008E619F" w:rsidRPr="00940BCC" w:rsidRDefault="00D7622C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Practical</w:t>
      </w:r>
      <w:r w:rsidR="008E619F"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exams </w:t>
      </w:r>
      <w:r w:rsidR="008E619F"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for both </w:t>
      </w:r>
      <w:r w:rsidR="008E619F"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regular and remedial </w:t>
      </w:r>
      <w:r w:rsidR="008E619F" w:rsidRPr="00940BCC">
        <w:rPr>
          <w:rFonts w:ascii="Times New Roman" w:hAnsi="Times New Roman" w:cs="Times New Roman"/>
          <w:color w:val="000000"/>
          <w:sz w:val="28"/>
          <w:szCs w:val="24"/>
        </w:rPr>
        <w:t>students in a university. The system will ensure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that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1. Exams are scheduled within a maximum duration of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3 hours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2. The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minimum number of days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is used for the exam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3. There are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no conflicts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between students, classrooms, and exams.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4. The system generates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complex reports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to </w:t>
      </w:r>
      <w:proofErr w:type="spell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analyze</w:t>
      </w:r>
      <w:proofErr w:type="spellEnd"/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 the schedule's efficiency and resource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utilization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Scope: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The system will cater to the needs of a university by automating the scheduling of exams. It will: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1. Schedule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theory and practical exams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for regular and remedial students.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2. Ensure that exams are scheduled within a maximum duration of 2 hours.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3. Minimize the number of days required for the exam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4. Avoid conflicts between students, classrooms, and exams.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5. Generate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complex reports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to provide insights into the schedule's efficiency and resource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utilization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Key Requirements: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1. Input Data: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Courses and Exams: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List of courses, theory exams, and practical exams.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Students: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List of students enrolled in regular and remedial courses.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Classrooms: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List of available classrooms with their capacities.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Constraints: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Maximum exam duration: 2 hours.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No overlapping exams for the same student.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lastRenderedPageBreak/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 capacity must not be exceeded.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Minimum number of days for the exam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Maximum number of shifts: 3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Preferences: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Preferred time slots for exams (e.g., morning, afternoon).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2. Output: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Exam Schedule: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 conflict-free schedule for theory and practical exams.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Complex Reports: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Exam Schedule Report: Detailed schedule for each exam, student, and classroom.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Resource Utilization Report: Analysis of classroom utilization and exam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distribution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Conflict and Constraint Violation Report: List of conflicts and violations (if any).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Student Exam Schedule Report: Personalized schedule for each student.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3. Constraints: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Hard Constraints (Must be satisfied):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No overlapping exams for the same student.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 capacity must not be exceeded.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Exams must be scheduled within 2 hours.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Soft Constraints (Preferred but not mandatory):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Minimize the number of days required for the exam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Accommodate preferred time slots for exams.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4. Functional Requirements: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Automatically generate an optimized exam schedule based on input data.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Allow manual adjustments to the generated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Handle last-minute changes (e.g., student absence, classroom unavailability).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Generate and export complex reports in various formats (PDF, Excel).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5. Non-Functional Requirements: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Scalability: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The system should handle a large number of students, courses, and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classrooms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Usability: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Intuitive interface for administrators to input data and view schedules and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reports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Efficiency: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The system should generate the schedule and reports within a reasonable time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frame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Stakeholders: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1.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Administrators: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Input data, generate schedules, manage changes, and view reports.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2.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Students: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Access their personalized exam schedules.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3.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Faculty: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View exam schedules and ensure no conflicts with their availability.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4.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Management: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Ensure efficient resource utilization and adherence to academic goals.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Challenges: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1.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Complexity: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Managing a large number of variables (students, courses, classrooms) and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constraints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2.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Conflicts: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Resolving conflicts between students, classrooms, and exams.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3.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Optimization: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Minimizing the number of days required for the exam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4.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Reporting: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Generating accurate and insightful reports for decision-making.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Deliverables: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1. A software application or tool for optimized exam scheduling.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2. User manuals for administrators, students, and faculty.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3. Testing and validation reports to ensure the system meets all requirements.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Success Criteria: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1. The system generates a conflict-free exam schedule that meets all hard constraints.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2. The schedule uses the minimum number of days required.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3. Students and faculty report satisfaction with the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4. The system reduces the time and effort required for exam scheduling compared to manual</w:t>
      </w:r>
      <w:r w:rsidR="00457A5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methods.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5. The generated reports provide valuable insights into resource utilization and schedule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efficiency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Problem Definition Related Evaluation Criteria (Manual Checking):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1.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Constraint Satisfaction: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Percentage of hard constraints satisfied (e.g., no overlapping exams, classroom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capacity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 respected).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Percentage of soft constraints satisfied (e.g., preferred time slots, minimum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number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 of days).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2.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User Satisfaction: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Feedback from students and faculty on the exam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Satisfaction scores based on surveys or interviews.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3.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Resource Utilization: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 utilization rate (percentage of time classrooms are used).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940BCC">
        <w:rPr>
          <w:rFonts w:ascii="Calibri" w:hAnsi="Calibri" w:cs="Calibri"/>
          <w:color w:val="000000"/>
          <w:sz w:val="24"/>
        </w:rPr>
        <w:t>4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Exam distribution across days and time slots.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4.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Efficiency: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Time taken to generate the exam schedule.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Time taken to generate reports.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5.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Report Accuracy: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lastRenderedPageBreak/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Accuracy of exam schedule reports.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Accuracy of resource utilization reports.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Accuracy of conflict and constraint violation reports.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6.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Scalability: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Performance of the system with increasing numbers of students, courses, and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classrooms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Ability to handle multiple exam sessions (e.g., regular and remedial).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7.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Usability: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Ease of use for administrators, students, and faculty.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Intuitiveness of the interface for inputting data and viewing schedules and reports.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Programming Evaluation Criteria (Score generated by AI):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1. Test Cases implemented in code. (</w:t>
      </w: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higher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 the number higher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2. Minimum required number of Files.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3. Repeat Lines Density (higher the number lower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4. Code Complexity (higher the number lower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5. Security Rating (higher the number lower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6. Scale Rating (higher the number lower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7. Reliability Rating (higher the number higher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8. Bugs per File (higher the number lower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9. Code Smells per File (higher the number lower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10. Vulnerabilities per File (higher the number lower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11. How much concepts of AI/ML used in your code. (</w:t>
      </w: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higher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 the number higher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12. How much Code written through AI (higher the number higher the score)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Test Cases: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Test Case 1: Exam Schedule Generation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Input: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Courses, students, classrooms, and constraints.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Expected Output: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 conflict-free exam schedule for theory and practical exams.</w:t>
      </w:r>
    </w:p>
    <w:p w:rsidR="008E619F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Evaluation: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Verify that all hard constraints are satisfied (e.g., no overlapping exams,</w:t>
      </w:r>
      <w:r w:rsidR="008E4484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 capacity respected).</w:t>
      </w:r>
    </w:p>
    <w:p w:rsidR="00724169" w:rsidRPr="00940BCC" w:rsidRDefault="00724169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Test Case 2: Resource Utilization Report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Input: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Generated exam schedule and classroom capacities.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Expected Output: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 report showing the utilization rate for each classroom.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Evaluation: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Verify that no classroom is </w:t>
      </w:r>
      <w:proofErr w:type="spell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overutilized</w:t>
      </w:r>
      <w:proofErr w:type="spellEnd"/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 or underutilized.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Test Case 3: Conflict and Constraint Violation Report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Input: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Generated exam schedule and constraints.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Expected Output: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 report listing any conflicts or constraint violations.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Evaluation: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Verify that the report accurately identifies and lists all conflicts and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violations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Test Case 4: Student Exam Schedule Report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Input: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Generated exam schedule and student </w:t>
      </w:r>
      <w:proofErr w:type="spell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enrollments</w:t>
      </w:r>
      <w:proofErr w:type="spell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Expected Output: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 personalized exam schedule for each student.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Evaluation: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Verify that the schedule accurately reflects the exams for each student.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Test Case 5: Manual Adjustments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Input: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Manual adjustments to the generated schedule (e.g., changing an exam time).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Expected Output: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Updated schedule and reports reflecting the changes.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Evaluation: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Verify that the system handles manual adjustments correctly and updates the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reports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 accordingly.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Test Case 6: Error Handling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Input: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Invalid input data (e.g., missing student </w:t>
      </w:r>
      <w:proofErr w:type="spell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enrollments</w:t>
      </w:r>
      <w:proofErr w:type="spellEnd"/>
      <w:r w:rsidRPr="00940BCC">
        <w:rPr>
          <w:rFonts w:ascii="Times New Roman" w:hAnsi="Times New Roman" w:cs="Times New Roman"/>
          <w:color w:val="000000"/>
          <w:sz w:val="28"/>
          <w:szCs w:val="24"/>
        </w:rPr>
        <w:t>, incorrect classroom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capacities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Expected Output: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Appropriate error messages and handling of invalid data.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SymbolMT" w:hAnsi="SymbolMT" w:cs="SymbolMT"/>
          <w:color w:val="000000"/>
          <w:szCs w:val="20"/>
        </w:rPr>
        <w:t xml:space="preserve">•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Evaluation: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Verify that the system handles errors gracefully and provides meaningful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feedback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40BCC">
        <w:rPr>
          <w:rFonts w:ascii="Times New Roman" w:hAnsi="Times New Roman" w:cs="Times New Roman"/>
          <w:b/>
          <w:bCs/>
          <w:color w:val="000000"/>
          <w:sz w:val="28"/>
          <w:szCs w:val="27"/>
        </w:rPr>
        <w:t>Example Reports: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1.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Exam Schedule Report: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Exam: Introduction to AI (Theory)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Date: 2023-10-15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Time: 10:00 AM - 12:00 PM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Classroom: Room 101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Students: 50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2.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Resource Utilization Report: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Classroom: Room 101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Utilization Rate: 90%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Exams Scheduled: 5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3.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Conflict and Constraint Violation Report: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Conflict: Overlapping exams for Student John Doe.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Constraint Violation: Classroom Room 101 over capacity for Exam Introduction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Times New Roman" w:hAnsi="Times New Roman" w:cs="Times New Roman"/>
          <w:color w:val="000000"/>
          <w:sz w:val="28"/>
          <w:szCs w:val="24"/>
        </w:rPr>
        <w:t>to</w:t>
      </w:r>
      <w:proofErr w:type="gramEnd"/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 AI (Theory).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 xml:space="preserve">4. </w:t>
      </w:r>
      <w:r w:rsidRPr="00940BCC">
        <w:rPr>
          <w:rFonts w:ascii="Times New Roman" w:hAnsi="Times New Roman" w:cs="Times New Roman"/>
          <w:b/>
          <w:bCs/>
          <w:color w:val="000000"/>
          <w:sz w:val="28"/>
          <w:szCs w:val="24"/>
        </w:rPr>
        <w:t>Student Exam Schedule Report: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Student: John Doe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Exam: Introduction to AI (Theory)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Date: 2023-10-15</w:t>
      </w:r>
    </w:p>
    <w:p w:rsidR="008E619F" w:rsidRPr="00940BCC" w:rsidRDefault="008E619F" w:rsidP="0047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940BCC">
        <w:rPr>
          <w:rFonts w:ascii="CourierNewPSMT" w:hAnsi="CourierNewPSMT" w:cs="CourierNewPSMT"/>
          <w:color w:val="000000"/>
          <w:szCs w:val="20"/>
        </w:rPr>
        <w:t>o</w:t>
      </w:r>
      <w:proofErr w:type="gramEnd"/>
      <w:r w:rsidRPr="00940BCC">
        <w:rPr>
          <w:rFonts w:ascii="CourierNewPSMT" w:hAnsi="CourierNewPSMT" w:cs="CourierNewPSMT"/>
          <w:color w:val="000000"/>
          <w:szCs w:val="20"/>
        </w:rPr>
        <w:t xml:space="preserve"> </w:t>
      </w:r>
      <w:r w:rsidRPr="00940BCC">
        <w:rPr>
          <w:rFonts w:ascii="Times New Roman" w:hAnsi="Times New Roman" w:cs="Times New Roman"/>
          <w:color w:val="000000"/>
          <w:sz w:val="28"/>
          <w:szCs w:val="24"/>
        </w:rPr>
        <w:t>Time: 10:00 AM - 12:00 PM</w:t>
      </w:r>
    </w:p>
    <w:p w:rsidR="00794DB6" w:rsidRDefault="008E619F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40BCC">
        <w:rPr>
          <w:rFonts w:ascii="Times New Roman" w:hAnsi="Times New Roman" w:cs="Times New Roman"/>
          <w:color w:val="000000"/>
          <w:sz w:val="28"/>
          <w:szCs w:val="24"/>
        </w:rPr>
        <w:t>Classroom: Room 101</w:t>
      </w:r>
    </w:p>
    <w:p w:rsidR="001560D6" w:rsidRDefault="00CB2CB8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lastRenderedPageBreak/>
        <w:t>ChatGpt</w:t>
      </w:r>
      <w:proofErr w:type="spellEnd"/>
    </w:p>
    <w:p w:rsidR="00CB2CB8" w:rsidRDefault="00CB2CB8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Copilot</w:t>
      </w:r>
      <w:proofErr w:type="spellEnd"/>
    </w:p>
    <w:p w:rsidR="00CB2CB8" w:rsidRDefault="00CB2CB8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Deepseek</w:t>
      </w:r>
      <w:proofErr w:type="spellEnd"/>
    </w:p>
    <w:p w:rsidR="00CB2CB8" w:rsidRDefault="00CB2CB8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Gemini</w:t>
      </w:r>
    </w:p>
    <w:p w:rsidR="00CB2CB8" w:rsidRDefault="00365A54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Grok</w:t>
      </w:r>
      <w:proofErr w:type="spellEnd"/>
    </w:p>
    <w:p w:rsidR="00365A54" w:rsidRDefault="00365A54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Min</w:t>
      </w:r>
      <w:r w:rsidR="000F534A">
        <w:rPr>
          <w:rFonts w:ascii="Times New Roman" w:hAnsi="Times New Roman" w:cs="Times New Roman"/>
          <w:color w:val="000000"/>
          <w:sz w:val="28"/>
          <w:szCs w:val="24"/>
        </w:rPr>
        <w:t>i</w:t>
      </w:r>
      <w:r>
        <w:rPr>
          <w:rFonts w:ascii="Times New Roman" w:hAnsi="Times New Roman" w:cs="Times New Roman"/>
          <w:color w:val="000000"/>
          <w:sz w:val="28"/>
          <w:szCs w:val="24"/>
        </w:rPr>
        <w:t>max</w:t>
      </w:r>
      <w:proofErr w:type="spellEnd"/>
    </w:p>
    <w:p w:rsidR="000F534A" w:rsidRDefault="009F65F0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Llama</w:t>
      </w:r>
    </w:p>
    <w:p w:rsidR="009F65F0" w:rsidRDefault="009F65F0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Mistral</w:t>
      </w:r>
    </w:p>
    <w:p w:rsidR="009F65F0" w:rsidRDefault="00A71700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Mixtral</w:t>
      </w:r>
      <w:proofErr w:type="spellEnd"/>
    </w:p>
    <w:p w:rsidR="008E2098" w:rsidRDefault="008E2098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Fugaku</w:t>
      </w:r>
      <w:proofErr w:type="spellEnd"/>
    </w:p>
    <w:p w:rsidR="008E2098" w:rsidRDefault="008E2098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Gemma</w:t>
      </w:r>
    </w:p>
    <w:p w:rsidR="008E2098" w:rsidRDefault="00176567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Claude</w:t>
      </w:r>
    </w:p>
    <w:p w:rsidR="00176567" w:rsidRDefault="008048EC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Nemotron</w:t>
      </w:r>
      <w:proofErr w:type="spellEnd"/>
    </w:p>
    <w:p w:rsidR="008048EC" w:rsidRDefault="005136C3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N</w:t>
      </w:r>
      <w:r w:rsidR="008048EC">
        <w:rPr>
          <w:rFonts w:ascii="Times New Roman" w:hAnsi="Times New Roman" w:cs="Times New Roman"/>
          <w:color w:val="000000"/>
          <w:sz w:val="28"/>
          <w:szCs w:val="24"/>
        </w:rPr>
        <w:t>ova</w:t>
      </w:r>
    </w:p>
    <w:p w:rsidR="008048EC" w:rsidRDefault="005B13FB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Phi</w:t>
      </w:r>
    </w:p>
    <w:p w:rsidR="005B13FB" w:rsidRDefault="005B13FB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Pixtral</w:t>
      </w:r>
      <w:proofErr w:type="spellEnd"/>
    </w:p>
    <w:p w:rsidR="005B13FB" w:rsidRDefault="005B13FB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Qwen</w:t>
      </w:r>
      <w:proofErr w:type="spellEnd"/>
    </w:p>
    <w:p w:rsidR="005B13FB" w:rsidRPr="005B13FB" w:rsidRDefault="005B13FB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365A54" w:rsidRDefault="00365A54" w:rsidP="0047624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1560D6" w:rsidRPr="00940BCC" w:rsidRDefault="001560D6" w:rsidP="0047624E">
      <w:pPr>
        <w:jc w:val="both"/>
        <w:rPr>
          <w:sz w:val="24"/>
        </w:rPr>
      </w:pPr>
    </w:p>
    <w:sectPr w:rsidR="001560D6" w:rsidRPr="00940BCC" w:rsidSect="0089351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9F"/>
    <w:rsid w:val="000F534A"/>
    <w:rsid w:val="001560D6"/>
    <w:rsid w:val="0016553C"/>
    <w:rsid w:val="00176567"/>
    <w:rsid w:val="002409DD"/>
    <w:rsid w:val="00351537"/>
    <w:rsid w:val="00365A54"/>
    <w:rsid w:val="00457A50"/>
    <w:rsid w:val="004643D9"/>
    <w:rsid w:val="0047624E"/>
    <w:rsid w:val="005136C3"/>
    <w:rsid w:val="005B13FB"/>
    <w:rsid w:val="005C0D33"/>
    <w:rsid w:val="00696912"/>
    <w:rsid w:val="00724169"/>
    <w:rsid w:val="00794DB6"/>
    <w:rsid w:val="007E7EF3"/>
    <w:rsid w:val="008048EC"/>
    <w:rsid w:val="00893515"/>
    <w:rsid w:val="008E2098"/>
    <w:rsid w:val="008E4484"/>
    <w:rsid w:val="008E619F"/>
    <w:rsid w:val="00925DA8"/>
    <w:rsid w:val="00940BCC"/>
    <w:rsid w:val="009F65F0"/>
    <w:rsid w:val="00A71700"/>
    <w:rsid w:val="00A72F80"/>
    <w:rsid w:val="00AB7F57"/>
    <w:rsid w:val="00AD2458"/>
    <w:rsid w:val="00CB2CB8"/>
    <w:rsid w:val="00CB5991"/>
    <w:rsid w:val="00D73EEB"/>
    <w:rsid w:val="00D7622C"/>
    <w:rsid w:val="00E470F3"/>
    <w:rsid w:val="00F4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B513F-7CB4-435B-80CD-E47D1253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68</cp:revision>
  <dcterms:created xsi:type="dcterms:W3CDTF">2025-03-10T14:36:00Z</dcterms:created>
  <dcterms:modified xsi:type="dcterms:W3CDTF">2025-03-10T14:50:00Z</dcterms:modified>
</cp:coreProperties>
</file>