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2CF5" w14:textId="77777777"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0B66AF52" w14:textId="081FFD7A"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w:t>
      </w:r>
      <w:r w:rsidR="00E336DE">
        <w:rPr>
          <w:rFonts w:ascii="Times New Roman" w:hAnsi="Times New Roman" w:cs="Times New Roman"/>
          <w:sz w:val="32"/>
          <w:szCs w:val="32"/>
        </w:rPr>
        <w:t>ata Set</w:t>
      </w:r>
    </w:p>
    <w:p w14:paraId="7D608D44" w14:textId="219E18A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r w:rsidR="00C25A7D">
        <w:rPr>
          <w:rFonts w:ascii="Times New Roman" w:hAnsi="Times New Roman" w:cs="Times New Roman"/>
          <w:sz w:val="32"/>
          <w:szCs w:val="32"/>
        </w:rPr>
        <w:t xml:space="preserve"> Results</w:t>
      </w:r>
    </w:p>
    <w:p w14:paraId="52612317" w14:textId="2D5399B8" w:rsidR="00E336DE" w:rsidRPr="003622C8" w:rsidRDefault="00E336DE"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Predication</w:t>
      </w:r>
    </w:p>
    <w:p w14:paraId="7C18578B" w14:textId="77777777"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984CA2D" w14:textId="77777777" w:rsidR="000E01AB" w:rsidRDefault="000E01AB" w:rsidP="000E01AB">
      <w:pPr>
        <w:spacing w:after="0" w:line="360" w:lineRule="auto"/>
        <w:jc w:val="both"/>
        <w:rPr>
          <w:rFonts w:ascii="Times New Roman" w:hAnsi="Times New Roman" w:cs="Times New Roman"/>
          <w:b/>
          <w:sz w:val="28"/>
          <w:szCs w:val="28"/>
          <w:u w:val="single"/>
        </w:rPr>
      </w:pPr>
    </w:p>
    <w:p w14:paraId="564D1456" w14:textId="77777777" w:rsidR="000E01AB" w:rsidRDefault="000E01AB" w:rsidP="000E01A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661207F9" w14:textId="6DCF46A1" w:rsidR="000E01AB" w:rsidRDefault="000E01AB" w:rsidP="000E01A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w:t>
      </w:r>
      <w:proofErr w:type="gramStart"/>
      <w:r>
        <w:rPr>
          <w:rFonts w:ascii="Times New Roman" w:hAnsi="Times New Roman" w:cs="Times New Roman"/>
          <w:bCs/>
          <w:sz w:val="28"/>
          <w:szCs w:val="28"/>
        </w:rPr>
        <w:t>then  the</w:t>
      </w:r>
      <w:proofErr w:type="gramEnd"/>
      <w:r>
        <w:rPr>
          <w:rFonts w:ascii="Times New Roman" w:hAnsi="Times New Roman" w:cs="Times New Roman"/>
          <w:bCs/>
          <w:sz w:val="28"/>
          <w:szCs w:val="28"/>
        </w:rPr>
        <w:t xml:space="preserve"> user can login into our system. </w:t>
      </w:r>
    </w:p>
    <w:p w14:paraId="658D2958" w14:textId="6DE4E6B1" w:rsidR="00E47BB9" w:rsidRDefault="00E47BB9" w:rsidP="000E01AB">
      <w:pPr>
        <w:spacing w:after="0" w:line="360" w:lineRule="auto"/>
        <w:jc w:val="both"/>
        <w:rPr>
          <w:rFonts w:ascii="Times New Roman" w:hAnsi="Times New Roman" w:cs="Times New Roman"/>
          <w:bCs/>
          <w:sz w:val="28"/>
          <w:szCs w:val="28"/>
        </w:rPr>
      </w:pPr>
    </w:p>
    <w:p w14:paraId="326B7E23" w14:textId="7B4DFD11" w:rsidR="00E336DE" w:rsidRPr="00E336DE" w:rsidRDefault="00E336DE" w:rsidP="000E01AB">
      <w:pPr>
        <w:spacing w:after="0" w:line="360" w:lineRule="auto"/>
        <w:jc w:val="both"/>
        <w:rPr>
          <w:rFonts w:ascii="Times New Roman" w:hAnsi="Times New Roman" w:cs="Times New Roman"/>
          <w:b/>
          <w:sz w:val="32"/>
          <w:szCs w:val="32"/>
        </w:rPr>
      </w:pPr>
      <w:r w:rsidRPr="00E336DE">
        <w:rPr>
          <w:rFonts w:ascii="Times New Roman" w:hAnsi="Times New Roman" w:cs="Times New Roman"/>
          <w:b/>
          <w:sz w:val="32"/>
          <w:szCs w:val="32"/>
        </w:rPr>
        <w:t>Data Set:</w:t>
      </w:r>
    </w:p>
    <w:p w14:paraId="64B9258E" w14:textId="7B936E77" w:rsidR="00E336DE" w:rsidRDefault="00E336DE" w:rsidP="000E01AB">
      <w:pPr>
        <w:spacing w:after="0" w:line="360" w:lineRule="auto"/>
        <w:jc w:val="both"/>
        <w:rPr>
          <w:rFonts w:ascii="Times New Roman" w:hAnsi="Times New Roman" w:cs="Times New Roman"/>
          <w:bCs/>
          <w:sz w:val="28"/>
          <w:szCs w:val="28"/>
        </w:rPr>
      </w:pPr>
      <w:r w:rsidRPr="00E336DE">
        <w:rPr>
          <w:rFonts w:ascii="Times New Roman" w:hAnsi="Times New Roman" w:cs="Times New Roman"/>
          <w:bCs/>
          <w:sz w:val="28"/>
          <w:szCs w:val="28"/>
        </w:rPr>
        <w:t xml:space="preserve">As a machine learning dataset, your role is foundational in the development and refinement of predictive models. Serving as the backbone of machine learning </w:t>
      </w:r>
      <w:proofErr w:type="spellStart"/>
      <w:r w:rsidRPr="00E336DE">
        <w:rPr>
          <w:rFonts w:ascii="Times New Roman" w:hAnsi="Times New Roman" w:cs="Times New Roman"/>
          <w:bCs/>
          <w:sz w:val="28"/>
          <w:szCs w:val="28"/>
        </w:rPr>
        <w:t>endeavors</w:t>
      </w:r>
      <w:proofErr w:type="spellEnd"/>
      <w:r w:rsidRPr="00E336DE">
        <w:rPr>
          <w:rFonts w:ascii="Times New Roman" w:hAnsi="Times New Roman" w:cs="Times New Roman"/>
          <w:bCs/>
          <w:sz w:val="28"/>
          <w:szCs w:val="28"/>
        </w:rPr>
        <w:t>, you provide the raw material upon which algorithms learn and make predictions. Your composition, quality, and diversity directly influence the efficacy and reliability of the resulting models. In training, you furnish examples of input features and corresponding target outcomes, enabling algorithms to discern patterns and relationships. During validation, you help assess model performance and guide parameter optimization, ensuring models generalize well beyond the training data. In testing, you provide a benchmark for evaluating the model's ability to make accurate predictions on unseen data, thus gauging its real-world applicability. Your significance lies not only in the data points you offer but also in the insights you yield, shaping the trajectory of machine learning research and application.</w:t>
      </w:r>
    </w:p>
    <w:p w14:paraId="767C5A62" w14:textId="77777777" w:rsidR="00E336DE" w:rsidRDefault="00E336DE" w:rsidP="000E01AB">
      <w:pPr>
        <w:spacing w:after="0" w:line="360" w:lineRule="auto"/>
        <w:jc w:val="both"/>
        <w:rPr>
          <w:rFonts w:ascii="Times New Roman" w:hAnsi="Times New Roman" w:cs="Times New Roman"/>
          <w:bCs/>
          <w:sz w:val="28"/>
          <w:szCs w:val="28"/>
        </w:rPr>
      </w:pPr>
    </w:p>
    <w:p w14:paraId="0B49192C" w14:textId="3D1A3B6E" w:rsidR="00E336DE" w:rsidRPr="00E336DE" w:rsidRDefault="00E336DE" w:rsidP="000E01AB">
      <w:pPr>
        <w:spacing w:after="0" w:line="360" w:lineRule="auto"/>
        <w:jc w:val="both"/>
        <w:rPr>
          <w:rFonts w:ascii="Times New Roman" w:hAnsi="Times New Roman" w:cs="Times New Roman"/>
          <w:b/>
          <w:sz w:val="32"/>
          <w:szCs w:val="32"/>
        </w:rPr>
      </w:pPr>
      <w:r w:rsidRPr="00E336DE">
        <w:rPr>
          <w:rFonts w:ascii="Times New Roman" w:hAnsi="Times New Roman" w:cs="Times New Roman"/>
          <w:b/>
          <w:sz w:val="32"/>
          <w:szCs w:val="32"/>
        </w:rPr>
        <w:lastRenderedPageBreak/>
        <w:t>Model Training:</w:t>
      </w:r>
    </w:p>
    <w:p w14:paraId="2AA18945" w14:textId="65CC2E9B" w:rsidR="00E336DE" w:rsidRDefault="00E336DE" w:rsidP="000E01AB">
      <w:pPr>
        <w:spacing w:after="0" w:line="360" w:lineRule="auto"/>
        <w:jc w:val="both"/>
        <w:rPr>
          <w:rFonts w:ascii="Times New Roman" w:hAnsi="Times New Roman" w:cs="Times New Roman"/>
          <w:bCs/>
          <w:sz w:val="28"/>
          <w:szCs w:val="28"/>
        </w:rPr>
      </w:pPr>
      <w:r w:rsidRPr="00E336DE">
        <w:rPr>
          <w:rFonts w:ascii="Times New Roman" w:hAnsi="Times New Roman" w:cs="Times New Roman"/>
          <w:bCs/>
          <w:sz w:val="28"/>
          <w:szCs w:val="28"/>
        </w:rPr>
        <w:t>Training in machine learning is the pivotal stage where algorithms acquire the ability to recognize patterns and relationships within data. It serves as the bedrock upon which models develop their predictive prowess. Through iterative adjustments to internal parameters, algorithms minimize disparities between their predictions and actual outcomes in the training data. This process not only enables algorithms to discern intricate patterns but also optimizes their parameters for enhanced performance on the training set. Moreover, effective training fosters models that generalize well to unseen data, a hallmark of robust machine learning models. Beyond predictive accuracy, training facilitates the extraction of meaningful representations from input features and iterative refinement for continuous improvement. Additionally, it offers insights into the model's decision-making process, promoting interpretability and trust. In essence, training forms the cornerstone of machine learning, empowering algorithms to make informed predictions and decisions in real-world scenarios.</w:t>
      </w:r>
    </w:p>
    <w:p w14:paraId="525D0398" w14:textId="77777777" w:rsidR="00E336DE" w:rsidRDefault="00E336DE" w:rsidP="000E01AB">
      <w:pPr>
        <w:spacing w:after="0" w:line="360" w:lineRule="auto"/>
        <w:jc w:val="both"/>
        <w:rPr>
          <w:rFonts w:ascii="Times New Roman" w:hAnsi="Times New Roman" w:cs="Times New Roman"/>
          <w:bCs/>
          <w:sz w:val="28"/>
          <w:szCs w:val="28"/>
        </w:rPr>
      </w:pPr>
    </w:p>
    <w:p w14:paraId="533EF377" w14:textId="1D0A99BC" w:rsidR="00E336DE" w:rsidRPr="00E336DE" w:rsidRDefault="00E336DE" w:rsidP="000E01AB">
      <w:pPr>
        <w:spacing w:after="0" w:line="360" w:lineRule="auto"/>
        <w:jc w:val="both"/>
        <w:rPr>
          <w:rFonts w:ascii="Times New Roman" w:hAnsi="Times New Roman" w:cs="Times New Roman"/>
          <w:b/>
          <w:sz w:val="32"/>
          <w:szCs w:val="32"/>
        </w:rPr>
      </w:pPr>
      <w:r w:rsidRPr="00E336DE">
        <w:rPr>
          <w:rFonts w:ascii="Times New Roman" w:hAnsi="Times New Roman" w:cs="Times New Roman"/>
          <w:b/>
          <w:sz w:val="32"/>
          <w:szCs w:val="32"/>
        </w:rPr>
        <w:t>Predication:</w:t>
      </w:r>
    </w:p>
    <w:p w14:paraId="43A6D8BF" w14:textId="6FCC91E5" w:rsidR="00775DC8" w:rsidRPr="00E336DE" w:rsidRDefault="00E336DE" w:rsidP="000E01AB">
      <w:pPr>
        <w:rPr>
          <w:rFonts w:ascii="Times New Roman" w:hAnsi="Times New Roman" w:cs="Times New Roman"/>
          <w:sz w:val="28"/>
          <w:szCs w:val="28"/>
        </w:rPr>
      </w:pPr>
      <w:r w:rsidRPr="00E336DE">
        <w:rPr>
          <w:rFonts w:ascii="Times New Roman" w:hAnsi="Times New Roman" w:cs="Times New Roman"/>
          <w:sz w:val="28"/>
          <w:szCs w:val="28"/>
        </w:rPr>
        <w:t xml:space="preserve">Prediction serves as the cornerstone of machine learning, embodying the essence of transforming data into actionable insights and automated decisions. At its core, prediction enables models to extrapolate patterns and relationships learned from historical data to make informed forecasts about unseen instances. This capability underpins a myriad of applications across diverse domains, from recommending personalized products to optimizing supply chains and forecasting future trends. Through predictive analytics, businesses can mitigate risks, enhance operational efficiency, and drive innovation by leveraging data-driven insights to make strategic decisions. Moreover, prediction fosters a deeper understanding of complex systems, </w:t>
      </w:r>
      <w:proofErr w:type="spellStart"/>
      <w:r w:rsidRPr="00E336DE">
        <w:rPr>
          <w:rFonts w:ascii="Times New Roman" w:hAnsi="Times New Roman" w:cs="Times New Roman"/>
          <w:sz w:val="28"/>
          <w:szCs w:val="28"/>
        </w:rPr>
        <w:t>unraveling</w:t>
      </w:r>
      <w:proofErr w:type="spellEnd"/>
      <w:r w:rsidRPr="00E336DE">
        <w:rPr>
          <w:rFonts w:ascii="Times New Roman" w:hAnsi="Times New Roman" w:cs="Times New Roman"/>
          <w:sz w:val="28"/>
          <w:szCs w:val="28"/>
        </w:rPr>
        <w:t xml:space="preserve"> hidden patterns and correlations that might otherwise remain obscured. As machine learning continues to advance, the role of prediction will only become more integral, empowering organizations to harness the power of data to navigate an increasingly complex and uncertain world.</w:t>
      </w:r>
    </w:p>
    <w:sectPr w:rsidR="00775DC8" w:rsidRPr="00E3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1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54473"/>
    <w:rsid w:val="000E01AB"/>
    <w:rsid w:val="000F7364"/>
    <w:rsid w:val="00103FB6"/>
    <w:rsid w:val="002043A0"/>
    <w:rsid w:val="00335B05"/>
    <w:rsid w:val="0034715E"/>
    <w:rsid w:val="003916D1"/>
    <w:rsid w:val="0049377F"/>
    <w:rsid w:val="005169C8"/>
    <w:rsid w:val="005B716D"/>
    <w:rsid w:val="00604C60"/>
    <w:rsid w:val="006D016E"/>
    <w:rsid w:val="00775DC8"/>
    <w:rsid w:val="007E146E"/>
    <w:rsid w:val="007F206A"/>
    <w:rsid w:val="008346CD"/>
    <w:rsid w:val="0084409A"/>
    <w:rsid w:val="00865190"/>
    <w:rsid w:val="00894D3A"/>
    <w:rsid w:val="008A432D"/>
    <w:rsid w:val="008B7E5E"/>
    <w:rsid w:val="00921375"/>
    <w:rsid w:val="009B2E33"/>
    <w:rsid w:val="00A311A7"/>
    <w:rsid w:val="00B756CD"/>
    <w:rsid w:val="00B8667E"/>
    <w:rsid w:val="00C25A7D"/>
    <w:rsid w:val="00CF2DE5"/>
    <w:rsid w:val="00D14C51"/>
    <w:rsid w:val="00E336DE"/>
    <w:rsid w:val="00E47BB9"/>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Sabarinadh Podila</cp:lastModifiedBy>
  <cp:revision>34</cp:revision>
  <dcterms:created xsi:type="dcterms:W3CDTF">2022-09-14T04:59:00Z</dcterms:created>
  <dcterms:modified xsi:type="dcterms:W3CDTF">2024-05-24T08:40:00Z</dcterms:modified>
</cp:coreProperties>
</file>