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ED5" w:rsidRDefault="00ED6E50">
      <w:r>
        <w:t xml:space="preserve">&gt;&gt;&gt; subject ma course wise fliter </w:t>
      </w:r>
    </w:p>
    <w:p w:rsidR="00DA3FA2" w:rsidRDefault="00DA3FA2">
      <w:r>
        <w:t>&gt;&gt; Student ma enterllement no</w:t>
      </w:r>
    </w:p>
    <w:p w:rsidR="00DA3FA2" w:rsidRDefault="00BA3BFB">
      <w:r>
        <w:t>&gt;&gt;</w:t>
      </w:r>
      <w:r w:rsidR="003E3B51">
        <w:t>day //time // subject // tname //</w:t>
      </w:r>
    </w:p>
    <w:p w:rsidR="003E3B51" w:rsidRDefault="003E3B51">
      <w:r>
        <w:t xml:space="preserve">&gt;&gt; </w:t>
      </w:r>
      <w:r w:rsidRPr="003E3B51">
        <w:t>Teacher_Take_Attendance</w:t>
      </w:r>
      <w:r>
        <w:t xml:space="preserve"> mathi fees nu kadhi nakhvu</w:t>
      </w:r>
    </w:p>
    <w:p w:rsidR="009F51CB" w:rsidRDefault="009F51CB">
      <w:r>
        <w:t xml:space="preserve">&gt;&gt; </w:t>
      </w:r>
      <w:r w:rsidRPr="009F51CB">
        <w:t>View_Taken_Attendance_Details</w:t>
      </w:r>
      <w:r>
        <w:t xml:space="preserve"> ma teacher wise count batavu</w:t>
      </w:r>
      <w:bookmarkStart w:id="0" w:name="_GoBack"/>
      <w:bookmarkEnd w:id="0"/>
    </w:p>
    <w:sectPr w:rsidR="009F5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E50"/>
    <w:rsid w:val="003E3B51"/>
    <w:rsid w:val="009F51CB"/>
    <w:rsid w:val="00AD5ED5"/>
    <w:rsid w:val="00BA3BFB"/>
    <w:rsid w:val="00DA3FA2"/>
    <w:rsid w:val="00ED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51B05"/>
  <w15:chartTrackingRefBased/>
  <w15:docId w15:val="{177E766A-579F-4B8A-99C7-B41959038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Tirth</dc:creator>
  <cp:keywords/>
  <dc:description/>
  <cp:lastModifiedBy>Shah Tirth</cp:lastModifiedBy>
  <cp:revision>4</cp:revision>
  <dcterms:created xsi:type="dcterms:W3CDTF">2021-02-02T13:42:00Z</dcterms:created>
  <dcterms:modified xsi:type="dcterms:W3CDTF">2021-02-02T14:27:00Z</dcterms:modified>
</cp:coreProperties>
</file>