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FF28" w14:textId="77777777" w:rsidR="00CC3803" w:rsidRDefault="00CC3803">
      <w:pPr>
        <w:rPr>
          <w:b/>
          <w:bCs/>
        </w:rPr>
      </w:pPr>
    </w:p>
    <w:p w14:paraId="3440009B" w14:textId="77777777" w:rsidR="00CC3803" w:rsidRDefault="00CC3803">
      <w:pPr>
        <w:rPr>
          <w:b/>
          <w:bCs/>
        </w:rPr>
      </w:pPr>
    </w:p>
    <w:p w14:paraId="1415F924" w14:textId="77777777" w:rsidR="00CC3803" w:rsidRDefault="00CC3803">
      <w:pPr>
        <w:rPr>
          <w:b/>
          <w:bCs/>
        </w:rPr>
      </w:pPr>
    </w:p>
    <w:p w14:paraId="66B9027A" w14:textId="77777777" w:rsidR="00CC3803" w:rsidRDefault="00CC3803">
      <w:pPr>
        <w:rPr>
          <w:b/>
          <w:bCs/>
        </w:rPr>
      </w:pPr>
    </w:p>
    <w:p w14:paraId="553E281C" w14:textId="77777777" w:rsidR="00CC3803" w:rsidRDefault="00CC3803">
      <w:pPr>
        <w:rPr>
          <w:b/>
          <w:bCs/>
        </w:rPr>
      </w:pPr>
    </w:p>
    <w:p w14:paraId="23DA2C0E" w14:textId="77777777" w:rsidR="00CC3803" w:rsidRDefault="00CC3803">
      <w:pPr>
        <w:rPr>
          <w:b/>
          <w:bCs/>
        </w:rPr>
      </w:pPr>
    </w:p>
    <w:p w14:paraId="2F6204AD" w14:textId="77777777" w:rsidR="00CC3803" w:rsidRDefault="00CC3803">
      <w:pPr>
        <w:rPr>
          <w:b/>
          <w:bCs/>
        </w:rPr>
      </w:pPr>
    </w:p>
    <w:p w14:paraId="42403503" w14:textId="77777777" w:rsidR="00CC3803" w:rsidRDefault="00CC3803">
      <w:pPr>
        <w:rPr>
          <w:b/>
          <w:bCs/>
        </w:rPr>
      </w:pPr>
    </w:p>
    <w:p w14:paraId="5EFA3394" w14:textId="77777777" w:rsidR="00CC3803" w:rsidRDefault="00CC3803">
      <w:pPr>
        <w:rPr>
          <w:b/>
          <w:bCs/>
        </w:rPr>
      </w:pPr>
    </w:p>
    <w:p w14:paraId="0505B3B0" w14:textId="77777777" w:rsidR="00CC3803" w:rsidRDefault="00CC3803">
      <w:pPr>
        <w:rPr>
          <w:b/>
          <w:bCs/>
        </w:rPr>
      </w:pPr>
    </w:p>
    <w:p w14:paraId="760F4537" w14:textId="77777777" w:rsidR="00CC3803" w:rsidRDefault="00CC3803">
      <w:pPr>
        <w:rPr>
          <w:b/>
          <w:bCs/>
        </w:rPr>
      </w:pPr>
    </w:p>
    <w:p w14:paraId="0A9A5F16" w14:textId="77777777" w:rsidR="00CC3803" w:rsidRDefault="00CC3803">
      <w:pPr>
        <w:rPr>
          <w:b/>
          <w:bCs/>
        </w:rPr>
      </w:pPr>
    </w:p>
    <w:p w14:paraId="7B3CF17B" w14:textId="77777777" w:rsidR="00CC3803" w:rsidRDefault="00CC3803">
      <w:pPr>
        <w:rPr>
          <w:b/>
          <w:bCs/>
        </w:rPr>
      </w:pPr>
    </w:p>
    <w:p w14:paraId="2CAEC814" w14:textId="77777777" w:rsidR="00CC3803" w:rsidRDefault="00CC3803">
      <w:pPr>
        <w:rPr>
          <w:b/>
          <w:bCs/>
        </w:rPr>
      </w:pPr>
    </w:p>
    <w:p w14:paraId="1C9BEC25" w14:textId="77777777" w:rsidR="00CC3803" w:rsidRDefault="00CC3803">
      <w:pPr>
        <w:rPr>
          <w:b/>
          <w:bCs/>
        </w:rPr>
      </w:pPr>
    </w:p>
    <w:p w14:paraId="4F0B8B44" w14:textId="77777777" w:rsidR="00CC3803" w:rsidRDefault="00CC3803">
      <w:pPr>
        <w:rPr>
          <w:b/>
          <w:bCs/>
        </w:rPr>
      </w:pPr>
    </w:p>
    <w:p w14:paraId="27FEF2EE" w14:textId="77777777" w:rsidR="00CC3803" w:rsidRDefault="00CC3803">
      <w:pPr>
        <w:rPr>
          <w:b/>
          <w:bCs/>
        </w:rPr>
      </w:pPr>
    </w:p>
    <w:p w14:paraId="59E4B726" w14:textId="77777777" w:rsidR="00CC3803" w:rsidRDefault="00CC3803">
      <w:pPr>
        <w:rPr>
          <w:b/>
          <w:bCs/>
        </w:rPr>
      </w:pPr>
    </w:p>
    <w:p w14:paraId="2B01B04E" w14:textId="77777777" w:rsidR="00CC3803" w:rsidRDefault="00CC3803">
      <w:pPr>
        <w:rPr>
          <w:b/>
          <w:bCs/>
        </w:rPr>
      </w:pPr>
    </w:p>
    <w:p w14:paraId="6672D36C" w14:textId="77777777" w:rsidR="00CC3803" w:rsidRDefault="00CC3803">
      <w:pPr>
        <w:rPr>
          <w:b/>
          <w:bCs/>
        </w:rPr>
      </w:pPr>
    </w:p>
    <w:p w14:paraId="67031905" w14:textId="77777777" w:rsidR="00CC3803" w:rsidRDefault="00CC3803">
      <w:pPr>
        <w:rPr>
          <w:b/>
          <w:bCs/>
        </w:rPr>
      </w:pPr>
    </w:p>
    <w:p w14:paraId="190C9BA0" w14:textId="77777777" w:rsidR="00CC3803" w:rsidRDefault="00CC3803">
      <w:pPr>
        <w:rPr>
          <w:b/>
          <w:bCs/>
        </w:rPr>
      </w:pPr>
    </w:p>
    <w:p w14:paraId="0BBDC07A" w14:textId="77777777" w:rsidR="00CC3803" w:rsidRDefault="00CC3803">
      <w:pPr>
        <w:rPr>
          <w:b/>
          <w:bCs/>
        </w:rPr>
      </w:pPr>
    </w:p>
    <w:p w14:paraId="10F6E038" w14:textId="49C12BCF" w:rsidR="00CB4C26" w:rsidRPr="0067528C" w:rsidRDefault="0067528C" w:rsidP="00CB4C26">
      <w:pPr>
        <w:rPr>
          <w:sz w:val="32"/>
          <w:szCs w:val="32"/>
        </w:rPr>
      </w:pPr>
      <w:r w:rsidRPr="0067528C">
        <w:rPr>
          <w:sz w:val="32"/>
          <w:szCs w:val="32"/>
        </w:rPr>
        <w:t>NAME:</w:t>
      </w:r>
      <w:r w:rsidR="00CB4C26" w:rsidRPr="0067528C">
        <w:rPr>
          <w:sz w:val="32"/>
          <w:szCs w:val="32"/>
        </w:rPr>
        <w:t xml:space="preserve"> </w:t>
      </w:r>
      <w:r w:rsidR="00CB4C26" w:rsidRPr="0067528C">
        <w:rPr>
          <w:sz w:val="32"/>
          <w:szCs w:val="32"/>
        </w:rPr>
        <w:t>KUSHI NC</w:t>
      </w:r>
    </w:p>
    <w:p w14:paraId="6A0485D4" w14:textId="18247FF7" w:rsidR="00CB4C26" w:rsidRPr="0067528C" w:rsidRDefault="0067528C" w:rsidP="00CB4C26">
      <w:pPr>
        <w:rPr>
          <w:sz w:val="32"/>
          <w:szCs w:val="32"/>
        </w:rPr>
      </w:pPr>
      <w:r w:rsidRPr="0067528C">
        <w:rPr>
          <w:sz w:val="32"/>
          <w:szCs w:val="32"/>
        </w:rPr>
        <w:t>USN:</w:t>
      </w:r>
      <w:r w:rsidR="00CB4C26" w:rsidRPr="0067528C">
        <w:rPr>
          <w:sz w:val="32"/>
          <w:szCs w:val="32"/>
        </w:rPr>
        <w:t xml:space="preserve"> 23BTRC</w:t>
      </w:r>
      <w:r w:rsidR="00CB4C26" w:rsidRPr="0067528C">
        <w:rPr>
          <w:sz w:val="32"/>
          <w:szCs w:val="32"/>
        </w:rPr>
        <w:t>B018</w:t>
      </w:r>
    </w:p>
    <w:p w14:paraId="4A8F0CC7" w14:textId="03BC004F" w:rsidR="00CB4C26" w:rsidRPr="0067528C" w:rsidRDefault="0067528C" w:rsidP="00CB4C26">
      <w:pPr>
        <w:rPr>
          <w:sz w:val="32"/>
          <w:szCs w:val="32"/>
        </w:rPr>
      </w:pPr>
      <w:r w:rsidRPr="0067528C">
        <w:rPr>
          <w:sz w:val="32"/>
          <w:szCs w:val="32"/>
        </w:rPr>
        <w:t>ID:</w:t>
      </w:r>
      <w:r w:rsidR="00CB4C26" w:rsidRPr="0067528C">
        <w:rPr>
          <w:sz w:val="32"/>
          <w:szCs w:val="32"/>
        </w:rPr>
        <w:t xml:space="preserve"> HCLTFP229</w:t>
      </w:r>
      <w:r w:rsidR="00CB1343" w:rsidRPr="0067528C">
        <w:rPr>
          <w:sz w:val="32"/>
          <w:szCs w:val="32"/>
        </w:rPr>
        <w:t>4</w:t>
      </w:r>
      <w:r w:rsidR="001C6479" w:rsidRPr="0067528C">
        <w:rPr>
          <w:sz w:val="32"/>
          <w:szCs w:val="32"/>
        </w:rPr>
        <w:t>059</w:t>
      </w:r>
    </w:p>
    <w:p w14:paraId="6CEA044F" w14:textId="549F54CA" w:rsidR="00CB4C26" w:rsidRPr="0067528C" w:rsidRDefault="0067528C" w:rsidP="00CB4C26">
      <w:pPr>
        <w:rPr>
          <w:sz w:val="32"/>
          <w:szCs w:val="32"/>
        </w:rPr>
      </w:pPr>
      <w:r w:rsidRPr="0067528C">
        <w:rPr>
          <w:sz w:val="32"/>
          <w:szCs w:val="32"/>
        </w:rPr>
        <w:t>BRANCH:</w:t>
      </w:r>
      <w:r w:rsidR="00CB4C26" w:rsidRPr="0067528C">
        <w:rPr>
          <w:sz w:val="32"/>
          <w:szCs w:val="32"/>
        </w:rPr>
        <w:t xml:space="preserve"> </w:t>
      </w:r>
      <w:r w:rsidR="00CB4C26" w:rsidRPr="0067528C">
        <w:rPr>
          <w:sz w:val="32"/>
          <w:szCs w:val="32"/>
        </w:rPr>
        <w:t>CSBS</w:t>
      </w:r>
    </w:p>
    <w:p w14:paraId="68B4389E" w14:textId="228CE44E" w:rsidR="00CB4C26" w:rsidRPr="0067528C" w:rsidRDefault="0067528C" w:rsidP="00CB4C26">
      <w:pPr>
        <w:rPr>
          <w:sz w:val="32"/>
          <w:szCs w:val="32"/>
        </w:rPr>
      </w:pPr>
      <w:r w:rsidRPr="0067528C">
        <w:rPr>
          <w:sz w:val="32"/>
          <w:szCs w:val="32"/>
        </w:rPr>
        <w:t>BATCH:</w:t>
      </w:r>
      <w:r w:rsidR="00CB4C26" w:rsidRPr="0067528C">
        <w:rPr>
          <w:sz w:val="32"/>
          <w:szCs w:val="32"/>
        </w:rPr>
        <w:t xml:space="preserve"> 2027</w:t>
      </w:r>
    </w:p>
    <w:p w14:paraId="2FDCB59E" w14:textId="57CBBD43" w:rsidR="00603300" w:rsidRPr="0067528C" w:rsidRDefault="0067528C">
      <w:pPr>
        <w:rPr>
          <w:sz w:val="32"/>
          <w:szCs w:val="32"/>
        </w:rPr>
      </w:pPr>
      <w:r w:rsidRPr="0067528C">
        <w:rPr>
          <w:sz w:val="32"/>
          <w:szCs w:val="32"/>
        </w:rPr>
        <w:t>CLG:</w:t>
      </w:r>
      <w:r w:rsidR="00CB4C26" w:rsidRPr="0067528C">
        <w:rPr>
          <w:sz w:val="32"/>
          <w:szCs w:val="32"/>
        </w:rPr>
        <w:t xml:space="preserve"> Jain University</w:t>
      </w:r>
    </w:p>
    <w:p w14:paraId="29034C53" w14:textId="3EA08A0C" w:rsidR="004B4E88" w:rsidRPr="00A81712" w:rsidRDefault="00F43797">
      <w:pPr>
        <w:rPr>
          <w:b/>
          <w:bCs/>
        </w:rPr>
      </w:pPr>
      <w:r w:rsidRPr="00A81712">
        <w:rPr>
          <w:b/>
          <w:bCs/>
        </w:rPr>
        <w:lastRenderedPageBreak/>
        <w:t>SECTION A: ADVANCED SQL</w:t>
      </w:r>
    </w:p>
    <w:p w14:paraId="0F200075" w14:textId="6A5089FB" w:rsidR="00F43797" w:rsidRDefault="00F43797">
      <w:r w:rsidRPr="00F43797">
        <w:t>Question 1: Database Design and Advanced Queries</w:t>
      </w:r>
    </w:p>
    <w:p w14:paraId="1A507917" w14:textId="043885F1" w:rsidR="000D30A0" w:rsidRPr="000D30A0" w:rsidRDefault="000D30A0" w:rsidP="000D30A0">
      <w:pPr>
        <w:rPr>
          <w:lang w:val="en-US"/>
        </w:rPr>
      </w:pPr>
      <w:r>
        <w:t>a.</w:t>
      </w:r>
      <w:r w:rsidRPr="000D30A0">
        <w:rPr>
          <w:rFonts w:ascii="Times New Roman" w:hAnsi="Times New Roman" w:cs="Times New Roman"/>
          <w:sz w:val="24"/>
          <w:szCs w:val="24"/>
          <w:lang w:val="en-US"/>
        </w:rPr>
        <w:t xml:space="preserve"> </w:t>
      </w:r>
      <w:r w:rsidRPr="000D30A0">
        <w:rPr>
          <w:lang w:val="en-US"/>
        </w:rPr>
        <w:t xml:space="preserve">Display employee names, department names, and manager names using joins. </w:t>
      </w:r>
    </w:p>
    <w:p w14:paraId="5F45E54B" w14:textId="1C4239EE" w:rsidR="000D30A0" w:rsidRDefault="000D30A0"/>
    <w:p w14:paraId="623422C3" w14:textId="26464826" w:rsidR="00F43797" w:rsidRDefault="00F43797">
      <w:r>
        <w:rPr>
          <w:noProof/>
        </w:rPr>
        <w:drawing>
          <wp:inline distT="0" distB="0" distL="0" distR="0" wp14:anchorId="714AA7A7" wp14:editId="0A5A8156">
            <wp:extent cx="4283710" cy="2349500"/>
            <wp:effectExtent l="0" t="0" r="2540" b="0"/>
            <wp:docPr id="1747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4847" name="Picture 1"/>
                    <pic:cNvPicPr>
                      <a:picLocks noChangeAspect="1"/>
                    </pic:cNvPicPr>
                  </pic:nvPicPr>
                  <pic:blipFill rotWithShape="1">
                    <a:blip r:embed="rId7"/>
                    <a:srcRect l="25260"/>
                    <a:stretch>
                      <a:fillRect/>
                    </a:stretch>
                  </pic:blipFill>
                  <pic:spPr bwMode="auto">
                    <a:xfrm>
                      <a:off x="0" y="0"/>
                      <a:ext cx="4283710" cy="2349500"/>
                    </a:xfrm>
                    <a:prstGeom prst="rect">
                      <a:avLst/>
                    </a:prstGeom>
                    <a:ln>
                      <a:noFill/>
                    </a:ln>
                    <a:extLst>
                      <a:ext uri="{53640926-AAD7-44D8-BBD7-CCE9431645EC}">
                        <a14:shadowObscured xmlns:a14="http://schemas.microsoft.com/office/drawing/2010/main"/>
                      </a:ext>
                    </a:extLst>
                  </pic:spPr>
                </pic:pic>
              </a:graphicData>
            </a:graphic>
          </wp:inline>
        </w:drawing>
      </w:r>
    </w:p>
    <w:p w14:paraId="6FBB50CA" w14:textId="77777777" w:rsidR="000D30A0" w:rsidRPr="000D30A0" w:rsidRDefault="000D30A0" w:rsidP="000D30A0">
      <w:pPr>
        <w:rPr>
          <w:lang w:val="en-US"/>
        </w:rPr>
      </w:pPr>
    </w:p>
    <w:p w14:paraId="00174747" w14:textId="4470CE95" w:rsidR="000D30A0" w:rsidRPr="000D30A0" w:rsidRDefault="000D30A0" w:rsidP="000D30A0">
      <w:pPr>
        <w:rPr>
          <w:lang w:val="en-US"/>
        </w:rPr>
      </w:pPr>
      <w:r w:rsidRPr="000D30A0">
        <w:rPr>
          <w:noProof/>
        </w:rPr>
        <w:drawing>
          <wp:anchor distT="0" distB="0" distL="114300" distR="114300" simplePos="0" relativeHeight="251662336" behindDoc="0" locked="0" layoutInCell="1" allowOverlap="1" wp14:anchorId="0CAD4EF9" wp14:editId="449E2318">
            <wp:simplePos x="0" y="0"/>
            <wp:positionH relativeFrom="margin">
              <wp:posOffset>1168400</wp:posOffset>
            </wp:positionH>
            <wp:positionV relativeFrom="paragraph">
              <wp:posOffset>266700</wp:posOffset>
            </wp:positionV>
            <wp:extent cx="4563110" cy="2386965"/>
            <wp:effectExtent l="0" t="0" r="8890" b="0"/>
            <wp:wrapSquare wrapText="bothSides"/>
            <wp:docPr id="1293425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0386"/>
                    <a:stretch>
                      <a:fillRect/>
                    </a:stretch>
                  </pic:blipFill>
                  <pic:spPr bwMode="auto">
                    <a:xfrm>
                      <a:off x="0" y="0"/>
                      <a:ext cx="4563110" cy="2386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rPr>
        <w:t>B</w:t>
      </w:r>
      <w:r w:rsidRPr="000D30A0">
        <w:rPr>
          <w:lang w:val="en-US"/>
        </w:rPr>
        <w:t>. Find employees earning more than their department's average salary</w:t>
      </w:r>
    </w:p>
    <w:p w14:paraId="025561B7" w14:textId="77777777" w:rsidR="000D30A0" w:rsidRDefault="000D30A0"/>
    <w:p w14:paraId="243548B5" w14:textId="77777777" w:rsidR="000D30A0" w:rsidRDefault="000D30A0"/>
    <w:p w14:paraId="6018DE5E" w14:textId="77777777" w:rsidR="000D30A0" w:rsidRDefault="000D30A0"/>
    <w:p w14:paraId="6865941A" w14:textId="77777777" w:rsidR="000D30A0" w:rsidRDefault="000D30A0"/>
    <w:p w14:paraId="50A5E102" w14:textId="77777777" w:rsidR="000D30A0" w:rsidRDefault="000D30A0"/>
    <w:p w14:paraId="0A5569F2" w14:textId="77777777" w:rsidR="000D30A0" w:rsidRDefault="000D30A0"/>
    <w:p w14:paraId="45D2FB17" w14:textId="77777777" w:rsidR="000D30A0" w:rsidRDefault="000D30A0"/>
    <w:p w14:paraId="380CCA04" w14:textId="77777777" w:rsidR="000D30A0" w:rsidRDefault="000D30A0"/>
    <w:p w14:paraId="1576243A" w14:textId="77777777" w:rsidR="000D30A0" w:rsidRDefault="000D30A0"/>
    <w:p w14:paraId="44E93082" w14:textId="77777777" w:rsidR="000D30A0" w:rsidRDefault="000D30A0" w:rsidP="000D30A0"/>
    <w:p w14:paraId="6412F3F9" w14:textId="690C7335" w:rsidR="000D30A0" w:rsidRPr="000D30A0" w:rsidRDefault="000D30A0" w:rsidP="000D30A0">
      <w:pPr>
        <w:rPr>
          <w:lang w:val="en-US"/>
        </w:rPr>
      </w:pPr>
      <w:r>
        <w:rPr>
          <w:lang w:val="en-US"/>
        </w:rPr>
        <w:t>C</w:t>
      </w:r>
      <w:r w:rsidRPr="000D30A0">
        <w:rPr>
          <w:lang w:val="en-US"/>
        </w:rPr>
        <w:t>. Find the second-highest distinct salary without using LIMIT, TOP, or FETCH FIRST</w:t>
      </w:r>
    </w:p>
    <w:p w14:paraId="738F9A33" w14:textId="77777777" w:rsidR="000D30A0" w:rsidRDefault="000D30A0" w:rsidP="000D30A0">
      <w:r>
        <w:rPr>
          <w:noProof/>
        </w:rPr>
        <w:drawing>
          <wp:inline distT="0" distB="0" distL="0" distR="0" wp14:anchorId="6B22566B" wp14:editId="36F965D5">
            <wp:extent cx="4855210" cy="1525270"/>
            <wp:effectExtent l="0" t="0" r="2540" b="0"/>
            <wp:docPr id="17370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9060" name="Picture 1"/>
                    <pic:cNvPicPr>
                      <a:picLocks noChangeAspect="1"/>
                    </pic:cNvPicPr>
                  </pic:nvPicPr>
                  <pic:blipFill rotWithShape="1">
                    <a:blip r:embed="rId9"/>
                    <a:srcRect l="15289"/>
                    <a:stretch>
                      <a:fillRect/>
                    </a:stretch>
                  </pic:blipFill>
                  <pic:spPr bwMode="auto">
                    <a:xfrm>
                      <a:off x="0" y="0"/>
                      <a:ext cx="4855210" cy="1525270"/>
                    </a:xfrm>
                    <a:prstGeom prst="rect">
                      <a:avLst/>
                    </a:prstGeom>
                    <a:ln>
                      <a:noFill/>
                    </a:ln>
                    <a:extLst>
                      <a:ext uri="{53640926-AAD7-44D8-BBD7-CCE9431645EC}">
                        <a14:shadowObscured xmlns:a14="http://schemas.microsoft.com/office/drawing/2010/main"/>
                      </a:ext>
                    </a:extLst>
                  </pic:spPr>
                </pic:pic>
              </a:graphicData>
            </a:graphic>
          </wp:inline>
        </w:drawing>
      </w:r>
    </w:p>
    <w:p w14:paraId="3A1D8912" w14:textId="04E580EC" w:rsidR="000D30A0" w:rsidRDefault="000D30A0" w:rsidP="000D30A0">
      <w:r>
        <w:lastRenderedPageBreak/>
        <w:t>2a.</w:t>
      </w:r>
      <w:r w:rsidRPr="007C53C4">
        <w:rPr>
          <w:rFonts w:ascii="Times New Roman" w:hAnsi="Times New Roman" w:cs="Times New Roman"/>
          <w:kern w:val="0"/>
          <w:sz w:val="28"/>
          <w:szCs w:val="28"/>
          <w:lang w:val="en-US"/>
          <w14:ligatures w14:val="none"/>
        </w:rPr>
        <w:t xml:space="preserve"> </w:t>
      </w:r>
      <w:r w:rsidRPr="007C53C4">
        <w:rPr>
          <w:lang w:val="en-US"/>
        </w:rPr>
        <w:t>Calculate total revenue for each product.</w:t>
      </w:r>
    </w:p>
    <w:p w14:paraId="0C3DCE3C" w14:textId="77777777" w:rsidR="000D30A0" w:rsidRDefault="000D30A0"/>
    <w:p w14:paraId="629D29D9" w14:textId="77777777" w:rsidR="000D30A0" w:rsidRDefault="000D30A0"/>
    <w:p w14:paraId="5D9E6FB7" w14:textId="4A28C5A9" w:rsidR="004B4E88" w:rsidRDefault="004B4E88">
      <w:r w:rsidRPr="004B4E88">
        <w:rPr>
          <w:noProof/>
        </w:rPr>
        <w:drawing>
          <wp:inline distT="0" distB="0" distL="0" distR="0" wp14:anchorId="3DFDC4A1" wp14:editId="6F21ABF8">
            <wp:extent cx="5731510" cy="3678555"/>
            <wp:effectExtent l="0" t="0" r="2540" b="0"/>
            <wp:docPr id="3092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9820" name=""/>
                    <pic:cNvPicPr/>
                  </pic:nvPicPr>
                  <pic:blipFill>
                    <a:blip r:embed="rId10"/>
                    <a:stretch>
                      <a:fillRect/>
                    </a:stretch>
                  </pic:blipFill>
                  <pic:spPr>
                    <a:xfrm>
                      <a:off x="0" y="0"/>
                      <a:ext cx="5731510" cy="3678555"/>
                    </a:xfrm>
                    <a:prstGeom prst="rect">
                      <a:avLst/>
                    </a:prstGeom>
                  </pic:spPr>
                </pic:pic>
              </a:graphicData>
            </a:graphic>
          </wp:inline>
        </w:drawing>
      </w:r>
    </w:p>
    <w:p w14:paraId="3D15BB85" w14:textId="295593B9" w:rsidR="007C53C4" w:rsidRPr="007C53C4" w:rsidRDefault="007C53C4" w:rsidP="007C53C4">
      <w:pPr>
        <w:rPr>
          <w:lang w:val="en-US"/>
        </w:rPr>
      </w:pPr>
      <w:r>
        <w:rPr>
          <w:lang w:val="en-US"/>
        </w:rPr>
        <w:t>b</w:t>
      </w:r>
      <w:r w:rsidRPr="007C53C4">
        <w:rPr>
          <w:lang w:val="en-US"/>
        </w:rPr>
        <w:t>. Calculate monthly revenue and month-over-month revenue change using a window function.</w:t>
      </w:r>
    </w:p>
    <w:p w14:paraId="58E41165" w14:textId="61BA95A3" w:rsidR="007C53C4" w:rsidRPr="007C53C4" w:rsidRDefault="007C53C4" w:rsidP="007C53C4">
      <w:pPr>
        <w:rPr>
          <w:lang w:val="en-US"/>
        </w:rPr>
      </w:pPr>
      <w:r w:rsidRPr="007C53C4">
        <w:rPr>
          <w:noProof/>
        </w:rPr>
        <w:drawing>
          <wp:anchor distT="0" distB="0" distL="114300" distR="114300" simplePos="0" relativeHeight="251659264" behindDoc="0" locked="0" layoutInCell="1" allowOverlap="1" wp14:anchorId="44B05E12" wp14:editId="41DD4C08">
            <wp:simplePos x="0" y="0"/>
            <wp:positionH relativeFrom="margin">
              <wp:posOffset>552450</wp:posOffset>
            </wp:positionH>
            <wp:positionV relativeFrom="paragraph">
              <wp:posOffset>41910</wp:posOffset>
            </wp:positionV>
            <wp:extent cx="4277360" cy="2279650"/>
            <wp:effectExtent l="0" t="0" r="8890" b="6350"/>
            <wp:wrapSquare wrapText="bothSides"/>
            <wp:docPr id="518457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5371"/>
                    <a:stretch>
                      <a:fillRect/>
                    </a:stretch>
                  </pic:blipFill>
                  <pic:spPr bwMode="auto">
                    <a:xfrm>
                      <a:off x="0" y="0"/>
                      <a:ext cx="4277360" cy="227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margin">
              <wp14:pctHeight>0</wp14:pctHeight>
            </wp14:sizeRelV>
          </wp:anchor>
        </w:drawing>
      </w:r>
    </w:p>
    <w:p w14:paraId="410BA735" w14:textId="5FFD0D92" w:rsidR="004B4E88" w:rsidRDefault="004B4E88"/>
    <w:p w14:paraId="48C6648A" w14:textId="77777777" w:rsidR="007C53C4" w:rsidRPr="007C53C4" w:rsidRDefault="007C53C4" w:rsidP="007C53C4"/>
    <w:p w14:paraId="25B84B83" w14:textId="77777777" w:rsidR="007C53C4" w:rsidRPr="007C53C4" w:rsidRDefault="007C53C4" w:rsidP="007C53C4"/>
    <w:p w14:paraId="69B3E5D7" w14:textId="77777777" w:rsidR="007C53C4" w:rsidRPr="007C53C4" w:rsidRDefault="007C53C4" w:rsidP="007C53C4"/>
    <w:p w14:paraId="553AC604" w14:textId="77777777" w:rsidR="007C53C4" w:rsidRPr="007C53C4" w:rsidRDefault="007C53C4" w:rsidP="007C53C4"/>
    <w:p w14:paraId="7799C954" w14:textId="77777777" w:rsidR="007C53C4" w:rsidRPr="007C53C4" w:rsidRDefault="007C53C4" w:rsidP="007C53C4"/>
    <w:p w14:paraId="26EFFE32" w14:textId="77777777" w:rsidR="007C53C4" w:rsidRPr="007C53C4" w:rsidRDefault="007C53C4" w:rsidP="007C53C4"/>
    <w:p w14:paraId="3955BF75" w14:textId="77777777" w:rsidR="007C53C4" w:rsidRPr="007C53C4" w:rsidRDefault="007C53C4" w:rsidP="007C53C4"/>
    <w:p w14:paraId="0A4B6E02" w14:textId="1546A3F5" w:rsidR="007C53C4" w:rsidRPr="007C53C4" w:rsidRDefault="007C53C4" w:rsidP="007C53C4">
      <w:r>
        <w:rPr>
          <w:lang w:val="en-US"/>
        </w:rPr>
        <w:t>c</w:t>
      </w:r>
      <w:r w:rsidRPr="007C53C4">
        <w:rPr>
          <w:lang w:val="en-US"/>
        </w:rPr>
        <w:t>. Rewrite the following query to improve the potential for index usage and explain why your version may perform better.</w:t>
      </w:r>
    </w:p>
    <w:p w14:paraId="4B963AE2" w14:textId="5EC517F6" w:rsidR="004B4E88" w:rsidRDefault="007C53C4">
      <w:r>
        <w:rPr>
          <w:noProof/>
        </w:rPr>
        <w:lastRenderedPageBreak/>
        <w:drawing>
          <wp:inline distT="0" distB="0" distL="0" distR="0" wp14:anchorId="4A351D72" wp14:editId="260E114E">
            <wp:extent cx="4626610" cy="2311400"/>
            <wp:effectExtent l="0" t="0" r="2540" b="0"/>
            <wp:docPr id="10011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7723" name="Picture 1"/>
                    <pic:cNvPicPr>
                      <a:picLocks noChangeAspect="1"/>
                    </pic:cNvPicPr>
                  </pic:nvPicPr>
                  <pic:blipFill rotWithShape="1">
                    <a:blip r:embed="rId12">
                      <a:extLst>
                        <a:ext uri="{28A0092B-C50C-407E-A947-70E740481C1C}">
                          <a14:useLocalDpi xmlns:a14="http://schemas.microsoft.com/office/drawing/2010/main" val="0"/>
                        </a:ext>
                      </a:extLst>
                    </a:blip>
                    <a:srcRect l="19278"/>
                    <a:stretch>
                      <a:fillRect/>
                    </a:stretch>
                  </pic:blipFill>
                  <pic:spPr bwMode="auto">
                    <a:xfrm>
                      <a:off x="0" y="0"/>
                      <a:ext cx="4626610" cy="2311400"/>
                    </a:xfrm>
                    <a:prstGeom prst="rect">
                      <a:avLst/>
                    </a:prstGeom>
                    <a:ln>
                      <a:noFill/>
                    </a:ln>
                    <a:extLst>
                      <a:ext uri="{53640926-AAD7-44D8-BBD7-CCE9431645EC}">
                        <a14:shadowObscured xmlns:a14="http://schemas.microsoft.com/office/drawing/2010/main"/>
                      </a:ext>
                    </a:extLst>
                  </pic:spPr>
                </pic:pic>
              </a:graphicData>
            </a:graphic>
          </wp:inline>
        </w:drawing>
      </w:r>
    </w:p>
    <w:p w14:paraId="05A85DD9" w14:textId="77777777" w:rsidR="000D30A0" w:rsidRDefault="000D30A0" w:rsidP="007C53C4">
      <w:pPr>
        <w:ind w:left="720"/>
      </w:pPr>
    </w:p>
    <w:p w14:paraId="72BDD937" w14:textId="04BA99BB" w:rsidR="007C53C4" w:rsidRPr="007C53C4" w:rsidRDefault="007C53C4" w:rsidP="007C53C4">
      <w:pPr>
        <w:ind w:left="720"/>
        <w:rPr>
          <w:b/>
          <w:bCs/>
          <w:lang w:val="en-US"/>
        </w:rPr>
      </w:pPr>
      <w:r w:rsidRPr="007C53C4">
        <w:rPr>
          <w:b/>
          <w:bCs/>
          <w:lang w:val="en-US"/>
        </w:rPr>
        <w:t>Question 3: SQL Troubleshooting</w:t>
      </w:r>
    </w:p>
    <w:p w14:paraId="40B99E72" w14:textId="77777777" w:rsidR="007C53C4" w:rsidRPr="007C53C4" w:rsidRDefault="007C53C4" w:rsidP="007C53C4">
      <w:r w:rsidRPr="007C53C4">
        <w:t>1.Explain how an execution plan helps identify expensive operations in a query.</w:t>
      </w:r>
    </w:p>
    <w:p w14:paraId="2C00455F" w14:textId="77777777" w:rsidR="007C53C4" w:rsidRPr="007C53C4" w:rsidRDefault="007C53C4" w:rsidP="007C53C4">
      <w:r w:rsidRPr="007C53C4">
        <w:t>An execution plan shows how a database runs a query. It helps us find which operations are taking more time, such as scanning a whole table or joining large amounts of data. By identifying these issues, we can improve the query and make it run faster.</w:t>
      </w:r>
    </w:p>
    <w:p w14:paraId="21720BB4" w14:textId="77777777" w:rsidR="007C53C4" w:rsidRPr="007C53C4" w:rsidRDefault="007C53C4" w:rsidP="007C53C4">
      <w:r w:rsidRPr="007C53C4">
        <w:t xml:space="preserve">By </w:t>
      </w:r>
      <w:proofErr w:type="spellStart"/>
      <w:r w:rsidRPr="007C53C4">
        <w:t>analayzing</w:t>
      </w:r>
      <w:proofErr w:type="spellEnd"/>
      <w:r w:rsidRPr="007C53C4">
        <w:t xml:space="preserve"> the execution plan, we can identify operations with high cost and optimize the query using appropriate indexes and better query structure. This improves query performance and reduces execution time.</w:t>
      </w:r>
    </w:p>
    <w:p w14:paraId="2F37C917" w14:textId="77777777" w:rsidR="007C53C4" w:rsidRPr="007C53C4" w:rsidRDefault="007C53C4" w:rsidP="007C53C4">
      <w:pPr>
        <w:ind w:left="720"/>
        <w:rPr>
          <w:b/>
          <w:bCs/>
        </w:rPr>
      </w:pPr>
    </w:p>
    <w:p w14:paraId="0A2A42E3" w14:textId="77777777" w:rsidR="007C53C4" w:rsidRPr="007C53C4" w:rsidRDefault="007C53C4" w:rsidP="007C53C4">
      <w:r w:rsidRPr="007C53C4">
        <w:t>2.Recommend an appropriate index strategy for queries filtering employees by DepartmentID and Salary. Explain your reasoning.</w:t>
      </w:r>
    </w:p>
    <w:p w14:paraId="1254B58A" w14:textId="77777777" w:rsidR="007C53C4" w:rsidRPr="007C53C4" w:rsidRDefault="007C53C4" w:rsidP="007C53C4">
      <w:r w:rsidRPr="007C53C4">
        <w:t>We can create a combined index on DepartmentID and Salary. This helps the database find employees faster when searching by department and salary. It reduces the need to check every employee record and improves query performance.</w:t>
      </w:r>
    </w:p>
    <w:p w14:paraId="56C53604" w14:textId="77777777" w:rsidR="007C53C4" w:rsidRPr="007C53C4" w:rsidRDefault="007C53C4" w:rsidP="007C53C4">
      <w:r w:rsidRPr="007C53C4">
        <w:t>CREATE INDEX idx_department_salary</w:t>
      </w:r>
    </w:p>
    <w:p w14:paraId="66B60AD9" w14:textId="77777777" w:rsidR="007C53C4" w:rsidRPr="007C53C4" w:rsidRDefault="007C53C4" w:rsidP="007C53C4">
      <w:r w:rsidRPr="007C53C4">
        <w:t>ON Employees (DepartmentID, Salary);</w:t>
      </w:r>
    </w:p>
    <w:p w14:paraId="70CB070A" w14:textId="77777777" w:rsidR="007C53C4" w:rsidRPr="007C53C4" w:rsidRDefault="007C53C4" w:rsidP="007C53C4">
      <w:pPr>
        <w:ind w:left="720"/>
        <w:rPr>
          <w:b/>
          <w:bCs/>
          <w:lang w:val="en-US"/>
        </w:rPr>
      </w:pPr>
    </w:p>
    <w:p w14:paraId="37D9ED2A" w14:textId="77777777" w:rsidR="007C53C4" w:rsidRPr="007C53C4" w:rsidRDefault="007C53C4" w:rsidP="007C53C4">
      <w:r w:rsidRPr="007C53C4">
        <w:rPr>
          <w:lang w:val="en-US"/>
        </w:rPr>
        <w:t xml:space="preserve">3. </w:t>
      </w:r>
      <w:r w:rsidRPr="007C53C4">
        <w:t>Write a query to find duplicate customer email addresses.</w:t>
      </w:r>
    </w:p>
    <w:p w14:paraId="3E6C38B4" w14:textId="77777777" w:rsidR="007C53C4" w:rsidRPr="007C53C4" w:rsidRDefault="007C53C4" w:rsidP="007C53C4">
      <w:r w:rsidRPr="007C53C4">
        <w:t>This query groups customers with the same email address and counts how many times each address appears. The having condition displays only those email addresses that occur more than once.</w:t>
      </w:r>
    </w:p>
    <w:p w14:paraId="1082FB61" w14:textId="77777777" w:rsidR="007C53C4" w:rsidRPr="007C53C4" w:rsidRDefault="007C53C4" w:rsidP="007C53C4">
      <w:pPr>
        <w:rPr>
          <w:sz w:val="20"/>
          <w:szCs w:val="20"/>
        </w:rPr>
      </w:pPr>
      <w:r w:rsidRPr="007C53C4">
        <w:rPr>
          <w:sz w:val="20"/>
          <w:szCs w:val="20"/>
        </w:rPr>
        <w:t xml:space="preserve">SELECT Email, </w:t>
      </w:r>
      <w:proofErr w:type="gramStart"/>
      <w:r w:rsidRPr="007C53C4">
        <w:rPr>
          <w:sz w:val="20"/>
          <w:szCs w:val="20"/>
        </w:rPr>
        <w:t>COUNT(</w:t>
      </w:r>
      <w:proofErr w:type="gramEnd"/>
      <w:r w:rsidRPr="007C53C4">
        <w:rPr>
          <w:sz w:val="20"/>
          <w:szCs w:val="20"/>
        </w:rPr>
        <w:t>*) AS DuplicateCount</w:t>
      </w:r>
    </w:p>
    <w:p w14:paraId="0BF26B7E" w14:textId="77777777" w:rsidR="007C53C4" w:rsidRPr="007C53C4" w:rsidRDefault="007C53C4" w:rsidP="007C53C4">
      <w:pPr>
        <w:ind w:left="720"/>
        <w:rPr>
          <w:sz w:val="20"/>
          <w:szCs w:val="20"/>
        </w:rPr>
      </w:pPr>
      <w:r w:rsidRPr="007C53C4">
        <w:rPr>
          <w:sz w:val="20"/>
          <w:szCs w:val="20"/>
        </w:rPr>
        <w:t>FROM Customers</w:t>
      </w:r>
    </w:p>
    <w:p w14:paraId="6E127D8A" w14:textId="77777777" w:rsidR="007C53C4" w:rsidRPr="007C53C4" w:rsidRDefault="007C53C4" w:rsidP="007C53C4">
      <w:pPr>
        <w:ind w:left="720"/>
        <w:rPr>
          <w:sz w:val="20"/>
          <w:szCs w:val="20"/>
        </w:rPr>
      </w:pPr>
      <w:r w:rsidRPr="007C53C4">
        <w:rPr>
          <w:sz w:val="20"/>
          <w:szCs w:val="20"/>
        </w:rPr>
        <w:t>GROUP BY Email</w:t>
      </w:r>
    </w:p>
    <w:p w14:paraId="5666FCE2" w14:textId="77777777" w:rsidR="007C53C4" w:rsidRPr="007C53C4" w:rsidRDefault="007C53C4" w:rsidP="007C53C4">
      <w:pPr>
        <w:ind w:left="720"/>
        <w:rPr>
          <w:sz w:val="20"/>
          <w:szCs w:val="20"/>
        </w:rPr>
      </w:pPr>
      <w:r w:rsidRPr="007C53C4">
        <w:rPr>
          <w:sz w:val="20"/>
          <w:szCs w:val="20"/>
        </w:rPr>
        <w:t xml:space="preserve">HAVING </w:t>
      </w:r>
      <w:proofErr w:type="gramStart"/>
      <w:r w:rsidRPr="007C53C4">
        <w:rPr>
          <w:sz w:val="20"/>
          <w:szCs w:val="20"/>
        </w:rPr>
        <w:t>COUNT(</w:t>
      </w:r>
      <w:proofErr w:type="gramEnd"/>
      <w:r w:rsidRPr="007C53C4">
        <w:rPr>
          <w:sz w:val="20"/>
          <w:szCs w:val="20"/>
        </w:rPr>
        <w:t>*) &gt; 1;</w:t>
      </w:r>
    </w:p>
    <w:p w14:paraId="4794EA7B" w14:textId="68C5991B" w:rsidR="004B4E88" w:rsidRPr="007C53C4" w:rsidRDefault="004B4E88" w:rsidP="004B4E88">
      <w:pPr>
        <w:ind w:left="720"/>
        <w:rPr>
          <w:sz w:val="20"/>
          <w:szCs w:val="20"/>
        </w:rPr>
      </w:pPr>
      <w:r w:rsidRPr="007C53C4">
        <w:rPr>
          <w:sz w:val="20"/>
          <w:szCs w:val="20"/>
        </w:rPr>
        <w:t xml:space="preserve">HAVING </w:t>
      </w:r>
      <w:proofErr w:type="gramStart"/>
      <w:r w:rsidRPr="007C53C4">
        <w:rPr>
          <w:sz w:val="20"/>
          <w:szCs w:val="20"/>
        </w:rPr>
        <w:t>COUNT(</w:t>
      </w:r>
      <w:proofErr w:type="gramEnd"/>
      <w:r w:rsidRPr="007C53C4">
        <w:rPr>
          <w:sz w:val="20"/>
          <w:szCs w:val="20"/>
        </w:rPr>
        <w:t>*) &gt; 1;</w:t>
      </w:r>
    </w:p>
    <w:p w14:paraId="5CF4F9C8" w14:textId="77777777" w:rsidR="003B5DAC" w:rsidRPr="007C53C4" w:rsidRDefault="003B5DAC" w:rsidP="003B5DAC">
      <w:pPr>
        <w:rPr>
          <w:b/>
          <w:bCs/>
        </w:rPr>
      </w:pPr>
      <w:r w:rsidRPr="007C53C4">
        <w:rPr>
          <w:b/>
          <w:bCs/>
        </w:rPr>
        <w:lastRenderedPageBreak/>
        <w:t>SECTION B: LINUX</w:t>
      </w:r>
    </w:p>
    <w:p w14:paraId="78A40FA7" w14:textId="77777777" w:rsidR="003B5DAC" w:rsidRPr="003B5DAC" w:rsidRDefault="003B5DAC" w:rsidP="003B5DAC">
      <w:r w:rsidRPr="003B5DAC">
        <w:t>Question 4: Log Analysis</w:t>
      </w:r>
    </w:p>
    <w:p w14:paraId="24D69C6B" w14:textId="77777777" w:rsidR="003B5DAC" w:rsidRPr="003B5DAC" w:rsidRDefault="003B5DAC" w:rsidP="003B5DAC">
      <w:r w:rsidRPr="003B5DAC">
        <w:t xml:space="preserve">1.Find all lines containing ERROR  </w:t>
      </w:r>
    </w:p>
    <w:p w14:paraId="583B8B0A" w14:textId="77777777" w:rsidR="003B5DAC" w:rsidRPr="003B5DAC" w:rsidRDefault="003B5DAC" w:rsidP="003B5DAC">
      <w:r w:rsidRPr="003B5DAC">
        <w:t>grep "ERROR" /var/log/application.log</w:t>
      </w:r>
    </w:p>
    <w:p w14:paraId="21DBF03D" w14:textId="77777777" w:rsidR="00A91A26" w:rsidRDefault="00A91A26" w:rsidP="003B5DAC"/>
    <w:p w14:paraId="0143B322" w14:textId="56EECA83" w:rsidR="003B5DAC" w:rsidRPr="003B5DAC" w:rsidRDefault="003B5DAC" w:rsidP="003B5DAC">
      <w:r w:rsidRPr="003B5DAC">
        <w:t xml:space="preserve">2.Display the 20 most recent error entries in the file. </w:t>
      </w:r>
    </w:p>
    <w:p w14:paraId="1D3BDB39" w14:textId="77777777" w:rsidR="003B5DAC" w:rsidRPr="003B5DAC" w:rsidRDefault="003B5DAC" w:rsidP="003B5DAC">
      <w:r w:rsidRPr="003B5DAC">
        <w:t>grep "ERROR" /var/log/application.log | tail -n 20</w:t>
      </w:r>
    </w:p>
    <w:p w14:paraId="1C55D235" w14:textId="77777777" w:rsidR="003B5DAC" w:rsidRPr="003B5DAC" w:rsidRDefault="003B5DAC" w:rsidP="003B5DAC"/>
    <w:p w14:paraId="236DF896" w14:textId="77777777" w:rsidR="003B5DAC" w:rsidRPr="003B5DAC" w:rsidRDefault="003B5DAC" w:rsidP="003B5DAC">
      <w:r w:rsidRPr="003B5DAC">
        <w:t xml:space="preserve">3. Count the total number of error entries.  </w:t>
      </w:r>
    </w:p>
    <w:p w14:paraId="4CE64C99" w14:textId="77777777" w:rsidR="003B5DAC" w:rsidRPr="003B5DAC" w:rsidRDefault="003B5DAC" w:rsidP="003B5DAC">
      <w:r w:rsidRPr="003B5DAC">
        <w:t>grep -c "ERROR" /var/log/application.log</w:t>
      </w:r>
    </w:p>
    <w:p w14:paraId="3A157152" w14:textId="77777777" w:rsidR="003B5DAC" w:rsidRPr="003B5DAC" w:rsidRDefault="003B5DAC" w:rsidP="003B5DAC"/>
    <w:p w14:paraId="63A92FF4" w14:textId="77777777" w:rsidR="003B5DAC" w:rsidRPr="003B5DAC" w:rsidRDefault="003B5DAC" w:rsidP="003B5DAC">
      <w:r w:rsidRPr="003B5DAC">
        <w:t xml:space="preserve">4. Extract error entries for a specified date into a separate file.  </w:t>
      </w:r>
    </w:p>
    <w:p w14:paraId="6CA18352" w14:textId="77777777" w:rsidR="003B5DAC" w:rsidRPr="003B5DAC" w:rsidRDefault="003B5DAC" w:rsidP="003B5DAC">
      <w:r w:rsidRPr="003B5DAC">
        <w:t>grep "^2026-10-</w:t>
      </w:r>
      <w:proofErr w:type="gramStart"/>
      <w:r w:rsidRPr="003B5DAC">
        <w:t>28 .</w:t>
      </w:r>
      <w:proofErr w:type="gramEnd"/>
      <w:r w:rsidRPr="003B5DAC">
        <w:t>*ERROR" /var/log/application.log &gt; /var/log/errors_2026-10-28.log</w:t>
      </w:r>
    </w:p>
    <w:p w14:paraId="0B37DF46" w14:textId="77777777" w:rsidR="003B5DAC" w:rsidRPr="003B5DAC" w:rsidRDefault="003B5DAC" w:rsidP="003B5DAC"/>
    <w:p w14:paraId="797D24EB" w14:textId="77777777" w:rsidR="003B5DAC" w:rsidRPr="003B5DAC" w:rsidRDefault="003B5DAC" w:rsidP="003B5DAC">
      <w:r w:rsidRPr="003B5DAC">
        <w:t>5. Explain how you would calculate the number of errors occurring in each hour.</w:t>
      </w:r>
    </w:p>
    <w:p w14:paraId="50FE36D1" w14:textId="77777777" w:rsidR="003B5DAC" w:rsidRPr="003B5DAC" w:rsidRDefault="003B5DAC" w:rsidP="003B5DAC">
      <w:r w:rsidRPr="003B5DAC">
        <w:t xml:space="preserve">grep "ERROR" /var/log/application.log | awk '{print </w:t>
      </w:r>
      <w:proofErr w:type="spellStart"/>
      <w:proofErr w:type="gramStart"/>
      <w:r w:rsidRPr="003B5DAC">
        <w:t>substr</w:t>
      </w:r>
      <w:proofErr w:type="spellEnd"/>
      <w:r w:rsidRPr="003B5DAC">
        <w:t>(</w:t>
      </w:r>
      <w:proofErr w:type="gramEnd"/>
      <w:r w:rsidRPr="003B5DAC">
        <w:t xml:space="preserve">$2,1,2)}' | sort | </w:t>
      </w:r>
      <w:proofErr w:type="spellStart"/>
      <w:r w:rsidRPr="003B5DAC">
        <w:t>uniq</w:t>
      </w:r>
      <w:proofErr w:type="spellEnd"/>
      <w:r w:rsidRPr="003B5DAC">
        <w:t xml:space="preserve"> -c</w:t>
      </w:r>
    </w:p>
    <w:p w14:paraId="4389DC0C" w14:textId="77777777" w:rsidR="003B5DAC" w:rsidRPr="003B5DAC" w:rsidRDefault="003B5DAC" w:rsidP="003B5DAC"/>
    <w:p w14:paraId="3534A953" w14:textId="77777777" w:rsidR="003B5DAC" w:rsidRPr="003B5DAC" w:rsidRDefault="003B5DAC" w:rsidP="003B5DAC">
      <w:pPr>
        <w:rPr>
          <w:b/>
          <w:bCs/>
        </w:rPr>
      </w:pPr>
      <w:r w:rsidRPr="003B5DAC">
        <w:rPr>
          <w:b/>
          <w:bCs/>
        </w:rPr>
        <w:t xml:space="preserve">Question 5: Permissions and System Troubleshooting </w:t>
      </w:r>
    </w:p>
    <w:p w14:paraId="72505834" w14:textId="77777777" w:rsidR="003B5DAC" w:rsidRPr="003B5DAC" w:rsidRDefault="003B5DAC" w:rsidP="003B5DAC">
      <w:r w:rsidRPr="003B5DAC">
        <w:t>1.Create a group named finance and a report file, assuming you have the required privileges.</w:t>
      </w:r>
    </w:p>
    <w:p w14:paraId="0F54A487" w14:textId="77777777" w:rsidR="003B5DAC" w:rsidRPr="003B5DAC" w:rsidRDefault="003B5DAC" w:rsidP="003B5DAC">
      <w:proofErr w:type="spellStart"/>
      <w:r w:rsidRPr="003B5DAC">
        <w:t>sudo</w:t>
      </w:r>
      <w:proofErr w:type="spellEnd"/>
      <w:r w:rsidRPr="003B5DAC">
        <w:t xml:space="preserve"> groupadd finance</w:t>
      </w:r>
    </w:p>
    <w:p w14:paraId="3D38763B" w14:textId="77777777" w:rsidR="003B5DAC" w:rsidRPr="003B5DAC" w:rsidRDefault="003B5DAC" w:rsidP="003B5DAC">
      <w:r w:rsidRPr="003B5DAC">
        <w:t>touch report.txt</w:t>
      </w:r>
    </w:p>
    <w:p w14:paraId="74AE623A" w14:textId="77777777" w:rsidR="003B5DAC" w:rsidRPr="003B5DAC" w:rsidRDefault="003B5DAC" w:rsidP="003B5DAC">
      <w:r w:rsidRPr="003B5DAC">
        <w:t>2. Set permissions so the owner can read and write, the finance group can read, and other users have no access.</w:t>
      </w:r>
    </w:p>
    <w:p w14:paraId="60FB4EF1" w14:textId="77777777" w:rsidR="003B5DAC" w:rsidRPr="003B5DAC" w:rsidRDefault="003B5DAC" w:rsidP="003B5DAC">
      <w:proofErr w:type="spellStart"/>
      <w:r w:rsidRPr="003B5DAC">
        <w:t>sudo</w:t>
      </w:r>
      <w:proofErr w:type="spellEnd"/>
      <w:r w:rsidRPr="003B5DAC">
        <w:t xml:space="preserve"> </w:t>
      </w:r>
      <w:proofErr w:type="spellStart"/>
      <w:r w:rsidRPr="003B5DAC">
        <w:t>chown</w:t>
      </w:r>
      <w:proofErr w:type="spellEnd"/>
      <w:r w:rsidRPr="003B5DAC">
        <w:t xml:space="preserve"> "$USER</w:t>
      </w:r>
      <w:proofErr w:type="gramStart"/>
      <w:r w:rsidRPr="003B5DAC">
        <w:t>":finance</w:t>
      </w:r>
      <w:proofErr w:type="gramEnd"/>
      <w:r w:rsidRPr="003B5DAC">
        <w:t xml:space="preserve"> report.txt</w:t>
      </w:r>
    </w:p>
    <w:p w14:paraId="241067C4" w14:textId="77777777" w:rsidR="003B5DAC" w:rsidRPr="003B5DAC" w:rsidRDefault="003B5DAC" w:rsidP="003B5DAC">
      <w:proofErr w:type="spellStart"/>
      <w:r w:rsidRPr="003B5DAC">
        <w:t>chmod</w:t>
      </w:r>
      <w:proofErr w:type="spellEnd"/>
      <w:r w:rsidRPr="003B5DAC">
        <w:t xml:space="preserve"> 640 report.txt</w:t>
      </w:r>
    </w:p>
    <w:p w14:paraId="0231BDE8" w14:textId="77777777" w:rsidR="003B5DAC" w:rsidRPr="003B5DAC" w:rsidRDefault="003B5DAC" w:rsidP="003B5DAC">
      <w:r w:rsidRPr="003B5DAC">
        <w:t xml:space="preserve">3. Identify the processes consuming the most CPU. </w:t>
      </w:r>
    </w:p>
    <w:p w14:paraId="494F25ED" w14:textId="77777777" w:rsidR="003B5DAC" w:rsidRPr="003B5DAC" w:rsidRDefault="003B5DAC" w:rsidP="003B5DAC">
      <w:r w:rsidRPr="003B5DAC">
        <w:t>Top</w:t>
      </w:r>
    </w:p>
    <w:p w14:paraId="43DD20A7" w14:textId="77777777" w:rsidR="003B5DAC" w:rsidRPr="003B5DAC" w:rsidRDefault="003B5DAC" w:rsidP="003B5DAC">
      <w:r w:rsidRPr="003B5DAC">
        <w:t>4. Display memory usage and filesystem disk utilization.</w:t>
      </w:r>
    </w:p>
    <w:p w14:paraId="153A85C1" w14:textId="77777777" w:rsidR="003B5DAC" w:rsidRPr="003B5DAC" w:rsidRDefault="003B5DAC" w:rsidP="003B5DAC">
      <w:r w:rsidRPr="003B5DAC">
        <w:t>free -h</w:t>
      </w:r>
    </w:p>
    <w:p w14:paraId="012A03DA" w14:textId="77777777" w:rsidR="003B5DAC" w:rsidRPr="003B5DAC" w:rsidRDefault="003B5DAC" w:rsidP="003B5DAC">
      <w:proofErr w:type="spellStart"/>
      <w:r w:rsidRPr="003B5DAC">
        <w:t>df</w:t>
      </w:r>
      <w:proofErr w:type="spellEnd"/>
      <w:r w:rsidRPr="003B5DAC">
        <w:t xml:space="preserve"> -h</w:t>
      </w:r>
    </w:p>
    <w:p w14:paraId="50067620" w14:textId="0D9C162D" w:rsidR="003B5DAC" w:rsidRPr="003B5DAC" w:rsidRDefault="003B5DAC" w:rsidP="003B5DAC">
      <w:r w:rsidRPr="003B5DAC">
        <w:t>5. Find files larger than 100 MB under a specified application directoryfind /var/www/application -type f -size +100M</w:t>
      </w:r>
    </w:p>
    <w:p w14:paraId="0926A897" w14:textId="77777777" w:rsidR="00A81712" w:rsidRDefault="00A81712" w:rsidP="00024040">
      <w:pPr>
        <w:rPr>
          <w:b/>
          <w:bCs/>
        </w:rPr>
      </w:pPr>
      <w:r w:rsidRPr="00A81712">
        <w:rPr>
          <w:b/>
          <w:bCs/>
        </w:rPr>
        <w:lastRenderedPageBreak/>
        <w:t>SECTION C: PYSPARK DATA ENGINEERING</w:t>
      </w:r>
    </w:p>
    <w:p w14:paraId="0ABD2742" w14:textId="24A64EFC" w:rsidR="00A81712" w:rsidRDefault="00A81712" w:rsidP="00A81712">
      <w:pPr>
        <w:pStyle w:val="ListParagraph"/>
        <w:numPr>
          <w:ilvl w:val="0"/>
          <w:numId w:val="17"/>
        </w:numPr>
      </w:pPr>
      <w:r w:rsidRPr="00A81712">
        <w:t>Display the schema and first five records.</w:t>
      </w:r>
    </w:p>
    <w:p w14:paraId="6EC8B3CA" w14:textId="42E649BB" w:rsidR="00A81712" w:rsidRDefault="00A81712" w:rsidP="00A81712">
      <w:pPr>
        <w:pStyle w:val="ListParagraph"/>
      </w:pPr>
      <w:r>
        <w:rPr>
          <w:noProof/>
        </w:rPr>
        <w:drawing>
          <wp:inline distT="0" distB="0" distL="0" distR="0" wp14:anchorId="17A75C4F" wp14:editId="2FE3C83C">
            <wp:extent cx="3667760" cy="3244850"/>
            <wp:effectExtent l="0" t="0" r="8890" b="0"/>
            <wp:docPr id="74630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6556" name="Picture 1"/>
                    <pic:cNvPicPr>
                      <a:picLocks noChangeAspect="1"/>
                    </pic:cNvPicPr>
                  </pic:nvPicPr>
                  <pic:blipFill rotWithShape="1">
                    <a:blip r:embed="rId13"/>
                    <a:srcRect l="36007" b="8912"/>
                    <a:stretch>
                      <a:fillRect/>
                    </a:stretch>
                  </pic:blipFill>
                  <pic:spPr bwMode="auto">
                    <a:xfrm>
                      <a:off x="0" y="0"/>
                      <a:ext cx="3667760" cy="3244850"/>
                    </a:xfrm>
                    <a:prstGeom prst="rect">
                      <a:avLst/>
                    </a:prstGeom>
                    <a:ln>
                      <a:noFill/>
                    </a:ln>
                    <a:extLst>
                      <a:ext uri="{53640926-AAD7-44D8-BBD7-CCE9431645EC}">
                        <a14:shadowObscured xmlns:a14="http://schemas.microsoft.com/office/drawing/2010/main"/>
                      </a:ext>
                    </a:extLst>
                  </pic:spPr>
                </pic:pic>
              </a:graphicData>
            </a:graphic>
          </wp:inline>
        </w:drawing>
      </w:r>
    </w:p>
    <w:p w14:paraId="45E684F8" w14:textId="37A727E3" w:rsidR="00A81712" w:rsidRDefault="00A81712" w:rsidP="00A81712">
      <w:pPr>
        <w:pStyle w:val="ListParagraph"/>
        <w:numPr>
          <w:ilvl w:val="0"/>
          <w:numId w:val="17"/>
        </w:numPr>
      </w:pPr>
      <w:r w:rsidRPr="00A81712">
        <w:t>Filter employees whose monthly salary is greater than ₹60,000.</w:t>
      </w:r>
    </w:p>
    <w:p w14:paraId="7F27DF1C" w14:textId="181988E0" w:rsidR="00A81712" w:rsidRDefault="00A81712" w:rsidP="00A81712">
      <w:pPr>
        <w:ind w:left="360"/>
      </w:pPr>
      <w:r>
        <w:rPr>
          <w:noProof/>
        </w:rPr>
        <w:drawing>
          <wp:inline distT="0" distB="0" distL="0" distR="0" wp14:anchorId="26A4AF53" wp14:editId="61268AE2">
            <wp:extent cx="4171950" cy="3028950"/>
            <wp:effectExtent l="0" t="0" r="0" b="0"/>
            <wp:docPr id="7307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11629" name="Picture 1"/>
                    <pic:cNvPicPr>
                      <a:picLocks noChangeAspect="1"/>
                    </pic:cNvPicPr>
                  </pic:nvPicPr>
                  <pic:blipFill>
                    <a:blip r:embed="rId14"/>
                    <a:stretch>
                      <a:fillRect/>
                    </a:stretch>
                  </pic:blipFill>
                  <pic:spPr>
                    <a:xfrm>
                      <a:off x="0" y="0"/>
                      <a:ext cx="4171950" cy="3028950"/>
                    </a:xfrm>
                    <a:prstGeom prst="rect">
                      <a:avLst/>
                    </a:prstGeom>
                  </pic:spPr>
                </pic:pic>
              </a:graphicData>
            </a:graphic>
          </wp:inline>
        </w:drawing>
      </w:r>
    </w:p>
    <w:p w14:paraId="2020AE8E" w14:textId="77777777" w:rsidR="00A81712" w:rsidRDefault="00A81712" w:rsidP="00A81712">
      <w:pPr>
        <w:ind w:left="360"/>
      </w:pPr>
    </w:p>
    <w:p w14:paraId="0B1A7E98" w14:textId="77777777" w:rsidR="00A81712" w:rsidRDefault="00A81712" w:rsidP="00A81712">
      <w:pPr>
        <w:pStyle w:val="ListParagraph"/>
      </w:pPr>
    </w:p>
    <w:p w14:paraId="029B0E1E" w14:textId="77777777" w:rsidR="00A81712" w:rsidRDefault="00A81712" w:rsidP="00A81712">
      <w:pPr>
        <w:pStyle w:val="ListParagraph"/>
      </w:pPr>
    </w:p>
    <w:p w14:paraId="75645657" w14:textId="77777777" w:rsidR="00A81712" w:rsidRDefault="00A81712" w:rsidP="00A81712">
      <w:pPr>
        <w:pStyle w:val="ListParagraph"/>
      </w:pPr>
    </w:p>
    <w:p w14:paraId="36F82781" w14:textId="77777777" w:rsidR="00A81712" w:rsidRDefault="00A81712" w:rsidP="00A81712">
      <w:pPr>
        <w:pStyle w:val="ListParagraph"/>
      </w:pPr>
    </w:p>
    <w:p w14:paraId="34BB2FA4" w14:textId="77777777" w:rsidR="00A81712" w:rsidRDefault="00A81712" w:rsidP="00A81712">
      <w:pPr>
        <w:pStyle w:val="ListParagraph"/>
      </w:pPr>
    </w:p>
    <w:p w14:paraId="2BCB65DE" w14:textId="77777777" w:rsidR="00A81712" w:rsidRDefault="00A81712" w:rsidP="00A81712">
      <w:pPr>
        <w:pStyle w:val="ListParagraph"/>
      </w:pPr>
    </w:p>
    <w:p w14:paraId="3A7261C4" w14:textId="77777777" w:rsidR="00A81712" w:rsidRDefault="00A81712" w:rsidP="00A81712">
      <w:pPr>
        <w:pStyle w:val="ListParagraph"/>
      </w:pPr>
    </w:p>
    <w:p w14:paraId="3020C975" w14:textId="30237218" w:rsidR="00A81712" w:rsidRDefault="00A81712" w:rsidP="008C68F6">
      <w:r>
        <w:lastRenderedPageBreak/>
        <w:t>C.</w:t>
      </w:r>
      <w:r w:rsidRPr="00A81712">
        <w:t>Add an AnnualSalary column calculated from the monthly salary.</w:t>
      </w:r>
    </w:p>
    <w:p w14:paraId="3AA4719C" w14:textId="0000806C" w:rsidR="00A81712" w:rsidRDefault="00A81712" w:rsidP="00A81712">
      <w:pPr>
        <w:ind w:left="360"/>
      </w:pPr>
      <w:r>
        <w:rPr>
          <w:noProof/>
        </w:rPr>
        <w:drawing>
          <wp:inline distT="0" distB="0" distL="0" distR="0" wp14:anchorId="2E4B7153" wp14:editId="5F42CFBD">
            <wp:extent cx="4991100" cy="2451100"/>
            <wp:effectExtent l="0" t="0" r="0" b="6350"/>
            <wp:docPr id="183077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77414"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91100" cy="2451100"/>
                    </a:xfrm>
                    <a:prstGeom prst="rect">
                      <a:avLst/>
                    </a:prstGeom>
                  </pic:spPr>
                </pic:pic>
              </a:graphicData>
            </a:graphic>
          </wp:inline>
        </w:drawing>
      </w:r>
    </w:p>
    <w:p w14:paraId="2565DD5B" w14:textId="60B830C4" w:rsidR="00A81712" w:rsidRDefault="00A81712" w:rsidP="008C68F6">
      <w:r>
        <w:t>D.</w:t>
      </w:r>
      <w:r w:rsidRPr="00A81712">
        <w:t xml:space="preserve"> Group employees by department and calculate the average salary and employee count.</w:t>
      </w:r>
    </w:p>
    <w:p w14:paraId="7F1BC0C9" w14:textId="280EA83B" w:rsidR="00A81712" w:rsidRDefault="008C68F6" w:rsidP="00A81712">
      <w:pPr>
        <w:ind w:left="360"/>
      </w:pPr>
      <w:r>
        <w:rPr>
          <w:noProof/>
        </w:rPr>
        <w:drawing>
          <wp:inline distT="0" distB="0" distL="0" distR="0" wp14:anchorId="5558B60D" wp14:editId="03A7F571">
            <wp:extent cx="4552950" cy="2470150"/>
            <wp:effectExtent l="0" t="0" r="0" b="6350"/>
            <wp:docPr id="135862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2210"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52950" cy="2470150"/>
                    </a:xfrm>
                    <a:prstGeom prst="rect">
                      <a:avLst/>
                    </a:prstGeom>
                  </pic:spPr>
                </pic:pic>
              </a:graphicData>
            </a:graphic>
          </wp:inline>
        </w:drawing>
      </w:r>
    </w:p>
    <w:p w14:paraId="0C75A256" w14:textId="03524557" w:rsidR="008C68F6" w:rsidRPr="008C68F6" w:rsidRDefault="008C68F6" w:rsidP="008C68F6">
      <w:pPr>
        <w:rPr>
          <w:lang w:val="en-US"/>
        </w:rPr>
      </w:pPr>
      <w:r>
        <w:rPr>
          <w:lang w:val="en-US"/>
        </w:rPr>
        <w:t>E</w:t>
      </w:r>
      <w:r w:rsidRPr="008C68F6">
        <w:rPr>
          <w:lang w:val="en-US"/>
        </w:rPr>
        <w:t xml:space="preserve">. Display the five highest-paid employees. </w:t>
      </w:r>
    </w:p>
    <w:p w14:paraId="04C89429" w14:textId="063ADAD3" w:rsidR="008C68F6" w:rsidRPr="00A81712" w:rsidRDefault="008C68F6" w:rsidP="00A81712">
      <w:pPr>
        <w:ind w:left="360"/>
      </w:pPr>
      <w:r w:rsidRPr="008C68F6">
        <w:rPr>
          <w:noProof/>
        </w:rPr>
        <w:drawing>
          <wp:anchor distT="0" distB="0" distL="114300" distR="114300" simplePos="0" relativeHeight="251664384" behindDoc="0" locked="0" layoutInCell="1" allowOverlap="1" wp14:anchorId="2852D301" wp14:editId="4666E816">
            <wp:simplePos x="0" y="0"/>
            <wp:positionH relativeFrom="margin">
              <wp:posOffset>304800</wp:posOffset>
            </wp:positionH>
            <wp:positionV relativeFrom="paragraph">
              <wp:posOffset>62230</wp:posOffset>
            </wp:positionV>
            <wp:extent cx="4819650" cy="2679700"/>
            <wp:effectExtent l="0" t="0" r="0" b="6350"/>
            <wp:wrapSquare wrapText="bothSides"/>
            <wp:docPr id="2031421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9650" cy="2679700"/>
                    </a:xfrm>
                    <a:prstGeom prst="rect">
                      <a:avLst/>
                    </a:prstGeom>
                    <a:noFill/>
                  </pic:spPr>
                </pic:pic>
              </a:graphicData>
            </a:graphic>
            <wp14:sizeRelH relativeFrom="page">
              <wp14:pctWidth>0</wp14:pctWidth>
            </wp14:sizeRelH>
            <wp14:sizeRelV relativeFrom="page">
              <wp14:pctHeight>0</wp14:pctHeight>
            </wp14:sizeRelV>
          </wp:anchor>
        </w:drawing>
      </w:r>
    </w:p>
    <w:p w14:paraId="4E83C285" w14:textId="19465A4F" w:rsidR="00A81712" w:rsidRPr="00A81712" w:rsidRDefault="00A91A26" w:rsidP="00A81712">
      <w:pPr>
        <w:rPr>
          <w:b/>
          <w:bCs/>
        </w:rPr>
      </w:pPr>
      <w:r w:rsidRPr="000D30A0">
        <w:rPr>
          <w:b/>
          <w:bCs/>
        </w:rPr>
        <w:lastRenderedPageBreak/>
        <w:t>SECTION D: AWS CLOUD SERVICES</w:t>
      </w:r>
    </w:p>
    <w:p w14:paraId="66980C1B" w14:textId="00F5A02B" w:rsidR="00F515FF" w:rsidRDefault="00A91A26" w:rsidP="00024040">
      <w:proofErr w:type="gramStart"/>
      <w:r>
        <w:t>a.</w:t>
      </w:r>
      <w:r w:rsidRPr="00A91A26">
        <w:t>Create</w:t>
      </w:r>
      <w:proofErr w:type="gramEnd"/>
      <w:r w:rsidRPr="00A91A26">
        <w:t xml:space="preserve"> an S3 bucket with Block Public Access enabled and upload a sample file.</w:t>
      </w:r>
    </w:p>
    <w:p w14:paraId="0192EF71" w14:textId="77777777" w:rsidR="00A91A26" w:rsidRDefault="00A91A26" w:rsidP="00024040"/>
    <w:p w14:paraId="386CA1F9" w14:textId="061370C1" w:rsidR="00F515FF" w:rsidRDefault="00A91A26" w:rsidP="00024040">
      <w:r w:rsidRPr="00F515FF">
        <w:rPr>
          <w:noProof/>
        </w:rPr>
        <w:drawing>
          <wp:anchor distT="0" distB="0" distL="114300" distR="114300" simplePos="0" relativeHeight="251660288" behindDoc="0" locked="0" layoutInCell="1" allowOverlap="1" wp14:anchorId="3AE3D81E" wp14:editId="420F2663">
            <wp:simplePos x="914400" y="1771650"/>
            <wp:positionH relativeFrom="column">
              <wp:align>left</wp:align>
            </wp:positionH>
            <wp:positionV relativeFrom="paragraph">
              <wp:align>top</wp:align>
            </wp:positionV>
            <wp:extent cx="5073650" cy="2736850"/>
            <wp:effectExtent l="0" t="0" r="0" b="6350"/>
            <wp:wrapSquare wrapText="bothSides"/>
            <wp:docPr id="67953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434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3650" cy="2736850"/>
                    </a:xfrm>
                    <a:prstGeom prst="rect">
                      <a:avLst/>
                    </a:prstGeom>
                  </pic:spPr>
                </pic:pic>
              </a:graphicData>
            </a:graphic>
          </wp:anchor>
        </w:drawing>
      </w:r>
      <w:r>
        <w:br w:type="textWrapping" w:clear="all"/>
      </w:r>
      <w:r w:rsidRPr="00A91A26">
        <w:t>b. Design an IAM policy that grants read access to objects in the designated bucket without granting access to unrelated buckets.</w:t>
      </w:r>
    </w:p>
    <w:p w14:paraId="19B7E9D3" w14:textId="4C122342" w:rsidR="00886B1B" w:rsidRDefault="00805E41" w:rsidP="00024040">
      <w:r w:rsidRPr="00805E41">
        <w:rPr>
          <w:noProof/>
        </w:rPr>
        <w:drawing>
          <wp:inline distT="0" distB="0" distL="0" distR="0" wp14:anchorId="6B014C07" wp14:editId="2C1E72EB">
            <wp:extent cx="5731510" cy="2247900"/>
            <wp:effectExtent l="0" t="0" r="2540" b="0"/>
            <wp:docPr id="3017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6676" name=""/>
                    <pic:cNvPicPr/>
                  </pic:nvPicPr>
                  <pic:blipFill>
                    <a:blip r:embed="rId19"/>
                    <a:stretch>
                      <a:fillRect/>
                    </a:stretch>
                  </pic:blipFill>
                  <pic:spPr>
                    <a:xfrm>
                      <a:off x="0" y="0"/>
                      <a:ext cx="5731510" cy="2247900"/>
                    </a:xfrm>
                    <a:prstGeom prst="rect">
                      <a:avLst/>
                    </a:prstGeom>
                  </pic:spPr>
                </pic:pic>
              </a:graphicData>
            </a:graphic>
          </wp:inline>
        </w:drawing>
      </w:r>
    </w:p>
    <w:p w14:paraId="5F3DED96" w14:textId="34E4178D" w:rsidR="00886B1B" w:rsidRDefault="00886B1B" w:rsidP="00024040"/>
    <w:p w14:paraId="0B60C0D2" w14:textId="77777777" w:rsidR="00F43797" w:rsidRDefault="00886B1B" w:rsidP="00886B1B">
      <w:r>
        <w:t xml:space="preserve">c. </w:t>
      </w:r>
      <w:r w:rsidR="00F43797" w:rsidRPr="00F43797">
        <w:t>Explain how you would verify that an unauthorized user cannot read the file.</w:t>
      </w:r>
    </w:p>
    <w:p w14:paraId="3F0C3297" w14:textId="6EDF6634" w:rsidR="00886B1B" w:rsidRDefault="00886B1B" w:rsidP="00886B1B">
      <w:r>
        <w:t>Log in as an unauthorized IAM user and attempt to download the file. Verify that the request fails with an AccessDenied error.</w:t>
      </w:r>
    </w:p>
    <w:p w14:paraId="51FDB27B" w14:textId="77777777" w:rsidR="00886B1B" w:rsidRDefault="00886B1B" w:rsidP="00886B1B"/>
    <w:p w14:paraId="0AA94217" w14:textId="77777777" w:rsidR="00F43797" w:rsidRDefault="00886B1B" w:rsidP="00886B1B">
      <w:r>
        <w:t xml:space="preserve">d. </w:t>
      </w:r>
      <w:r w:rsidR="00F43797" w:rsidRPr="00F43797">
        <w:t xml:space="preserve">Explain how encryption at rest protects the stored data. </w:t>
      </w:r>
    </w:p>
    <w:p w14:paraId="4DAF3788" w14:textId="0467515E" w:rsidR="00F515FF" w:rsidRDefault="00886B1B" w:rsidP="00886B1B">
      <w:r>
        <w:t xml:space="preserve">Enable </w:t>
      </w:r>
      <w:proofErr w:type="gramStart"/>
      <w:r>
        <w:t>server side</w:t>
      </w:r>
      <w:proofErr w:type="gramEnd"/>
      <w:r>
        <w:t xml:space="preserve"> encryption using S3 Encryption converts stored data into ciphertext, protecting confidential reports from unauthorized access to the underlying storage.</w:t>
      </w:r>
    </w:p>
    <w:p w14:paraId="4A04C9ED" w14:textId="77777777" w:rsidR="00886B1B" w:rsidRDefault="00886B1B" w:rsidP="00886B1B"/>
    <w:p w14:paraId="031CBB20" w14:textId="77777777" w:rsidR="00886B1B" w:rsidRDefault="00886B1B" w:rsidP="00886B1B"/>
    <w:p w14:paraId="58372D80" w14:textId="5AAEB10D" w:rsidR="00886B1B" w:rsidRDefault="00886B1B" w:rsidP="00886B1B">
      <w:r>
        <w:t xml:space="preserve">Question 11 </w:t>
      </w:r>
    </w:p>
    <w:p w14:paraId="0394FEDC" w14:textId="600AF898" w:rsidR="00F43797" w:rsidRDefault="00F43797" w:rsidP="00886B1B">
      <w:r w:rsidRPr="00F43797">
        <w:t>a. Check the EC2 instance state and status checks.</w:t>
      </w:r>
    </w:p>
    <w:p w14:paraId="49078838" w14:textId="062BC527" w:rsidR="00886B1B" w:rsidRDefault="00886B1B" w:rsidP="00886B1B">
      <w:r w:rsidRPr="00886B1B">
        <w:rPr>
          <w:noProof/>
        </w:rPr>
        <w:drawing>
          <wp:inline distT="0" distB="0" distL="0" distR="0" wp14:anchorId="528CA232" wp14:editId="746D923F">
            <wp:extent cx="5731510" cy="2501900"/>
            <wp:effectExtent l="0" t="0" r="2540" b="0"/>
            <wp:docPr id="3453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2523" name=""/>
                    <pic:cNvPicPr/>
                  </pic:nvPicPr>
                  <pic:blipFill>
                    <a:blip r:embed="rId20"/>
                    <a:stretch>
                      <a:fillRect/>
                    </a:stretch>
                  </pic:blipFill>
                  <pic:spPr>
                    <a:xfrm>
                      <a:off x="0" y="0"/>
                      <a:ext cx="5731510" cy="2501900"/>
                    </a:xfrm>
                    <a:prstGeom prst="rect">
                      <a:avLst/>
                    </a:prstGeom>
                  </pic:spPr>
                </pic:pic>
              </a:graphicData>
            </a:graphic>
          </wp:inline>
        </w:drawing>
      </w:r>
    </w:p>
    <w:p w14:paraId="7EDA5ECF" w14:textId="77777777" w:rsidR="00886B1B" w:rsidRPr="00886B1B" w:rsidRDefault="00886B1B" w:rsidP="00886B1B"/>
    <w:p w14:paraId="76DCD2B6" w14:textId="77777777" w:rsidR="00886B1B" w:rsidRPr="00886B1B" w:rsidRDefault="00886B1B" w:rsidP="00886B1B"/>
    <w:p w14:paraId="19AAD685" w14:textId="77777777" w:rsidR="00F43797" w:rsidRDefault="00F43797" w:rsidP="00886B1B">
      <w:pPr>
        <w:tabs>
          <w:tab w:val="left" w:pos="5440"/>
        </w:tabs>
      </w:pPr>
      <w:r w:rsidRPr="00F43797">
        <w:t xml:space="preserve">b. Explain how security groups and route tables can affect application connectivity. </w:t>
      </w:r>
    </w:p>
    <w:p w14:paraId="7A539ADA" w14:textId="70B638B8" w:rsidR="00886B1B" w:rsidRDefault="00886B1B" w:rsidP="00886B1B">
      <w:pPr>
        <w:tabs>
          <w:tab w:val="left" w:pos="5440"/>
        </w:tabs>
      </w:pPr>
      <w:r>
        <w:t xml:space="preserve">Security groups control inbound and outbound traffic. Incorrect rules can block application ports such as HTTP and </w:t>
      </w:r>
      <w:proofErr w:type="gramStart"/>
      <w:r>
        <w:t>HTTPS .</w:t>
      </w:r>
      <w:proofErr w:type="gramEnd"/>
      <w:r>
        <w:t xml:space="preserve"> </w:t>
      </w:r>
    </w:p>
    <w:p w14:paraId="1CA92489" w14:textId="05932DE0" w:rsidR="00886B1B" w:rsidRDefault="00886B1B" w:rsidP="00886B1B">
      <w:pPr>
        <w:tabs>
          <w:tab w:val="left" w:pos="5440"/>
        </w:tabs>
      </w:pPr>
      <w:r>
        <w:t>Route tables determine network traffic paths; incorrect routes can prevent requests from reaching the instance or returning to clients.</w:t>
      </w:r>
    </w:p>
    <w:p w14:paraId="67071055" w14:textId="77777777" w:rsidR="00F43797" w:rsidRDefault="00F43797" w:rsidP="00886B1B">
      <w:pPr>
        <w:tabs>
          <w:tab w:val="left" w:pos="5440"/>
        </w:tabs>
      </w:pPr>
    </w:p>
    <w:p w14:paraId="0857163D" w14:textId="234BDC66" w:rsidR="007E74F1" w:rsidRDefault="00F43797" w:rsidP="00886B1B">
      <w:pPr>
        <w:tabs>
          <w:tab w:val="left" w:pos="5440"/>
        </w:tabs>
      </w:pPr>
      <w:r w:rsidRPr="00F43797">
        <w:t xml:space="preserve"> c. Explain how to configure a CloudWatch alarm when CPU utilization exceeds 85% for a defined evaluation period.</w:t>
      </w:r>
    </w:p>
    <w:p w14:paraId="7F3AF199" w14:textId="77777777" w:rsidR="00F43797" w:rsidRDefault="00F43797" w:rsidP="00F43797">
      <w:pPr>
        <w:tabs>
          <w:tab w:val="left" w:pos="5440"/>
        </w:tabs>
      </w:pPr>
      <w:r>
        <w:t>1. Open CloudWatch → Alarms → Create alarm.</w:t>
      </w:r>
    </w:p>
    <w:p w14:paraId="13538A26" w14:textId="77777777" w:rsidR="00F43797" w:rsidRDefault="00F43797" w:rsidP="00F43797">
      <w:pPr>
        <w:tabs>
          <w:tab w:val="left" w:pos="5440"/>
        </w:tabs>
      </w:pPr>
      <w:r>
        <w:t xml:space="preserve">2. Select the EC2 instance’s </w:t>
      </w:r>
      <w:proofErr w:type="spellStart"/>
      <w:r>
        <w:t>CPUUtilization</w:t>
      </w:r>
      <w:proofErr w:type="spellEnd"/>
      <w:r>
        <w:t xml:space="preserve"> metric.</w:t>
      </w:r>
    </w:p>
    <w:p w14:paraId="06E7882F" w14:textId="77777777" w:rsidR="00F43797" w:rsidRDefault="00F43797" w:rsidP="00F43797">
      <w:pPr>
        <w:tabs>
          <w:tab w:val="left" w:pos="5440"/>
        </w:tabs>
      </w:pPr>
      <w:r>
        <w:t>3. Set the threshold to greater than 85%.</w:t>
      </w:r>
    </w:p>
    <w:p w14:paraId="7B602546" w14:textId="77777777" w:rsidR="00F43797" w:rsidRDefault="00F43797" w:rsidP="00F43797">
      <w:pPr>
        <w:tabs>
          <w:tab w:val="left" w:pos="5440"/>
        </w:tabs>
      </w:pPr>
      <w:r>
        <w:t>4. Configure the evaluation period, for example, five consecutive one-minute periods.</w:t>
      </w:r>
    </w:p>
    <w:p w14:paraId="3282E318" w14:textId="77777777" w:rsidR="00F43797" w:rsidRDefault="00F43797" w:rsidP="00F43797">
      <w:pPr>
        <w:tabs>
          <w:tab w:val="left" w:pos="5440"/>
        </w:tabs>
      </w:pPr>
      <w:r>
        <w:t>5. Configure an Amazon SNS notification and create the alarm.</w:t>
      </w:r>
    </w:p>
    <w:p w14:paraId="79D7623F" w14:textId="0754B0C8" w:rsidR="00F43797" w:rsidRDefault="00F43797" w:rsidP="00F43797">
      <w:pPr>
        <w:tabs>
          <w:tab w:val="left" w:pos="5440"/>
        </w:tabs>
      </w:pPr>
      <w:r>
        <w:t>The alarm triggers when CPU utilization exceeds 85% for the configured evaluation period.</w:t>
      </w:r>
    </w:p>
    <w:p w14:paraId="4898FA0D" w14:textId="067277B1" w:rsidR="00820EE2" w:rsidRDefault="00820EE2" w:rsidP="00886B1B">
      <w:pPr>
        <w:tabs>
          <w:tab w:val="left" w:pos="5440"/>
        </w:tabs>
      </w:pPr>
      <w:r w:rsidRPr="007E74F1">
        <w:rPr>
          <w:noProof/>
        </w:rPr>
        <w:lastRenderedPageBreak/>
        <w:drawing>
          <wp:inline distT="0" distB="0" distL="0" distR="0" wp14:anchorId="7066644A" wp14:editId="5EF715F7">
            <wp:extent cx="5731510" cy="2310765"/>
            <wp:effectExtent l="0" t="0" r="2540" b="0"/>
            <wp:docPr id="18659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5901" name=""/>
                    <pic:cNvPicPr/>
                  </pic:nvPicPr>
                  <pic:blipFill>
                    <a:blip r:embed="rId21"/>
                    <a:stretch>
                      <a:fillRect/>
                    </a:stretch>
                  </pic:blipFill>
                  <pic:spPr>
                    <a:xfrm>
                      <a:off x="0" y="0"/>
                      <a:ext cx="5731510" cy="2310765"/>
                    </a:xfrm>
                    <a:prstGeom prst="rect">
                      <a:avLst/>
                    </a:prstGeom>
                  </pic:spPr>
                </pic:pic>
              </a:graphicData>
            </a:graphic>
          </wp:inline>
        </w:drawing>
      </w:r>
    </w:p>
    <w:p w14:paraId="2728AE4E" w14:textId="77777777" w:rsidR="00F43797" w:rsidRDefault="00F43797" w:rsidP="00F43797">
      <w:pPr>
        <w:tabs>
          <w:tab w:val="left" w:pos="5440"/>
        </w:tabs>
      </w:pPr>
    </w:p>
    <w:p w14:paraId="34F1DECA" w14:textId="77777777" w:rsidR="00F43797" w:rsidRDefault="00F43797" w:rsidP="00F43797">
      <w:pPr>
        <w:tabs>
          <w:tab w:val="left" w:pos="5440"/>
        </w:tabs>
      </w:pPr>
      <w:r w:rsidRPr="00F43797">
        <w:t>d. Identify one method for investigating the root cause of high CPU utilization.</w:t>
      </w:r>
    </w:p>
    <w:p w14:paraId="151DA851" w14:textId="652E1BEA" w:rsidR="00F43797" w:rsidRDefault="00F43797" w:rsidP="00F43797">
      <w:pPr>
        <w:tabs>
          <w:tab w:val="left" w:pos="5440"/>
        </w:tabs>
      </w:pPr>
      <w:r>
        <w:t xml:space="preserve">Use the top or </w:t>
      </w:r>
      <w:proofErr w:type="spellStart"/>
      <w:r>
        <w:t>htop</w:t>
      </w:r>
      <w:proofErr w:type="spellEnd"/>
      <w:r>
        <w:t xml:space="preserve"> command on the EC2 instance to identify processes consuming excessive CPU resources.</w:t>
      </w:r>
    </w:p>
    <w:p w14:paraId="73DE65E4" w14:textId="64FBDB74" w:rsidR="007E74F1" w:rsidRDefault="00820EE2" w:rsidP="00886B1B">
      <w:pPr>
        <w:tabs>
          <w:tab w:val="left" w:pos="5440"/>
        </w:tabs>
      </w:pPr>
      <w:r w:rsidRPr="00820EE2">
        <w:rPr>
          <w:noProof/>
        </w:rPr>
        <w:drawing>
          <wp:inline distT="0" distB="0" distL="0" distR="0" wp14:anchorId="02D00B45" wp14:editId="5DB50B4E">
            <wp:extent cx="5731510" cy="4199890"/>
            <wp:effectExtent l="0" t="0" r="2540" b="0"/>
            <wp:docPr id="676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732" name=""/>
                    <pic:cNvPicPr/>
                  </pic:nvPicPr>
                  <pic:blipFill>
                    <a:blip r:embed="rId22"/>
                    <a:stretch>
                      <a:fillRect/>
                    </a:stretch>
                  </pic:blipFill>
                  <pic:spPr>
                    <a:xfrm>
                      <a:off x="0" y="0"/>
                      <a:ext cx="5731510" cy="4199890"/>
                    </a:xfrm>
                    <a:prstGeom prst="rect">
                      <a:avLst/>
                    </a:prstGeom>
                  </pic:spPr>
                </pic:pic>
              </a:graphicData>
            </a:graphic>
          </wp:inline>
        </w:drawing>
      </w:r>
      <w:r w:rsidRPr="00820EE2">
        <w:rPr>
          <w:noProof/>
        </w:rPr>
        <w:drawing>
          <wp:inline distT="0" distB="0" distL="0" distR="0" wp14:anchorId="2D1EDD7D" wp14:editId="4C32C144">
            <wp:extent cx="5731510" cy="1178560"/>
            <wp:effectExtent l="0" t="0" r="2540" b="2540"/>
            <wp:docPr id="16249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0869" name=""/>
                    <pic:cNvPicPr/>
                  </pic:nvPicPr>
                  <pic:blipFill>
                    <a:blip r:embed="rId23"/>
                    <a:stretch>
                      <a:fillRect/>
                    </a:stretch>
                  </pic:blipFill>
                  <pic:spPr>
                    <a:xfrm>
                      <a:off x="0" y="0"/>
                      <a:ext cx="5731510" cy="1178560"/>
                    </a:xfrm>
                    <a:prstGeom prst="rect">
                      <a:avLst/>
                    </a:prstGeom>
                  </pic:spPr>
                </pic:pic>
              </a:graphicData>
            </a:graphic>
          </wp:inline>
        </w:drawing>
      </w:r>
    </w:p>
    <w:p w14:paraId="65EBA385" w14:textId="77777777" w:rsidR="00820EE2" w:rsidRDefault="00820EE2" w:rsidP="00820EE2">
      <w:pPr>
        <w:tabs>
          <w:tab w:val="left" w:pos="1570"/>
        </w:tabs>
      </w:pPr>
      <w:r>
        <w:lastRenderedPageBreak/>
        <w:t>Question 12:</w:t>
      </w:r>
    </w:p>
    <w:p w14:paraId="2DD4B641" w14:textId="6F55C412" w:rsidR="00820EE2" w:rsidRDefault="00820EE2" w:rsidP="00820EE2">
      <w:pPr>
        <w:tabs>
          <w:tab w:val="left" w:pos="1570"/>
        </w:tabs>
      </w:pPr>
      <w:proofErr w:type="gramStart"/>
      <w:r>
        <w:t>a.</w:t>
      </w:r>
      <w:r w:rsidRPr="00820EE2">
        <w:t>Identify</w:t>
      </w:r>
      <w:proofErr w:type="gramEnd"/>
      <w:r w:rsidRPr="00820EE2">
        <w:t xml:space="preserve"> a suitable service for executing the processing code.</w:t>
      </w:r>
    </w:p>
    <w:p w14:paraId="38FE1F41" w14:textId="18308199" w:rsidR="00820EE2" w:rsidRDefault="00820EE2" w:rsidP="00820EE2">
      <w:pPr>
        <w:tabs>
          <w:tab w:val="left" w:pos="1570"/>
        </w:tabs>
      </w:pPr>
      <w:r w:rsidRPr="00820EE2">
        <w:t>Use AWS Lambda to execute code that validates and processes uploaded CSV files without managing servers.</w:t>
      </w:r>
    </w:p>
    <w:p w14:paraId="64A83D25" w14:textId="77777777" w:rsidR="00F43797" w:rsidRDefault="00F43797" w:rsidP="00820EE2">
      <w:pPr>
        <w:tabs>
          <w:tab w:val="left" w:pos="1570"/>
        </w:tabs>
      </w:pPr>
    </w:p>
    <w:p w14:paraId="6C01A0F1" w14:textId="56465E9B" w:rsidR="00820EE2" w:rsidRDefault="007A1DFD" w:rsidP="00820EE2">
      <w:pPr>
        <w:tabs>
          <w:tab w:val="left" w:pos="1570"/>
        </w:tabs>
      </w:pPr>
      <w:proofErr w:type="gramStart"/>
      <w:r>
        <w:t>b.</w:t>
      </w:r>
      <w:r w:rsidR="00820EE2">
        <w:t>Explain</w:t>
      </w:r>
      <w:proofErr w:type="gramEnd"/>
      <w:r w:rsidR="00820EE2">
        <w:t xml:space="preserve"> how S3 triggers processing. </w:t>
      </w:r>
    </w:p>
    <w:p w14:paraId="02C2AD1D" w14:textId="4955649C" w:rsidR="00820EE2" w:rsidRDefault="00820EE2" w:rsidP="007A1DFD">
      <w:pPr>
        <w:tabs>
          <w:tab w:val="left" w:pos="1570"/>
        </w:tabs>
      </w:pPr>
      <w:r>
        <w:t>Configure an S3 ObjectCreated event notification to invoke the Lambda function whenever a CSV file is uploaded.</w:t>
      </w:r>
    </w:p>
    <w:p w14:paraId="6C32CE55" w14:textId="77777777" w:rsidR="00F43797" w:rsidRDefault="00F43797" w:rsidP="00820EE2">
      <w:pPr>
        <w:tabs>
          <w:tab w:val="left" w:pos="1570"/>
        </w:tabs>
      </w:pPr>
    </w:p>
    <w:p w14:paraId="6C2D53A2" w14:textId="253E904E" w:rsidR="00820EE2" w:rsidRDefault="00820EE2" w:rsidP="00820EE2">
      <w:pPr>
        <w:tabs>
          <w:tab w:val="left" w:pos="1570"/>
        </w:tabs>
      </w:pPr>
      <w:r>
        <w:t xml:space="preserve">c. </w:t>
      </w:r>
      <w:r w:rsidR="007A1DFD" w:rsidRPr="007A1DFD">
        <w:t xml:space="preserve">Explain the IAM permissions needed to read the input file and write the results. </w:t>
      </w:r>
      <w:r>
        <w:t>The Lambda execution role requires:</w:t>
      </w:r>
    </w:p>
    <w:p w14:paraId="4F43ABF9" w14:textId="6D17585C" w:rsidR="00820EE2" w:rsidRDefault="00820EE2" w:rsidP="00820EE2">
      <w:pPr>
        <w:tabs>
          <w:tab w:val="left" w:pos="1570"/>
        </w:tabs>
      </w:pPr>
      <w:r>
        <w:t>s</w:t>
      </w:r>
      <w:proofErr w:type="gramStart"/>
      <w:r>
        <w:t>3:GetObject</w:t>
      </w:r>
      <w:proofErr w:type="gramEnd"/>
      <w:r>
        <w:t xml:space="preserve"> permission for input files.</w:t>
      </w:r>
    </w:p>
    <w:p w14:paraId="72294E04" w14:textId="7516B614" w:rsidR="00820EE2" w:rsidRDefault="00820EE2" w:rsidP="00820EE2">
      <w:pPr>
        <w:tabs>
          <w:tab w:val="left" w:pos="1570"/>
        </w:tabs>
      </w:pPr>
      <w:r>
        <w:t>s</w:t>
      </w:r>
      <w:proofErr w:type="gramStart"/>
      <w:r>
        <w:t>3:PutObject</w:t>
      </w:r>
      <w:proofErr w:type="gramEnd"/>
      <w:r>
        <w:t xml:space="preserve"> permission for output files.</w:t>
      </w:r>
    </w:p>
    <w:p w14:paraId="4F5AFE8C" w14:textId="79E7F265" w:rsidR="00820EE2" w:rsidRDefault="00820EE2" w:rsidP="00820EE2">
      <w:pPr>
        <w:tabs>
          <w:tab w:val="left" w:pos="1570"/>
        </w:tabs>
      </w:pPr>
      <w:r>
        <w:t>CloudWatch Logs permissions to record execution logs.</w:t>
      </w:r>
    </w:p>
    <w:p w14:paraId="6DF2B87B" w14:textId="77777777" w:rsidR="00F43797" w:rsidRDefault="00F43797" w:rsidP="00820EE2">
      <w:pPr>
        <w:tabs>
          <w:tab w:val="left" w:pos="1570"/>
        </w:tabs>
      </w:pPr>
    </w:p>
    <w:p w14:paraId="579FFBF1" w14:textId="74229673" w:rsidR="007A1DFD" w:rsidRDefault="007A1DFD" w:rsidP="00820EE2">
      <w:pPr>
        <w:tabs>
          <w:tab w:val="left" w:pos="1570"/>
        </w:tabs>
      </w:pPr>
      <w:r>
        <w:t>d.</w:t>
      </w:r>
      <w:r w:rsidRPr="007A1DFD">
        <w:t xml:space="preserve"> Explain how errors and processing logs can be captured. </w:t>
      </w:r>
    </w:p>
    <w:p w14:paraId="76B90522" w14:textId="38EA732A" w:rsidR="007A1DFD" w:rsidRDefault="007A1DFD" w:rsidP="00820EE2">
      <w:pPr>
        <w:tabs>
          <w:tab w:val="left" w:pos="1570"/>
        </w:tabs>
      </w:pPr>
      <w:r w:rsidRPr="007A1DFD">
        <w:t>Use Amazon CloudWatch Logs to store Lambda execution logs and error messages. Configure CloudWatch alarms and a dead-letter queue to monitor and handle failures.</w:t>
      </w:r>
    </w:p>
    <w:p w14:paraId="687E7C14" w14:textId="77777777" w:rsidR="00F43797" w:rsidRDefault="00F43797" w:rsidP="00820EE2">
      <w:pPr>
        <w:tabs>
          <w:tab w:val="left" w:pos="1570"/>
        </w:tabs>
      </w:pPr>
    </w:p>
    <w:p w14:paraId="5BC65508" w14:textId="139C2685" w:rsidR="007A1DFD" w:rsidRDefault="007A1DFD" w:rsidP="00820EE2">
      <w:pPr>
        <w:tabs>
          <w:tab w:val="left" w:pos="1570"/>
        </w:tabs>
      </w:pPr>
      <w:r>
        <w:t>e.</w:t>
      </w:r>
      <w:r w:rsidRPr="007A1DFD">
        <w:t xml:space="preserve"> Explain how to prevent duplicate processing or recursive triggering.</w:t>
      </w:r>
    </w:p>
    <w:p w14:paraId="3B0BEE95" w14:textId="3986FAC9" w:rsidR="007A1DFD" w:rsidRDefault="007A1DFD" w:rsidP="00820EE2">
      <w:pPr>
        <w:tabs>
          <w:tab w:val="left" w:pos="1570"/>
        </w:tabs>
      </w:pPr>
      <w:r w:rsidRPr="007A1DFD">
        <w:t>Use an idempotency mechanism, such as DynamoDB, to track processed files and prevent duplicate processing. Store results in a separate output bucket or configure event notifications to trigger only for a specific input prefix.</w:t>
      </w:r>
    </w:p>
    <w:p w14:paraId="36E84EC4" w14:textId="77777777" w:rsidR="00A81712" w:rsidRDefault="00A81712" w:rsidP="00820EE2">
      <w:pPr>
        <w:tabs>
          <w:tab w:val="left" w:pos="1570"/>
        </w:tabs>
      </w:pPr>
    </w:p>
    <w:p w14:paraId="0C28FA1F" w14:textId="7467D58E" w:rsidR="00A81712" w:rsidRDefault="00A81712" w:rsidP="00820EE2">
      <w:pPr>
        <w:tabs>
          <w:tab w:val="left" w:pos="1570"/>
        </w:tabs>
        <w:rPr>
          <w:b/>
          <w:bCs/>
        </w:rPr>
      </w:pPr>
      <w:r w:rsidRPr="00A81712">
        <w:rPr>
          <w:b/>
          <w:bCs/>
        </w:rPr>
        <w:t>SECTION E: AWS STEP FUNCTIONS</w:t>
      </w:r>
    </w:p>
    <w:p w14:paraId="0C88F9AC" w14:textId="695431B3" w:rsidR="00A81712" w:rsidRDefault="00A81712" w:rsidP="00820EE2">
      <w:pPr>
        <w:tabs>
          <w:tab w:val="left" w:pos="1570"/>
        </w:tabs>
        <w:rPr>
          <w:b/>
          <w:bCs/>
        </w:rPr>
      </w:pPr>
      <w:r w:rsidRPr="00A81712">
        <w:rPr>
          <w:b/>
          <w:bCs/>
        </w:rPr>
        <w:t>Question 13: State Machine Design</w:t>
      </w:r>
    </w:p>
    <w:p w14:paraId="3A535419" w14:textId="51A9F062" w:rsidR="00A81712" w:rsidRDefault="00A81712" w:rsidP="00A81712">
      <w:pPr>
        <w:pStyle w:val="ListParagraph"/>
        <w:numPr>
          <w:ilvl w:val="0"/>
          <w:numId w:val="15"/>
        </w:numPr>
        <w:tabs>
          <w:tab w:val="left" w:pos="1570"/>
        </w:tabs>
      </w:pPr>
      <w:r w:rsidRPr="00A81712">
        <w:t>Identify suitable states for validation, processing, storage, and notification.</w:t>
      </w:r>
    </w:p>
    <w:p w14:paraId="1F8E14AC" w14:textId="77777777" w:rsidR="002F2D74" w:rsidRPr="002F2D74" w:rsidRDefault="002F2D74" w:rsidP="002F2D74">
      <w:pPr>
        <w:tabs>
          <w:tab w:val="left" w:pos="1570"/>
        </w:tabs>
        <w:ind w:left="360"/>
      </w:pPr>
      <w:r w:rsidRPr="002F2D74">
        <w:t>The following states can be used in the AWS Step Functions state machine:</w:t>
      </w:r>
    </w:p>
    <w:p w14:paraId="28BBCA2D" w14:textId="6B37EC83" w:rsidR="002F2D74" w:rsidRPr="002F2D74" w:rsidRDefault="002F2D74" w:rsidP="002F2D74">
      <w:pPr>
        <w:numPr>
          <w:ilvl w:val="0"/>
          <w:numId w:val="18"/>
        </w:numPr>
        <w:tabs>
          <w:tab w:val="left" w:pos="1570"/>
        </w:tabs>
      </w:pPr>
      <w:r w:rsidRPr="002F2D74">
        <w:t>Validate File (Task): Invokes an AWS Lambda function to validate the input sales file.</w:t>
      </w:r>
    </w:p>
    <w:p w14:paraId="4747E2F5" w14:textId="72F43EF7" w:rsidR="002F2D74" w:rsidRPr="002F2D74" w:rsidRDefault="002F2D74" w:rsidP="002F2D74">
      <w:pPr>
        <w:numPr>
          <w:ilvl w:val="0"/>
          <w:numId w:val="18"/>
        </w:numPr>
        <w:tabs>
          <w:tab w:val="left" w:pos="1570"/>
        </w:tabs>
      </w:pPr>
      <w:r w:rsidRPr="002F2D74">
        <w:t>Transform Data (Task): Cleans and transforms the sales data.</w:t>
      </w:r>
    </w:p>
    <w:p w14:paraId="2BDABD34" w14:textId="77777777" w:rsidR="002F2D74" w:rsidRPr="002F2D74" w:rsidRDefault="002F2D74" w:rsidP="002F2D74">
      <w:pPr>
        <w:numPr>
          <w:ilvl w:val="0"/>
          <w:numId w:val="18"/>
        </w:numPr>
        <w:tabs>
          <w:tab w:val="left" w:pos="1570"/>
        </w:tabs>
      </w:pPr>
      <w:r w:rsidRPr="002F2D74">
        <w:t>CalculateSales (Task): Calculates total sales for each product.</w:t>
      </w:r>
    </w:p>
    <w:p w14:paraId="01993276" w14:textId="0C155D4D" w:rsidR="002F2D74" w:rsidRPr="002F2D74" w:rsidRDefault="002F2D74" w:rsidP="002F2D74">
      <w:pPr>
        <w:numPr>
          <w:ilvl w:val="0"/>
          <w:numId w:val="18"/>
        </w:numPr>
        <w:tabs>
          <w:tab w:val="left" w:pos="1570"/>
        </w:tabs>
      </w:pPr>
      <w:r w:rsidRPr="002F2D74">
        <w:t>Store Results (Task): Stores the processed results in Amazon S3.</w:t>
      </w:r>
    </w:p>
    <w:p w14:paraId="6D317FAD" w14:textId="2AB72BAD" w:rsidR="002F2D74" w:rsidRPr="002F2D74" w:rsidRDefault="002F2D74" w:rsidP="002F2D74">
      <w:pPr>
        <w:numPr>
          <w:ilvl w:val="0"/>
          <w:numId w:val="18"/>
        </w:numPr>
        <w:tabs>
          <w:tab w:val="left" w:pos="1570"/>
        </w:tabs>
      </w:pPr>
      <w:r w:rsidRPr="002F2D74">
        <w:t>Send Notification (Task): Sends a completion notification using Amazon SNS.</w:t>
      </w:r>
    </w:p>
    <w:p w14:paraId="1EFC1380" w14:textId="4A8134C3" w:rsidR="002F2D74" w:rsidRPr="002F2D74" w:rsidRDefault="002F2D74" w:rsidP="002F2D74">
      <w:pPr>
        <w:numPr>
          <w:ilvl w:val="0"/>
          <w:numId w:val="18"/>
        </w:numPr>
        <w:tabs>
          <w:tab w:val="left" w:pos="1570"/>
        </w:tabs>
      </w:pPr>
      <w:r w:rsidRPr="002F2D74">
        <w:lastRenderedPageBreak/>
        <w:t>Workflow Succeeded (Succeed): Indicates successful completion.</w:t>
      </w:r>
    </w:p>
    <w:p w14:paraId="4784DA0F" w14:textId="7BECA82D" w:rsidR="002F2D74" w:rsidRDefault="002F2D74" w:rsidP="002F2D74">
      <w:pPr>
        <w:numPr>
          <w:ilvl w:val="0"/>
          <w:numId w:val="18"/>
        </w:numPr>
        <w:tabs>
          <w:tab w:val="left" w:pos="1570"/>
        </w:tabs>
      </w:pPr>
      <w:r w:rsidRPr="002F2D74">
        <w:t>Processing Failed (Fail): Terminates the workflow if processing fails.</w:t>
      </w:r>
    </w:p>
    <w:p w14:paraId="6821EE26" w14:textId="76110002" w:rsidR="000931CB" w:rsidRPr="002F2D74" w:rsidRDefault="000931CB" w:rsidP="000931CB">
      <w:pPr>
        <w:tabs>
          <w:tab w:val="left" w:pos="1570"/>
        </w:tabs>
        <w:ind w:left="720"/>
      </w:pPr>
      <w:r w:rsidRPr="000931CB">
        <w:rPr>
          <w:noProof/>
        </w:rPr>
        <w:drawing>
          <wp:inline distT="0" distB="0" distL="0" distR="0" wp14:anchorId="053A5134" wp14:editId="05F254B2">
            <wp:extent cx="4823460" cy="2647950"/>
            <wp:effectExtent l="0" t="0" r="0" b="0"/>
            <wp:docPr id="15666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11395" name=""/>
                    <pic:cNvPicPr/>
                  </pic:nvPicPr>
                  <pic:blipFill>
                    <a:blip r:embed="rId24"/>
                    <a:stretch>
                      <a:fillRect/>
                    </a:stretch>
                  </pic:blipFill>
                  <pic:spPr>
                    <a:xfrm>
                      <a:off x="0" y="0"/>
                      <a:ext cx="4823460" cy="2647950"/>
                    </a:xfrm>
                    <a:prstGeom prst="rect">
                      <a:avLst/>
                    </a:prstGeom>
                  </pic:spPr>
                </pic:pic>
              </a:graphicData>
            </a:graphic>
          </wp:inline>
        </w:drawing>
      </w:r>
    </w:p>
    <w:p w14:paraId="3519B031" w14:textId="6163F9B8" w:rsidR="002F2D74" w:rsidRPr="002F2D74" w:rsidRDefault="002F2D74" w:rsidP="002F2D74">
      <w:pPr>
        <w:tabs>
          <w:tab w:val="left" w:pos="1570"/>
        </w:tabs>
        <w:ind w:left="360"/>
        <w:rPr>
          <w:b/>
          <w:bCs/>
        </w:rPr>
      </w:pPr>
      <w:r w:rsidRPr="002F2D74">
        <w:rPr>
          <w:b/>
          <w:bCs/>
        </w:rPr>
        <w:t xml:space="preserve">(b) Explain how a Choice state can route invalid files to a failure path and valid files to processing. </w:t>
      </w:r>
    </w:p>
    <w:p w14:paraId="358911C2" w14:textId="77777777" w:rsidR="002F2D74" w:rsidRPr="002F2D74" w:rsidRDefault="002F2D74" w:rsidP="002F2D74">
      <w:pPr>
        <w:tabs>
          <w:tab w:val="left" w:pos="1570"/>
        </w:tabs>
        <w:ind w:left="360"/>
      </w:pPr>
      <w:r w:rsidRPr="002F2D74">
        <w:t>The Choice state checks the validation result returned by the Lambda function.</w:t>
      </w:r>
    </w:p>
    <w:p w14:paraId="667AFDAA" w14:textId="77777777" w:rsidR="002F2D74" w:rsidRPr="002F2D74" w:rsidRDefault="002F2D74" w:rsidP="002F2D74">
      <w:pPr>
        <w:numPr>
          <w:ilvl w:val="0"/>
          <w:numId w:val="19"/>
        </w:numPr>
        <w:tabs>
          <w:tab w:val="left" w:pos="1570"/>
        </w:tabs>
      </w:pPr>
      <w:r w:rsidRPr="002F2D74">
        <w:t>If isValid = true, the workflow proceeds to TransformData.</w:t>
      </w:r>
    </w:p>
    <w:p w14:paraId="176259D2" w14:textId="77777777" w:rsidR="002F2D74" w:rsidRDefault="002F2D74" w:rsidP="002F2D74">
      <w:pPr>
        <w:numPr>
          <w:ilvl w:val="0"/>
          <w:numId w:val="19"/>
        </w:numPr>
        <w:tabs>
          <w:tab w:val="left" w:pos="1570"/>
        </w:tabs>
      </w:pPr>
      <w:r w:rsidRPr="002F2D74">
        <w:t>If isValid = false, the workflow routes to InvalidFile, a Fail state, and stops processing.</w:t>
      </w:r>
    </w:p>
    <w:p w14:paraId="7C097D2F" w14:textId="10A7C6A1" w:rsidR="002F2D74" w:rsidRPr="002F2D74" w:rsidRDefault="002F2D74" w:rsidP="002F2D74">
      <w:pPr>
        <w:tabs>
          <w:tab w:val="left" w:pos="1570"/>
        </w:tabs>
        <w:rPr>
          <w:b/>
          <w:bCs/>
        </w:rPr>
      </w:pPr>
      <w:r w:rsidRPr="002F2D74">
        <w:rPr>
          <w:b/>
          <w:bCs/>
        </w:rPr>
        <w:t xml:space="preserve">(c) Explain how Retry and Catch can handle transient failures and permanent errors. </w:t>
      </w:r>
    </w:p>
    <w:p w14:paraId="13147B9F" w14:textId="77777777" w:rsidR="002F2D74" w:rsidRPr="002F2D74" w:rsidRDefault="002F2D74" w:rsidP="002F2D74">
      <w:pPr>
        <w:numPr>
          <w:ilvl w:val="0"/>
          <w:numId w:val="20"/>
        </w:numPr>
        <w:tabs>
          <w:tab w:val="left" w:pos="1570"/>
        </w:tabs>
      </w:pPr>
      <w:r w:rsidRPr="002F2D74">
        <w:t>Retry: Automatically retries a task when a temporary error occurs, such as a service timeout or temporary unavailability.</w:t>
      </w:r>
    </w:p>
    <w:p w14:paraId="13D74CDE" w14:textId="77777777" w:rsidR="002F2D74" w:rsidRPr="002F2D74" w:rsidRDefault="002F2D74" w:rsidP="002F2D74">
      <w:pPr>
        <w:numPr>
          <w:ilvl w:val="0"/>
          <w:numId w:val="20"/>
        </w:numPr>
        <w:tabs>
          <w:tab w:val="left" w:pos="1570"/>
        </w:tabs>
      </w:pPr>
      <w:r w:rsidRPr="002F2D74">
        <w:t>Catch: Handles errors that cannot be recovered from through retries and routes the workflow to an appropriate failure state.</w:t>
      </w:r>
    </w:p>
    <w:p w14:paraId="45ACACC7" w14:textId="77777777" w:rsidR="002F2D74" w:rsidRPr="002F2D74" w:rsidRDefault="002F2D74" w:rsidP="002F2D74">
      <w:pPr>
        <w:numPr>
          <w:ilvl w:val="0"/>
          <w:numId w:val="20"/>
        </w:numPr>
        <w:tabs>
          <w:tab w:val="left" w:pos="1570"/>
        </w:tabs>
      </w:pPr>
      <w:r w:rsidRPr="002F2D74">
        <w:t>Fail state: Terminates the workflow when an unrecoverable error occurs.</w:t>
      </w:r>
    </w:p>
    <w:p w14:paraId="09090788" w14:textId="77777777" w:rsidR="002F2D74" w:rsidRPr="002F2D74" w:rsidRDefault="002F2D74" w:rsidP="002F2D74">
      <w:pPr>
        <w:tabs>
          <w:tab w:val="left" w:pos="1570"/>
        </w:tabs>
      </w:pPr>
    </w:p>
    <w:p w14:paraId="6C8CA573" w14:textId="7A050AB7" w:rsidR="002F2D74" w:rsidRPr="002F2D74" w:rsidRDefault="002F2D74" w:rsidP="002F2D74">
      <w:pPr>
        <w:tabs>
          <w:tab w:val="left" w:pos="1570"/>
        </w:tabs>
        <w:ind w:left="360"/>
        <w:rPr>
          <w:b/>
          <w:bCs/>
        </w:rPr>
      </w:pPr>
      <w:r w:rsidRPr="002F2D74">
        <w:rPr>
          <w:b/>
          <w:bCs/>
        </w:rPr>
        <w:t xml:space="preserve">(d) Explain how the state machine can invoke Lambda functions or other supported AWS services. </w:t>
      </w:r>
    </w:p>
    <w:p w14:paraId="6AB425EF" w14:textId="6A1391B1" w:rsidR="002F2D74" w:rsidRPr="002F2D74" w:rsidRDefault="002F2D74" w:rsidP="002F2D74">
      <w:pPr>
        <w:tabs>
          <w:tab w:val="left" w:pos="1570"/>
        </w:tabs>
        <w:ind w:left="360"/>
      </w:pPr>
      <w:r w:rsidRPr="002F2D74">
        <w:t xml:space="preserve">AWS Step Functions uses Task states to invoke Lambda functions through their Amazon Resource </w:t>
      </w:r>
      <w:proofErr w:type="gramStart"/>
      <w:r w:rsidRPr="002F2D74">
        <w:t>Names .</w:t>
      </w:r>
      <w:proofErr w:type="gramEnd"/>
      <w:r w:rsidRPr="002F2D74">
        <w:t xml:space="preserve"> Lambda functions can validate, transform and calculate sales data. The workflow can also integrate with supported AWS services, such as Amazon S3 for storing results and Amazon SNS for sending notifications, using direct service integrations where appropriate.</w:t>
      </w:r>
    </w:p>
    <w:p w14:paraId="2DAAB568" w14:textId="77777777" w:rsidR="008C68F6" w:rsidRDefault="008C68F6" w:rsidP="008C68F6">
      <w:pPr>
        <w:tabs>
          <w:tab w:val="left" w:pos="1570"/>
        </w:tabs>
        <w:ind w:left="360"/>
      </w:pPr>
    </w:p>
    <w:p w14:paraId="425053A6" w14:textId="0E617ADC" w:rsidR="002F2D74" w:rsidRPr="002F2D74" w:rsidRDefault="002F2D74" w:rsidP="002F2D74">
      <w:pPr>
        <w:tabs>
          <w:tab w:val="left" w:pos="1570"/>
        </w:tabs>
        <w:ind w:left="360"/>
        <w:rPr>
          <w:b/>
          <w:bCs/>
        </w:rPr>
      </w:pPr>
      <w:r w:rsidRPr="002F2D74">
        <w:rPr>
          <w:b/>
          <w:bCs/>
        </w:rPr>
        <w:t xml:space="preserve">(e) Explain how execution history helps troubleshoot a failed workflow. </w:t>
      </w:r>
    </w:p>
    <w:p w14:paraId="1EA5E74A" w14:textId="77777777" w:rsidR="002F2D74" w:rsidRPr="002F2D74" w:rsidRDefault="002F2D74" w:rsidP="002F2D74">
      <w:pPr>
        <w:tabs>
          <w:tab w:val="left" w:pos="1570"/>
        </w:tabs>
        <w:ind w:left="360"/>
      </w:pPr>
      <w:r w:rsidRPr="002F2D74">
        <w:t xml:space="preserve">Execution history records the status, input, output and errors of each state. By opening the execution details in the AWS Step Functions console, developers can identify the failed state, </w:t>
      </w:r>
      <w:r w:rsidRPr="002F2D74">
        <w:lastRenderedPageBreak/>
        <w:t>examine its error message, and troubleshoot issues such as invalid files, Lambda errors or insufficient S3 permissions.</w:t>
      </w:r>
    </w:p>
    <w:p w14:paraId="439FB1AF" w14:textId="77777777" w:rsidR="002F2D74" w:rsidRPr="00A81712" w:rsidRDefault="002F2D74" w:rsidP="002F2D74">
      <w:pPr>
        <w:tabs>
          <w:tab w:val="left" w:pos="1570"/>
        </w:tabs>
        <w:ind w:left="360"/>
      </w:pPr>
    </w:p>
    <w:p w14:paraId="0CA046DB" w14:textId="7CD99E6D" w:rsidR="00A81712" w:rsidRDefault="002F2D74" w:rsidP="002F2D74">
      <w:pPr>
        <w:tabs>
          <w:tab w:val="left" w:pos="1570"/>
        </w:tabs>
        <w:ind w:left="360"/>
        <w:rPr>
          <w:b/>
          <w:bCs/>
        </w:rPr>
      </w:pPr>
      <w:r w:rsidRPr="002F2D74">
        <w:rPr>
          <w:b/>
          <w:bCs/>
        </w:rPr>
        <w:t>Question 14: Step Functions Implementation</w:t>
      </w:r>
    </w:p>
    <w:p w14:paraId="71B5AAE2" w14:textId="77777777" w:rsidR="002F2D74" w:rsidRPr="002F2D74" w:rsidRDefault="002F2D74" w:rsidP="002F2D74">
      <w:pPr>
        <w:tabs>
          <w:tab w:val="left" w:pos="1570"/>
        </w:tabs>
        <w:ind w:left="360"/>
        <w:rPr>
          <w:b/>
          <w:bCs/>
        </w:rPr>
      </w:pPr>
      <w:r w:rsidRPr="002F2D74">
        <w:rPr>
          <w:b/>
          <w:bCs/>
        </w:rPr>
        <w:t>(a) Write an ASL JSON definition containing the three sequential tasks. (3 marks)</w:t>
      </w:r>
    </w:p>
    <w:p w14:paraId="61699EBB" w14:textId="77777777" w:rsidR="002F2D74" w:rsidRPr="002F2D74" w:rsidRDefault="002F2D74" w:rsidP="002F2D74">
      <w:pPr>
        <w:tabs>
          <w:tab w:val="left" w:pos="1570"/>
        </w:tabs>
        <w:ind w:left="360"/>
      </w:pPr>
      <w:r w:rsidRPr="002F2D74">
        <w:t>Steps to create it in AWS Console:</w:t>
      </w:r>
    </w:p>
    <w:p w14:paraId="2BFB44E0" w14:textId="77777777" w:rsidR="002F2D74" w:rsidRPr="002F2D74" w:rsidRDefault="002F2D74" w:rsidP="002F2D74">
      <w:pPr>
        <w:numPr>
          <w:ilvl w:val="0"/>
          <w:numId w:val="21"/>
        </w:numPr>
        <w:tabs>
          <w:tab w:val="left" w:pos="1570"/>
        </w:tabs>
      </w:pPr>
      <w:r w:rsidRPr="002F2D74">
        <w:t>Open AWS Management Console and search for Step Functions.</w:t>
      </w:r>
    </w:p>
    <w:p w14:paraId="618E1027" w14:textId="77777777" w:rsidR="002F2D74" w:rsidRPr="002F2D74" w:rsidRDefault="002F2D74" w:rsidP="002F2D74">
      <w:pPr>
        <w:numPr>
          <w:ilvl w:val="0"/>
          <w:numId w:val="21"/>
        </w:numPr>
        <w:tabs>
          <w:tab w:val="left" w:pos="1570"/>
        </w:tabs>
      </w:pPr>
      <w:r w:rsidRPr="002F2D74">
        <w:t>Click Create state machine.</w:t>
      </w:r>
    </w:p>
    <w:p w14:paraId="220E8CA6" w14:textId="77777777" w:rsidR="002F2D74" w:rsidRPr="002F2D74" w:rsidRDefault="002F2D74" w:rsidP="002F2D74">
      <w:pPr>
        <w:numPr>
          <w:ilvl w:val="0"/>
          <w:numId w:val="21"/>
        </w:numPr>
        <w:tabs>
          <w:tab w:val="left" w:pos="1570"/>
        </w:tabs>
      </w:pPr>
      <w:r w:rsidRPr="002F2D74">
        <w:t>Choose the code-based authoring option and select Standard.</w:t>
      </w:r>
    </w:p>
    <w:p w14:paraId="23368609" w14:textId="77777777" w:rsidR="002F2D74" w:rsidRPr="002F2D74" w:rsidRDefault="002F2D74" w:rsidP="002F2D74">
      <w:pPr>
        <w:numPr>
          <w:ilvl w:val="0"/>
          <w:numId w:val="21"/>
        </w:numPr>
        <w:tabs>
          <w:tab w:val="left" w:pos="1570"/>
        </w:tabs>
      </w:pPr>
      <w:r w:rsidRPr="002F2D74">
        <w:t>Enter the following Amazon States Language (ASL) JSON definition.</w:t>
      </w:r>
    </w:p>
    <w:p w14:paraId="7DC0D6EA" w14:textId="77777777" w:rsidR="002F2D74" w:rsidRPr="002F2D74" w:rsidRDefault="002F2D74" w:rsidP="002F2D74">
      <w:pPr>
        <w:numPr>
          <w:ilvl w:val="0"/>
          <w:numId w:val="21"/>
        </w:numPr>
        <w:tabs>
          <w:tab w:val="left" w:pos="1570"/>
        </w:tabs>
      </w:pPr>
      <w:r w:rsidRPr="002F2D74">
        <w:t>Replace the placeholder resource ARNs with the actual Lambda function ARNs if you want to execute it.</w:t>
      </w:r>
    </w:p>
    <w:p w14:paraId="1BBCC33C" w14:textId="77777777" w:rsidR="002F2D74" w:rsidRPr="002F2D74" w:rsidRDefault="002F2D74" w:rsidP="002F2D74">
      <w:pPr>
        <w:tabs>
          <w:tab w:val="left" w:pos="1570"/>
        </w:tabs>
        <w:ind w:left="360"/>
        <w:rPr>
          <w:b/>
          <w:bCs/>
        </w:rPr>
      </w:pPr>
    </w:p>
    <w:p w14:paraId="330F011F" w14:textId="6BC1928C" w:rsidR="007A1DFD" w:rsidRDefault="002F2D74" w:rsidP="00820EE2">
      <w:pPr>
        <w:tabs>
          <w:tab w:val="left" w:pos="1570"/>
        </w:tabs>
        <w:rPr>
          <w:b/>
          <w:bCs/>
        </w:rPr>
      </w:pPr>
      <w:r w:rsidRPr="002F2D74">
        <w:rPr>
          <w:b/>
          <w:bCs/>
        </w:rPr>
        <w:t>(b) Configure a retry policy for the transformation task.</w:t>
      </w:r>
    </w:p>
    <w:p w14:paraId="473BFDCD" w14:textId="77777777" w:rsidR="002F2D74" w:rsidRPr="002F2D74" w:rsidRDefault="002F2D74" w:rsidP="002F2D74">
      <w:pPr>
        <w:tabs>
          <w:tab w:val="left" w:pos="1570"/>
        </w:tabs>
      </w:pPr>
      <w:r w:rsidRPr="002F2D74">
        <w:t>"Retry": [</w:t>
      </w:r>
    </w:p>
    <w:p w14:paraId="63848ABF" w14:textId="77777777" w:rsidR="002F2D74" w:rsidRPr="002F2D74" w:rsidRDefault="002F2D74" w:rsidP="002F2D74">
      <w:pPr>
        <w:tabs>
          <w:tab w:val="left" w:pos="1570"/>
        </w:tabs>
      </w:pPr>
      <w:r w:rsidRPr="002F2D74">
        <w:t xml:space="preserve">  {</w:t>
      </w:r>
    </w:p>
    <w:p w14:paraId="6ECBA317" w14:textId="77777777" w:rsidR="002F2D74" w:rsidRPr="002F2D74" w:rsidRDefault="002F2D74" w:rsidP="002F2D74">
      <w:pPr>
        <w:tabs>
          <w:tab w:val="left" w:pos="1570"/>
        </w:tabs>
      </w:pPr>
      <w:r w:rsidRPr="002F2D74">
        <w:t xml:space="preserve">    "ErrorEquals": [</w:t>
      </w:r>
    </w:p>
    <w:p w14:paraId="153CA42A" w14:textId="77777777" w:rsidR="002F2D74" w:rsidRPr="002F2D74" w:rsidRDefault="002F2D74" w:rsidP="002F2D74">
      <w:pPr>
        <w:tabs>
          <w:tab w:val="left" w:pos="1570"/>
        </w:tabs>
      </w:pPr>
      <w:r w:rsidRPr="002F2D74">
        <w:t xml:space="preserve">      "Lambda.ServiceException",</w:t>
      </w:r>
    </w:p>
    <w:p w14:paraId="5272AE02" w14:textId="77777777" w:rsidR="002F2D74" w:rsidRPr="002F2D74" w:rsidRDefault="002F2D74" w:rsidP="002F2D74">
      <w:pPr>
        <w:tabs>
          <w:tab w:val="left" w:pos="1570"/>
        </w:tabs>
      </w:pPr>
      <w:r w:rsidRPr="002F2D74">
        <w:t xml:space="preserve">      "Lambda.TooManyRequestsException",</w:t>
      </w:r>
    </w:p>
    <w:p w14:paraId="148A58E6" w14:textId="77777777" w:rsidR="002F2D74" w:rsidRPr="002F2D74" w:rsidRDefault="002F2D74" w:rsidP="002F2D74">
      <w:pPr>
        <w:tabs>
          <w:tab w:val="left" w:pos="1570"/>
        </w:tabs>
      </w:pPr>
      <w:r w:rsidRPr="002F2D74">
        <w:t xml:space="preserve">      "States.Timeout"</w:t>
      </w:r>
    </w:p>
    <w:p w14:paraId="1A811EB0" w14:textId="77777777" w:rsidR="002F2D74" w:rsidRPr="002F2D74" w:rsidRDefault="002F2D74" w:rsidP="002F2D74">
      <w:pPr>
        <w:tabs>
          <w:tab w:val="left" w:pos="1570"/>
        </w:tabs>
      </w:pPr>
      <w:r w:rsidRPr="002F2D74">
        <w:t xml:space="preserve">    ],</w:t>
      </w:r>
    </w:p>
    <w:p w14:paraId="66830314" w14:textId="77777777" w:rsidR="002F2D74" w:rsidRPr="002F2D74" w:rsidRDefault="002F2D74" w:rsidP="002F2D74">
      <w:pPr>
        <w:tabs>
          <w:tab w:val="left" w:pos="1570"/>
        </w:tabs>
      </w:pPr>
      <w:r w:rsidRPr="002F2D74">
        <w:t xml:space="preserve">    "IntervalSeconds": 2,</w:t>
      </w:r>
    </w:p>
    <w:p w14:paraId="4B19F87F" w14:textId="77777777" w:rsidR="002F2D74" w:rsidRPr="002F2D74" w:rsidRDefault="002F2D74" w:rsidP="002F2D74">
      <w:pPr>
        <w:tabs>
          <w:tab w:val="left" w:pos="1570"/>
        </w:tabs>
      </w:pPr>
      <w:r w:rsidRPr="002F2D74">
        <w:t xml:space="preserve">    "MaxAttempts": 3,</w:t>
      </w:r>
    </w:p>
    <w:p w14:paraId="3E5EFEFF" w14:textId="77777777" w:rsidR="002F2D74" w:rsidRPr="002F2D74" w:rsidRDefault="002F2D74" w:rsidP="002F2D74">
      <w:pPr>
        <w:tabs>
          <w:tab w:val="left" w:pos="1570"/>
        </w:tabs>
      </w:pPr>
      <w:r w:rsidRPr="002F2D74">
        <w:t xml:space="preserve">    "BackoffRate": 2</w:t>
      </w:r>
    </w:p>
    <w:p w14:paraId="5D6954D3" w14:textId="77777777" w:rsidR="002F2D74" w:rsidRPr="002F2D74" w:rsidRDefault="002F2D74" w:rsidP="002F2D74">
      <w:pPr>
        <w:tabs>
          <w:tab w:val="left" w:pos="1570"/>
        </w:tabs>
      </w:pPr>
      <w:r w:rsidRPr="002F2D74">
        <w:t xml:space="preserve">  }</w:t>
      </w:r>
    </w:p>
    <w:p w14:paraId="4C6F2C41" w14:textId="2CE81AD7" w:rsidR="002F2D74" w:rsidRDefault="002F2D74" w:rsidP="002F2D74">
      <w:pPr>
        <w:tabs>
          <w:tab w:val="left" w:pos="1570"/>
        </w:tabs>
      </w:pPr>
      <w:r w:rsidRPr="002F2D74">
        <w:t>]</w:t>
      </w:r>
    </w:p>
    <w:p w14:paraId="2ACA5786" w14:textId="7E633D02" w:rsidR="002F2D74" w:rsidRPr="002F2D74" w:rsidRDefault="002F2D74" w:rsidP="002F2D74">
      <w:pPr>
        <w:tabs>
          <w:tab w:val="left" w:pos="1570"/>
        </w:tabs>
        <w:rPr>
          <w:b/>
          <w:bCs/>
        </w:rPr>
      </w:pPr>
      <w:r w:rsidRPr="002F2D74">
        <w:rPr>
          <w:b/>
          <w:bCs/>
        </w:rPr>
        <w:t>(c) Configure a Catch transition for the loading task.</w:t>
      </w:r>
    </w:p>
    <w:p w14:paraId="3D44BC90" w14:textId="3E744FD3" w:rsidR="003B5DAC" w:rsidRDefault="003B5DAC" w:rsidP="003B5DAC">
      <w:pPr>
        <w:tabs>
          <w:tab w:val="left" w:pos="1570"/>
        </w:tabs>
        <w:rPr>
          <w:b/>
          <w:bCs/>
        </w:rPr>
      </w:pPr>
      <w:r w:rsidRPr="003B5DAC">
        <w:rPr>
          <w:b/>
          <w:bCs/>
        </w:rPr>
        <w:t xml:space="preserve">a. Configure a storage account with hierarchical namespace enabled </w:t>
      </w:r>
    </w:p>
    <w:p w14:paraId="50106544" w14:textId="77777777" w:rsidR="002F2D74" w:rsidRPr="002F2D74" w:rsidRDefault="002F2D74" w:rsidP="002F2D74">
      <w:pPr>
        <w:tabs>
          <w:tab w:val="left" w:pos="1570"/>
        </w:tabs>
      </w:pPr>
      <w:r w:rsidRPr="002F2D74">
        <w:t>"Catch": [</w:t>
      </w:r>
    </w:p>
    <w:p w14:paraId="2009BA1F" w14:textId="77777777" w:rsidR="002F2D74" w:rsidRPr="002F2D74" w:rsidRDefault="002F2D74" w:rsidP="002F2D74">
      <w:pPr>
        <w:tabs>
          <w:tab w:val="left" w:pos="1570"/>
        </w:tabs>
      </w:pPr>
      <w:r w:rsidRPr="002F2D74">
        <w:t xml:space="preserve">  {</w:t>
      </w:r>
    </w:p>
    <w:p w14:paraId="3035F7A0" w14:textId="77777777" w:rsidR="002F2D74" w:rsidRPr="002F2D74" w:rsidRDefault="002F2D74" w:rsidP="002F2D74">
      <w:pPr>
        <w:tabs>
          <w:tab w:val="left" w:pos="1570"/>
        </w:tabs>
      </w:pPr>
      <w:r w:rsidRPr="002F2D74">
        <w:t xml:space="preserve">    "ErrorEquals": ["</w:t>
      </w:r>
      <w:proofErr w:type="spellStart"/>
      <w:r w:rsidRPr="002F2D74">
        <w:t>States.ALL</w:t>
      </w:r>
      <w:proofErr w:type="spellEnd"/>
      <w:r w:rsidRPr="002F2D74">
        <w:t>"],</w:t>
      </w:r>
    </w:p>
    <w:p w14:paraId="21699017" w14:textId="77777777" w:rsidR="002F2D74" w:rsidRPr="002F2D74" w:rsidRDefault="002F2D74" w:rsidP="002F2D74">
      <w:pPr>
        <w:tabs>
          <w:tab w:val="left" w:pos="1570"/>
        </w:tabs>
      </w:pPr>
      <w:r w:rsidRPr="002F2D74">
        <w:t xml:space="preserve">    "ResultPath": "</w:t>
      </w:r>
      <w:proofErr w:type="gramStart"/>
      <w:r w:rsidRPr="002F2D74">
        <w:t>$.error</w:t>
      </w:r>
      <w:proofErr w:type="gramEnd"/>
      <w:r w:rsidRPr="002F2D74">
        <w:t>",</w:t>
      </w:r>
    </w:p>
    <w:p w14:paraId="69C98976" w14:textId="77777777" w:rsidR="002F2D74" w:rsidRPr="002F2D74" w:rsidRDefault="002F2D74" w:rsidP="002F2D74">
      <w:pPr>
        <w:tabs>
          <w:tab w:val="left" w:pos="1570"/>
        </w:tabs>
      </w:pPr>
      <w:r w:rsidRPr="002F2D74">
        <w:lastRenderedPageBreak/>
        <w:t xml:space="preserve">    "Next": "HandleLoadFailure"</w:t>
      </w:r>
    </w:p>
    <w:p w14:paraId="73AB5C2A" w14:textId="77777777" w:rsidR="002F2D74" w:rsidRPr="002F2D74" w:rsidRDefault="002F2D74" w:rsidP="002F2D74">
      <w:pPr>
        <w:tabs>
          <w:tab w:val="left" w:pos="1570"/>
        </w:tabs>
      </w:pPr>
      <w:r w:rsidRPr="002F2D74">
        <w:t xml:space="preserve">  }</w:t>
      </w:r>
    </w:p>
    <w:p w14:paraId="6B4F42DE" w14:textId="0FFBB178" w:rsidR="002F2D74" w:rsidRDefault="002F2D74" w:rsidP="002F2D74">
      <w:pPr>
        <w:tabs>
          <w:tab w:val="left" w:pos="1570"/>
        </w:tabs>
      </w:pPr>
      <w:r w:rsidRPr="002F2D74">
        <w:t>]</w:t>
      </w:r>
    </w:p>
    <w:p w14:paraId="71F57F23" w14:textId="725C19A2" w:rsidR="002F2D74" w:rsidRDefault="002F2D74" w:rsidP="002F2D74">
      <w:pPr>
        <w:tabs>
          <w:tab w:val="left" w:pos="1570"/>
        </w:tabs>
      </w:pPr>
      <w:r w:rsidRPr="002F2D74">
        <w:t xml:space="preserve">If loading fails, the Catch block stores error information in </w:t>
      </w:r>
      <w:proofErr w:type="gramStart"/>
      <w:r w:rsidRPr="002F2D74">
        <w:t>$.error</w:t>
      </w:r>
      <w:proofErr w:type="gramEnd"/>
      <w:r w:rsidRPr="002F2D74">
        <w:t xml:space="preserve"> and transfers execution to HandleLoadFailure. The Pass state records a failure message and ends the execution. In a production workflow, the handler could also log the error or send an alert.</w:t>
      </w:r>
    </w:p>
    <w:p w14:paraId="441BBB68" w14:textId="77777777" w:rsidR="002F2D74" w:rsidRDefault="002F2D74" w:rsidP="002F2D74">
      <w:pPr>
        <w:tabs>
          <w:tab w:val="left" w:pos="1570"/>
        </w:tabs>
        <w:rPr>
          <w:b/>
          <w:bCs/>
        </w:rPr>
      </w:pPr>
    </w:p>
    <w:p w14:paraId="258B42A4" w14:textId="77777777" w:rsidR="002F2D74" w:rsidRDefault="002F2D74" w:rsidP="002F2D74">
      <w:pPr>
        <w:tabs>
          <w:tab w:val="left" w:pos="1570"/>
        </w:tabs>
        <w:rPr>
          <w:b/>
          <w:bCs/>
        </w:rPr>
      </w:pPr>
    </w:p>
    <w:p w14:paraId="14FE2E55" w14:textId="77777777" w:rsidR="002F2D74" w:rsidRDefault="002F2D74" w:rsidP="002F2D74">
      <w:pPr>
        <w:tabs>
          <w:tab w:val="left" w:pos="1570"/>
        </w:tabs>
        <w:rPr>
          <w:b/>
          <w:bCs/>
        </w:rPr>
      </w:pPr>
    </w:p>
    <w:p w14:paraId="30E1D2D3" w14:textId="77777777" w:rsidR="002F2D74" w:rsidRDefault="002F2D74" w:rsidP="002F2D74">
      <w:pPr>
        <w:tabs>
          <w:tab w:val="left" w:pos="1570"/>
        </w:tabs>
        <w:rPr>
          <w:b/>
          <w:bCs/>
        </w:rPr>
      </w:pPr>
    </w:p>
    <w:p w14:paraId="0C285A3D" w14:textId="76442F91" w:rsidR="002F2D74" w:rsidRDefault="002F2D74" w:rsidP="002F2D74">
      <w:pPr>
        <w:tabs>
          <w:tab w:val="left" w:pos="1570"/>
        </w:tabs>
        <w:rPr>
          <w:b/>
          <w:bCs/>
        </w:rPr>
      </w:pPr>
      <w:r w:rsidRPr="002F2D74">
        <w:rPr>
          <w:b/>
          <w:bCs/>
        </w:rPr>
        <w:t>(d) Explain how data from one task is passed to the next task.</w:t>
      </w:r>
    </w:p>
    <w:p w14:paraId="16062154" w14:textId="77777777" w:rsidR="002F2D74" w:rsidRPr="002F2D74" w:rsidRDefault="002F2D74" w:rsidP="002F2D74">
      <w:pPr>
        <w:numPr>
          <w:ilvl w:val="0"/>
          <w:numId w:val="22"/>
        </w:numPr>
        <w:tabs>
          <w:tab w:val="left" w:pos="1570"/>
        </w:tabs>
      </w:pPr>
      <w:r w:rsidRPr="002F2D74">
        <w:t>ValidateFile receives the input file details and returns validation information.</w:t>
      </w:r>
    </w:p>
    <w:p w14:paraId="04394173" w14:textId="77777777" w:rsidR="002F2D74" w:rsidRPr="002F2D74" w:rsidRDefault="002F2D74" w:rsidP="002F2D74">
      <w:pPr>
        <w:numPr>
          <w:ilvl w:val="0"/>
          <w:numId w:val="22"/>
        </w:numPr>
        <w:tabs>
          <w:tab w:val="left" w:pos="1570"/>
        </w:tabs>
      </w:pPr>
      <w:r w:rsidRPr="002F2D74">
        <w:t>TransformData receives that output and returns the transformed data.</w:t>
      </w:r>
    </w:p>
    <w:p w14:paraId="23909984" w14:textId="77777777" w:rsidR="002F2D74" w:rsidRPr="002F2D74" w:rsidRDefault="002F2D74" w:rsidP="002F2D74">
      <w:pPr>
        <w:numPr>
          <w:ilvl w:val="0"/>
          <w:numId w:val="22"/>
        </w:numPr>
        <w:tabs>
          <w:tab w:val="left" w:pos="1570"/>
        </w:tabs>
      </w:pPr>
      <w:r w:rsidRPr="002F2D74">
        <w:t>LoadResults receives the transformed data and loads it into the destination.</w:t>
      </w:r>
    </w:p>
    <w:p w14:paraId="7D5E3464" w14:textId="77777777" w:rsidR="002F2D74" w:rsidRPr="002F2D74" w:rsidRDefault="002F2D74" w:rsidP="002F2D74">
      <w:pPr>
        <w:tabs>
          <w:tab w:val="left" w:pos="1570"/>
        </w:tabs>
      </w:pPr>
      <w:r w:rsidRPr="002F2D74">
        <w:t>The InputPath, ResultPath and OutputPath fields can be used to control which data is passed between states. The default behavior assumes each Lambda returns the data required by the next task.</w:t>
      </w:r>
    </w:p>
    <w:p w14:paraId="01BCFEBF" w14:textId="77777777" w:rsidR="002F2D74" w:rsidRDefault="002F2D74" w:rsidP="002F2D74">
      <w:pPr>
        <w:tabs>
          <w:tab w:val="left" w:pos="1570"/>
        </w:tabs>
        <w:rPr>
          <w:b/>
          <w:bCs/>
        </w:rPr>
      </w:pPr>
    </w:p>
    <w:p w14:paraId="2D21B840" w14:textId="7827D965" w:rsidR="002F2D74" w:rsidRDefault="002F2D74" w:rsidP="002F2D74">
      <w:pPr>
        <w:tabs>
          <w:tab w:val="left" w:pos="1570"/>
        </w:tabs>
        <w:rPr>
          <w:b/>
          <w:bCs/>
        </w:rPr>
      </w:pPr>
      <w:r w:rsidRPr="002F2D74">
        <w:rPr>
          <w:b/>
          <w:bCs/>
        </w:rPr>
        <w:t>(e) Explain how you would test successful and failed executions.</w:t>
      </w:r>
    </w:p>
    <w:p w14:paraId="4C83AD8D" w14:textId="72AFCA2C" w:rsidR="002F2D74" w:rsidRPr="002F2D74" w:rsidRDefault="002F2D74" w:rsidP="002F2D74">
      <w:pPr>
        <w:pStyle w:val="ListParagraph"/>
        <w:numPr>
          <w:ilvl w:val="0"/>
          <w:numId w:val="22"/>
        </w:numPr>
        <w:tabs>
          <w:tab w:val="left" w:pos="1570"/>
        </w:tabs>
      </w:pPr>
      <w:r w:rsidRPr="002F2D74">
        <w:t>Open the state machine and click Start execution.</w:t>
      </w:r>
    </w:p>
    <w:p w14:paraId="72A5CA2B" w14:textId="492D3AB2" w:rsidR="002F2D74" w:rsidRPr="002F2D74" w:rsidRDefault="002F2D74" w:rsidP="002F2D74">
      <w:pPr>
        <w:pStyle w:val="ListParagraph"/>
        <w:numPr>
          <w:ilvl w:val="0"/>
          <w:numId w:val="22"/>
        </w:numPr>
        <w:tabs>
          <w:tab w:val="left" w:pos="1570"/>
        </w:tabs>
      </w:pPr>
      <w:r w:rsidRPr="002F2D74">
        <w:t>Provide valid JSON input and verify that ValidateFile, TransformData and LoadResults execute in sequence, ending at Success.</w:t>
      </w:r>
    </w:p>
    <w:p w14:paraId="5D49CC8E" w14:textId="3280D46B" w:rsidR="002F2D74" w:rsidRPr="002F2D74" w:rsidRDefault="002F2D74" w:rsidP="002F2D74">
      <w:pPr>
        <w:pStyle w:val="ListParagraph"/>
        <w:numPr>
          <w:ilvl w:val="0"/>
          <w:numId w:val="22"/>
        </w:numPr>
        <w:tabs>
          <w:tab w:val="left" w:pos="1570"/>
        </w:tabs>
      </w:pPr>
      <w:r w:rsidRPr="002F2D74">
        <w:t>Simulate a temporary transformation error and verify that the retry policy is applied.</w:t>
      </w:r>
    </w:p>
    <w:p w14:paraId="73394404" w14:textId="78036796" w:rsidR="002F2D74" w:rsidRPr="002F2D74" w:rsidRDefault="002F2D74" w:rsidP="002F2D74">
      <w:pPr>
        <w:pStyle w:val="ListParagraph"/>
        <w:numPr>
          <w:ilvl w:val="0"/>
          <w:numId w:val="22"/>
        </w:numPr>
        <w:tabs>
          <w:tab w:val="left" w:pos="1570"/>
        </w:tabs>
      </w:pPr>
      <w:r w:rsidRPr="002F2D74">
        <w:t>Simulate a loading failure and verify that the workflow transitions to HandleLoadFailure.</w:t>
      </w:r>
    </w:p>
    <w:p w14:paraId="76F344E3" w14:textId="2533B6C0" w:rsidR="002F2D74" w:rsidRPr="002F2D74" w:rsidRDefault="002F2D74" w:rsidP="002F2D74">
      <w:pPr>
        <w:pStyle w:val="ListParagraph"/>
        <w:numPr>
          <w:ilvl w:val="0"/>
          <w:numId w:val="22"/>
        </w:numPr>
        <w:tabs>
          <w:tab w:val="left" w:pos="1570"/>
        </w:tabs>
      </w:pPr>
      <w:r w:rsidRPr="002F2D74">
        <w:t>Inspect the execution history to review state inputs, outputs, errors and retry attempts.</w:t>
      </w:r>
    </w:p>
    <w:p w14:paraId="5618BC15" w14:textId="77777777" w:rsidR="002F2D74" w:rsidRDefault="002F2D74" w:rsidP="002F2D74">
      <w:pPr>
        <w:tabs>
          <w:tab w:val="left" w:pos="1570"/>
        </w:tabs>
        <w:rPr>
          <w:b/>
          <w:bCs/>
        </w:rPr>
      </w:pPr>
    </w:p>
    <w:p w14:paraId="6D1E4DA8" w14:textId="031A9062" w:rsidR="002F2D74" w:rsidRPr="00A81712" w:rsidRDefault="002F2D74" w:rsidP="002F2D74">
      <w:pPr>
        <w:tabs>
          <w:tab w:val="left" w:pos="1570"/>
        </w:tabs>
        <w:rPr>
          <w:b/>
          <w:bCs/>
        </w:rPr>
      </w:pPr>
      <w:r w:rsidRPr="00A81712">
        <w:rPr>
          <w:b/>
          <w:bCs/>
        </w:rPr>
        <w:t>Section F:</w:t>
      </w:r>
    </w:p>
    <w:p w14:paraId="3E9623D6" w14:textId="77777777" w:rsidR="002F2D74" w:rsidRDefault="002F2D74" w:rsidP="002F2D74">
      <w:pPr>
        <w:tabs>
          <w:tab w:val="left" w:pos="1570"/>
        </w:tabs>
      </w:pPr>
      <w:r>
        <w:t>Question15:</w:t>
      </w:r>
    </w:p>
    <w:p w14:paraId="10DF99DC" w14:textId="77777777" w:rsidR="002F2D74" w:rsidRPr="002F2D74" w:rsidRDefault="002F2D74" w:rsidP="002F2D74">
      <w:pPr>
        <w:tabs>
          <w:tab w:val="left" w:pos="1570"/>
        </w:tabs>
      </w:pPr>
    </w:p>
    <w:p w14:paraId="1102AACB" w14:textId="77777777" w:rsidR="003B5DAC" w:rsidRPr="003B5DAC" w:rsidRDefault="003B5DAC" w:rsidP="003B5DAC">
      <w:pPr>
        <w:tabs>
          <w:tab w:val="left" w:pos="1570"/>
        </w:tabs>
      </w:pPr>
      <w:r w:rsidRPr="003B5DAC">
        <w:t>Steps in Azure Portal:</w:t>
      </w:r>
    </w:p>
    <w:p w14:paraId="2E5EF65A" w14:textId="169C6509" w:rsidR="003B5DAC" w:rsidRPr="003B5DAC" w:rsidRDefault="003B5DAC" w:rsidP="003B5DAC">
      <w:pPr>
        <w:numPr>
          <w:ilvl w:val="0"/>
          <w:numId w:val="3"/>
        </w:numPr>
        <w:tabs>
          <w:tab w:val="left" w:pos="1570"/>
        </w:tabs>
      </w:pPr>
      <w:r w:rsidRPr="003B5DAC">
        <w:t>Log in to the Azure Porta</w:t>
      </w:r>
      <w:r>
        <w:t>l</w:t>
      </w:r>
      <w:r w:rsidRPr="003B5DAC">
        <w:t xml:space="preserve"> </w:t>
      </w:r>
    </w:p>
    <w:p w14:paraId="0C1DB4EA" w14:textId="77777777" w:rsidR="003B5DAC" w:rsidRPr="003B5DAC" w:rsidRDefault="003B5DAC" w:rsidP="003B5DAC">
      <w:pPr>
        <w:numPr>
          <w:ilvl w:val="0"/>
          <w:numId w:val="3"/>
        </w:numPr>
        <w:tabs>
          <w:tab w:val="left" w:pos="1570"/>
        </w:tabs>
      </w:pPr>
      <w:r w:rsidRPr="003B5DAC">
        <w:t>Search for Storage accounts and click Create.</w:t>
      </w:r>
    </w:p>
    <w:p w14:paraId="6AB21CCB" w14:textId="77777777" w:rsidR="003B5DAC" w:rsidRPr="003B5DAC" w:rsidRDefault="003B5DAC" w:rsidP="003B5DAC">
      <w:pPr>
        <w:numPr>
          <w:ilvl w:val="0"/>
          <w:numId w:val="3"/>
        </w:numPr>
        <w:tabs>
          <w:tab w:val="left" w:pos="1570"/>
        </w:tabs>
      </w:pPr>
      <w:r w:rsidRPr="003B5DAC">
        <w:t>Select your Subscription and Resource Group.</w:t>
      </w:r>
    </w:p>
    <w:p w14:paraId="4E0782E5" w14:textId="77777777" w:rsidR="003B5DAC" w:rsidRPr="003B5DAC" w:rsidRDefault="003B5DAC" w:rsidP="003B5DAC">
      <w:pPr>
        <w:numPr>
          <w:ilvl w:val="0"/>
          <w:numId w:val="3"/>
        </w:numPr>
        <w:tabs>
          <w:tab w:val="left" w:pos="1570"/>
        </w:tabs>
      </w:pPr>
      <w:r w:rsidRPr="003B5DAC">
        <w:t>Enter a unique Storage account name, such as companydatalake2026.</w:t>
      </w:r>
    </w:p>
    <w:p w14:paraId="11355B4B" w14:textId="77777777" w:rsidR="003B5DAC" w:rsidRPr="003B5DAC" w:rsidRDefault="003B5DAC" w:rsidP="003B5DAC">
      <w:pPr>
        <w:numPr>
          <w:ilvl w:val="0"/>
          <w:numId w:val="3"/>
        </w:numPr>
        <w:tabs>
          <w:tab w:val="left" w:pos="1570"/>
        </w:tabs>
      </w:pPr>
      <w:r w:rsidRPr="003B5DAC">
        <w:lastRenderedPageBreak/>
        <w:t>Select the required Region and redundancy option.</w:t>
      </w:r>
    </w:p>
    <w:p w14:paraId="46FC0664" w14:textId="77777777" w:rsidR="003B5DAC" w:rsidRPr="003B5DAC" w:rsidRDefault="003B5DAC" w:rsidP="003B5DAC">
      <w:pPr>
        <w:numPr>
          <w:ilvl w:val="0"/>
          <w:numId w:val="3"/>
        </w:numPr>
        <w:tabs>
          <w:tab w:val="left" w:pos="1570"/>
        </w:tabs>
      </w:pPr>
      <w:r w:rsidRPr="003B5DAC">
        <w:t>Open the Advanced tab and enable Hierarchical namespace.</w:t>
      </w:r>
    </w:p>
    <w:p w14:paraId="4D8E025E" w14:textId="39B05DE5" w:rsidR="003B5DAC" w:rsidRPr="003B5DAC" w:rsidRDefault="003B5DAC" w:rsidP="003B5DAC">
      <w:pPr>
        <w:numPr>
          <w:ilvl w:val="0"/>
          <w:numId w:val="3"/>
        </w:numPr>
        <w:tabs>
          <w:tab w:val="left" w:pos="1570"/>
        </w:tabs>
      </w:pPr>
      <w:r w:rsidRPr="003B5DAC">
        <w:t xml:space="preserve"> then Create.</w:t>
      </w:r>
    </w:p>
    <w:p w14:paraId="5BFDBA65" w14:textId="4D0AEF9A" w:rsidR="003B5DAC" w:rsidRDefault="003B5DAC" w:rsidP="003B5DAC">
      <w:pPr>
        <w:tabs>
          <w:tab w:val="left" w:pos="1570"/>
        </w:tabs>
      </w:pPr>
      <w:r w:rsidRPr="003B5DAC">
        <w:t>Azure Data Lake Storage Gen2 is created by enabling the hierarchical namespace option in an Azure Storage account. This supports directory-based organization and big-data analytics workloads.</w:t>
      </w:r>
    </w:p>
    <w:p w14:paraId="78ADCA59" w14:textId="77777777" w:rsidR="006E15DD" w:rsidRPr="006E15DD" w:rsidRDefault="006E15DD" w:rsidP="006E15DD">
      <w:pPr>
        <w:tabs>
          <w:tab w:val="left" w:pos="1570"/>
        </w:tabs>
        <w:rPr>
          <w:b/>
          <w:bCs/>
        </w:rPr>
      </w:pPr>
      <w:r w:rsidRPr="006E15DD">
        <w:rPr>
          <w:b/>
          <w:bCs/>
        </w:rPr>
        <w:t>b. Create a filesystem or container and upload a sample dataset (1 mark)</w:t>
      </w:r>
    </w:p>
    <w:p w14:paraId="3E38B4F0" w14:textId="77777777" w:rsidR="006E15DD" w:rsidRPr="006E15DD" w:rsidRDefault="006E15DD" w:rsidP="006E15DD">
      <w:pPr>
        <w:tabs>
          <w:tab w:val="left" w:pos="1570"/>
        </w:tabs>
      </w:pPr>
      <w:r w:rsidRPr="006E15DD">
        <w:t>Steps:</w:t>
      </w:r>
    </w:p>
    <w:p w14:paraId="208237BA" w14:textId="77777777" w:rsidR="006E15DD" w:rsidRPr="006E15DD" w:rsidRDefault="006E15DD" w:rsidP="006E15DD">
      <w:pPr>
        <w:numPr>
          <w:ilvl w:val="0"/>
          <w:numId w:val="4"/>
        </w:numPr>
        <w:tabs>
          <w:tab w:val="left" w:pos="1570"/>
        </w:tabs>
      </w:pPr>
      <w:r w:rsidRPr="006E15DD">
        <w:t>Open the created Storage account.</w:t>
      </w:r>
    </w:p>
    <w:p w14:paraId="3EA09A8F" w14:textId="77777777" w:rsidR="006E15DD" w:rsidRPr="006E15DD" w:rsidRDefault="006E15DD" w:rsidP="006E15DD">
      <w:pPr>
        <w:numPr>
          <w:ilvl w:val="0"/>
          <w:numId w:val="4"/>
        </w:numPr>
        <w:tabs>
          <w:tab w:val="left" w:pos="1570"/>
        </w:tabs>
      </w:pPr>
      <w:r w:rsidRPr="006E15DD">
        <w:t>Select Data storage → Containers.</w:t>
      </w:r>
    </w:p>
    <w:p w14:paraId="32563E6F" w14:textId="77777777" w:rsidR="006E15DD" w:rsidRPr="006E15DD" w:rsidRDefault="006E15DD" w:rsidP="006E15DD">
      <w:pPr>
        <w:numPr>
          <w:ilvl w:val="0"/>
          <w:numId w:val="4"/>
        </w:numPr>
        <w:tabs>
          <w:tab w:val="left" w:pos="1570"/>
        </w:tabs>
      </w:pPr>
      <w:r w:rsidRPr="006E15DD">
        <w:t>Click + Container and enter a name, such as confidential-data.</w:t>
      </w:r>
    </w:p>
    <w:p w14:paraId="31A6040A" w14:textId="77777777" w:rsidR="006E15DD" w:rsidRPr="006E15DD" w:rsidRDefault="006E15DD" w:rsidP="006E15DD">
      <w:pPr>
        <w:numPr>
          <w:ilvl w:val="0"/>
          <w:numId w:val="4"/>
        </w:numPr>
        <w:tabs>
          <w:tab w:val="left" w:pos="1570"/>
        </w:tabs>
      </w:pPr>
      <w:r w:rsidRPr="006E15DD">
        <w:t>Click Create.</w:t>
      </w:r>
    </w:p>
    <w:p w14:paraId="48F5B3B2" w14:textId="77777777" w:rsidR="006E15DD" w:rsidRPr="006E15DD" w:rsidRDefault="006E15DD" w:rsidP="006E15DD">
      <w:pPr>
        <w:numPr>
          <w:ilvl w:val="0"/>
          <w:numId w:val="4"/>
        </w:numPr>
        <w:tabs>
          <w:tab w:val="left" w:pos="1570"/>
        </w:tabs>
      </w:pPr>
      <w:r w:rsidRPr="006E15DD">
        <w:t>Open the container and click Upload.</w:t>
      </w:r>
    </w:p>
    <w:p w14:paraId="14FB991F" w14:textId="77777777" w:rsidR="006E15DD" w:rsidRPr="006E15DD" w:rsidRDefault="006E15DD" w:rsidP="006E15DD">
      <w:pPr>
        <w:numPr>
          <w:ilvl w:val="0"/>
          <w:numId w:val="4"/>
        </w:numPr>
        <w:tabs>
          <w:tab w:val="left" w:pos="1570"/>
        </w:tabs>
      </w:pPr>
      <w:r w:rsidRPr="006E15DD">
        <w:t>Select a sample CSV file, such as sales.csv, and upload it.</w:t>
      </w:r>
    </w:p>
    <w:p w14:paraId="2BA5A541" w14:textId="38A14B09" w:rsidR="006E15DD" w:rsidRDefault="006E15DD" w:rsidP="003B5DAC">
      <w:pPr>
        <w:tabs>
          <w:tab w:val="left" w:pos="1570"/>
        </w:tabs>
      </w:pPr>
      <w:r w:rsidRPr="006E15DD">
        <w:t>A container named confidential-data is created, and a sample dataset named sales.csv is uploaded for analytics.</w:t>
      </w:r>
    </w:p>
    <w:p w14:paraId="5DF112D0" w14:textId="6CAC7062" w:rsidR="006E15DD" w:rsidRPr="006E15DD" w:rsidRDefault="006E15DD" w:rsidP="006E15DD">
      <w:pPr>
        <w:tabs>
          <w:tab w:val="left" w:pos="1570"/>
        </w:tabs>
        <w:rPr>
          <w:b/>
          <w:bCs/>
        </w:rPr>
      </w:pPr>
      <w:r w:rsidRPr="006E15DD">
        <w:rPr>
          <w:b/>
          <w:bCs/>
        </w:rPr>
        <w:t xml:space="preserve">c. Explain how Microsoft Entra ID and Azure RBAC manage access </w:t>
      </w:r>
    </w:p>
    <w:p w14:paraId="046B90E7" w14:textId="77777777" w:rsidR="006E15DD" w:rsidRPr="006E15DD" w:rsidRDefault="006E15DD" w:rsidP="006E15DD">
      <w:pPr>
        <w:numPr>
          <w:ilvl w:val="0"/>
          <w:numId w:val="5"/>
        </w:numPr>
        <w:tabs>
          <w:tab w:val="left" w:pos="1570"/>
        </w:tabs>
      </w:pPr>
      <w:r w:rsidRPr="006E15DD">
        <w:t>Microsoft Entra ID: Authenticates users and verifies their identities before they access Azure resources.</w:t>
      </w:r>
    </w:p>
    <w:p w14:paraId="5580758F" w14:textId="44F73657" w:rsidR="006E15DD" w:rsidRPr="006E15DD" w:rsidRDefault="006E15DD" w:rsidP="006E15DD">
      <w:pPr>
        <w:numPr>
          <w:ilvl w:val="0"/>
          <w:numId w:val="5"/>
        </w:numPr>
        <w:tabs>
          <w:tab w:val="left" w:pos="1570"/>
        </w:tabs>
      </w:pPr>
      <w:r w:rsidRPr="006E15DD">
        <w:t>Azure RBAC: Assigns permissions to users or groups according to their job responsibilities.</w:t>
      </w:r>
    </w:p>
    <w:p w14:paraId="48108B48" w14:textId="7AD452C2" w:rsidR="006E15DD" w:rsidRDefault="006E15DD" w:rsidP="006E15DD">
      <w:pPr>
        <w:tabs>
          <w:tab w:val="left" w:pos="1570"/>
        </w:tabs>
      </w:pPr>
      <w:r w:rsidRPr="006E15DD">
        <w:t xml:space="preserve"> Microsoft Entra ID provides authentication, while Azure RBAC provides authorization. Assigning roles based on the principle of least privilege ensures that users can access only the data and operations required for their jobs.</w:t>
      </w:r>
    </w:p>
    <w:p w14:paraId="16D596E9" w14:textId="77777777" w:rsidR="006E15DD" w:rsidRDefault="006E15DD" w:rsidP="006E15DD">
      <w:pPr>
        <w:tabs>
          <w:tab w:val="left" w:pos="1570"/>
        </w:tabs>
      </w:pPr>
    </w:p>
    <w:p w14:paraId="077557F3" w14:textId="07286E97" w:rsidR="006E15DD" w:rsidRPr="006E15DD" w:rsidRDefault="006E15DD" w:rsidP="006E15DD">
      <w:pPr>
        <w:tabs>
          <w:tab w:val="left" w:pos="1570"/>
        </w:tabs>
        <w:rPr>
          <w:b/>
          <w:bCs/>
        </w:rPr>
      </w:pPr>
      <w:r w:rsidRPr="006E15DD">
        <w:rPr>
          <w:b/>
          <w:bCs/>
        </w:rPr>
        <w:t xml:space="preserve">d. Verify that unauthorized users cannot access the dataset </w:t>
      </w:r>
    </w:p>
    <w:p w14:paraId="3BBBABC1" w14:textId="77777777" w:rsidR="006E15DD" w:rsidRPr="006E15DD" w:rsidRDefault="006E15DD" w:rsidP="006E15DD">
      <w:pPr>
        <w:numPr>
          <w:ilvl w:val="0"/>
          <w:numId w:val="6"/>
        </w:numPr>
        <w:tabs>
          <w:tab w:val="left" w:pos="1570"/>
        </w:tabs>
      </w:pPr>
      <w:r w:rsidRPr="006E15DD">
        <w:t>Ensure that the test user has no applicable data-access role or ACL permission.</w:t>
      </w:r>
    </w:p>
    <w:p w14:paraId="29B8DC3A" w14:textId="77777777" w:rsidR="006E15DD" w:rsidRPr="006E15DD" w:rsidRDefault="006E15DD" w:rsidP="006E15DD">
      <w:pPr>
        <w:numPr>
          <w:ilvl w:val="0"/>
          <w:numId w:val="6"/>
        </w:numPr>
        <w:tabs>
          <w:tab w:val="left" w:pos="1570"/>
        </w:tabs>
      </w:pPr>
      <w:r w:rsidRPr="006E15DD">
        <w:t>Sign in as that test user.</w:t>
      </w:r>
    </w:p>
    <w:p w14:paraId="33E5556B" w14:textId="77777777" w:rsidR="006E15DD" w:rsidRPr="006E15DD" w:rsidRDefault="006E15DD" w:rsidP="006E15DD">
      <w:pPr>
        <w:numPr>
          <w:ilvl w:val="0"/>
          <w:numId w:val="6"/>
        </w:numPr>
        <w:tabs>
          <w:tab w:val="left" w:pos="1570"/>
        </w:tabs>
      </w:pPr>
      <w:r w:rsidRPr="006E15DD">
        <w:t>Try to open or download sales.csv from the container.</w:t>
      </w:r>
    </w:p>
    <w:p w14:paraId="000AB421" w14:textId="614DDA49" w:rsidR="006E15DD" w:rsidRDefault="006E15DD" w:rsidP="006E15DD">
      <w:pPr>
        <w:numPr>
          <w:ilvl w:val="0"/>
          <w:numId w:val="6"/>
        </w:numPr>
        <w:tabs>
          <w:tab w:val="left" w:pos="1570"/>
        </w:tabs>
      </w:pPr>
      <w:r w:rsidRPr="006E15DD">
        <w:t>Verify that access is denied, typically with an HTTP</w:t>
      </w:r>
      <w:r>
        <w:t xml:space="preserve"> </w:t>
      </w:r>
      <w:r w:rsidRPr="006E15DD">
        <w:t>AuthorizationPermissionMismatch response or an authorization error.</w:t>
      </w:r>
    </w:p>
    <w:p w14:paraId="50A01D84" w14:textId="77777777" w:rsidR="006E15DD" w:rsidRDefault="006E15DD" w:rsidP="006E15DD">
      <w:pPr>
        <w:tabs>
          <w:tab w:val="left" w:pos="1570"/>
        </w:tabs>
        <w:ind w:left="360"/>
        <w:rPr>
          <w:b/>
          <w:bCs/>
        </w:rPr>
      </w:pPr>
      <w:r>
        <w:rPr>
          <w:b/>
          <w:bCs/>
        </w:rPr>
        <w:t>Question 16:</w:t>
      </w:r>
    </w:p>
    <w:p w14:paraId="32FC1795" w14:textId="5D34E0C7" w:rsidR="006E15DD" w:rsidRPr="006E15DD" w:rsidRDefault="006E15DD" w:rsidP="006E15DD">
      <w:pPr>
        <w:tabs>
          <w:tab w:val="left" w:pos="1570"/>
        </w:tabs>
        <w:ind w:left="360"/>
        <w:rPr>
          <w:b/>
          <w:bCs/>
        </w:rPr>
      </w:pPr>
      <w:r w:rsidRPr="006E15DD">
        <w:rPr>
          <w:b/>
          <w:bCs/>
        </w:rPr>
        <w:t>a. Verify the VM's provisioning and power states (1 mark)</w:t>
      </w:r>
    </w:p>
    <w:p w14:paraId="0C21841A" w14:textId="77777777" w:rsidR="006E15DD" w:rsidRPr="006E15DD" w:rsidRDefault="006E15DD" w:rsidP="006E15DD">
      <w:pPr>
        <w:tabs>
          <w:tab w:val="left" w:pos="1570"/>
        </w:tabs>
        <w:ind w:left="360"/>
      </w:pPr>
      <w:r w:rsidRPr="006E15DD">
        <w:t>Steps in Azure Portal:</w:t>
      </w:r>
    </w:p>
    <w:p w14:paraId="276F4CB4" w14:textId="77777777" w:rsidR="006E15DD" w:rsidRPr="006E15DD" w:rsidRDefault="006E15DD" w:rsidP="006E15DD">
      <w:pPr>
        <w:numPr>
          <w:ilvl w:val="0"/>
          <w:numId w:val="7"/>
        </w:numPr>
        <w:tabs>
          <w:tab w:val="left" w:pos="1570"/>
        </w:tabs>
      </w:pPr>
      <w:r w:rsidRPr="006E15DD">
        <w:t>Search for Virtual machines.</w:t>
      </w:r>
    </w:p>
    <w:p w14:paraId="73DE4B43" w14:textId="77777777" w:rsidR="006E15DD" w:rsidRPr="006E15DD" w:rsidRDefault="006E15DD" w:rsidP="006E15DD">
      <w:pPr>
        <w:numPr>
          <w:ilvl w:val="0"/>
          <w:numId w:val="7"/>
        </w:numPr>
        <w:tabs>
          <w:tab w:val="left" w:pos="1570"/>
        </w:tabs>
      </w:pPr>
      <w:r w:rsidRPr="006E15DD">
        <w:lastRenderedPageBreak/>
        <w:t>Select the affected VM.</w:t>
      </w:r>
    </w:p>
    <w:p w14:paraId="31FA3A2F" w14:textId="77777777" w:rsidR="006E15DD" w:rsidRPr="006E15DD" w:rsidRDefault="006E15DD" w:rsidP="006E15DD">
      <w:pPr>
        <w:numPr>
          <w:ilvl w:val="0"/>
          <w:numId w:val="7"/>
        </w:numPr>
        <w:tabs>
          <w:tab w:val="left" w:pos="1570"/>
        </w:tabs>
      </w:pPr>
      <w:r w:rsidRPr="006E15DD">
        <w:t>On the Overview page, check:</w:t>
      </w:r>
    </w:p>
    <w:p w14:paraId="6796E5D4" w14:textId="77777777" w:rsidR="006E15DD" w:rsidRPr="006E15DD" w:rsidRDefault="006E15DD" w:rsidP="006E15DD">
      <w:pPr>
        <w:numPr>
          <w:ilvl w:val="1"/>
          <w:numId w:val="7"/>
        </w:numPr>
        <w:tabs>
          <w:tab w:val="left" w:pos="1570"/>
        </w:tabs>
      </w:pPr>
      <w:r w:rsidRPr="006E15DD">
        <w:t>Provisioning state: Should be Succeeded.</w:t>
      </w:r>
    </w:p>
    <w:p w14:paraId="22FBDE2B" w14:textId="77777777" w:rsidR="006E15DD" w:rsidRPr="006E15DD" w:rsidRDefault="006E15DD" w:rsidP="006E15DD">
      <w:pPr>
        <w:numPr>
          <w:ilvl w:val="1"/>
          <w:numId w:val="7"/>
        </w:numPr>
        <w:tabs>
          <w:tab w:val="left" w:pos="1570"/>
        </w:tabs>
      </w:pPr>
      <w:r w:rsidRPr="006E15DD">
        <w:t>Power state: Should be Running.</w:t>
      </w:r>
    </w:p>
    <w:p w14:paraId="3386DD88" w14:textId="6404605A" w:rsidR="006E15DD" w:rsidRDefault="006E15DD" w:rsidP="006E15DD">
      <w:pPr>
        <w:tabs>
          <w:tab w:val="left" w:pos="1570"/>
        </w:tabs>
        <w:ind w:left="360"/>
      </w:pPr>
      <w:r w:rsidRPr="006E15DD">
        <w:t xml:space="preserve"> Verify that the VM provisioning state is Succeeded and its power state is Running. If the VM is stopped or provisioning has failed, resolve that issue first.</w:t>
      </w:r>
    </w:p>
    <w:p w14:paraId="641A7AEC" w14:textId="77777777" w:rsidR="006E15DD" w:rsidRDefault="006E15DD" w:rsidP="006E15DD">
      <w:pPr>
        <w:tabs>
          <w:tab w:val="left" w:pos="1570"/>
        </w:tabs>
        <w:ind w:left="360"/>
        <w:rPr>
          <w:b/>
          <w:bCs/>
        </w:rPr>
      </w:pPr>
    </w:p>
    <w:p w14:paraId="2370A815" w14:textId="6860B99E" w:rsidR="006E15DD" w:rsidRPr="006E15DD" w:rsidRDefault="006E15DD" w:rsidP="006E15DD">
      <w:pPr>
        <w:tabs>
          <w:tab w:val="left" w:pos="1570"/>
        </w:tabs>
        <w:ind w:left="360"/>
        <w:rPr>
          <w:b/>
          <w:bCs/>
        </w:rPr>
      </w:pPr>
      <w:r w:rsidRPr="006E15DD">
        <w:rPr>
          <w:b/>
          <w:bCs/>
        </w:rPr>
        <w:t xml:space="preserve">b. Explain how Network Security Group (NSG) rules can prevent connectivity </w:t>
      </w:r>
    </w:p>
    <w:p w14:paraId="33ECFF27" w14:textId="77777777" w:rsidR="006E15DD" w:rsidRPr="006E15DD" w:rsidRDefault="006E15DD" w:rsidP="006E15DD">
      <w:pPr>
        <w:numPr>
          <w:ilvl w:val="0"/>
          <w:numId w:val="8"/>
        </w:numPr>
        <w:tabs>
          <w:tab w:val="left" w:pos="1570"/>
        </w:tabs>
      </w:pPr>
      <w:r w:rsidRPr="006E15DD">
        <w:t>NSGs control inbound and outbound network traffic.</w:t>
      </w:r>
    </w:p>
    <w:p w14:paraId="2605469F" w14:textId="004769ED" w:rsidR="006E15DD" w:rsidRPr="006E15DD" w:rsidRDefault="006E15DD" w:rsidP="006E15DD">
      <w:pPr>
        <w:numPr>
          <w:ilvl w:val="0"/>
          <w:numId w:val="8"/>
        </w:numPr>
        <w:tabs>
          <w:tab w:val="left" w:pos="1570"/>
        </w:tabs>
      </w:pPr>
      <w:r w:rsidRPr="006E15DD">
        <w:t xml:space="preserve">If an inbound rule blocks SSH or </w:t>
      </w:r>
      <w:proofErr w:type="gramStart"/>
      <w:r w:rsidRPr="006E15DD">
        <w:t>RDP  administrators</w:t>
      </w:r>
      <w:proofErr w:type="gramEnd"/>
      <w:r w:rsidRPr="006E15DD">
        <w:t xml:space="preserve"> cannot connect.</w:t>
      </w:r>
    </w:p>
    <w:p w14:paraId="3373183B" w14:textId="77777777" w:rsidR="006E15DD" w:rsidRDefault="006E15DD" w:rsidP="006E15DD">
      <w:pPr>
        <w:numPr>
          <w:ilvl w:val="0"/>
          <w:numId w:val="8"/>
        </w:numPr>
        <w:tabs>
          <w:tab w:val="left" w:pos="1570"/>
        </w:tabs>
      </w:pPr>
      <w:r w:rsidRPr="006E15DD">
        <w:t>Check the NSG associated with both the VM's network interface and its subnet.</w:t>
      </w:r>
    </w:p>
    <w:p w14:paraId="18C5B8B8" w14:textId="4C90119C" w:rsidR="006E15DD" w:rsidRPr="006E15DD" w:rsidRDefault="006E15DD" w:rsidP="006E15DD">
      <w:pPr>
        <w:tabs>
          <w:tab w:val="left" w:pos="1570"/>
        </w:tabs>
        <w:ind w:left="360"/>
        <w:rPr>
          <w:b/>
          <w:bCs/>
        </w:rPr>
      </w:pPr>
      <w:r w:rsidRPr="006E15DD">
        <w:rPr>
          <w:b/>
          <w:bCs/>
        </w:rPr>
        <w:t xml:space="preserve">c. Explain how subnet and routing configuration affect connectivity </w:t>
      </w:r>
    </w:p>
    <w:p w14:paraId="744C19AC" w14:textId="77777777" w:rsidR="006E15DD" w:rsidRPr="006E15DD" w:rsidRDefault="006E15DD" w:rsidP="006E15DD">
      <w:pPr>
        <w:numPr>
          <w:ilvl w:val="0"/>
          <w:numId w:val="9"/>
        </w:numPr>
        <w:tabs>
          <w:tab w:val="left" w:pos="1570"/>
        </w:tabs>
      </w:pPr>
      <w:r w:rsidRPr="006E15DD">
        <w:t>The VM must be connected to the correct virtual network and subnet.</w:t>
      </w:r>
    </w:p>
    <w:p w14:paraId="2681C97B" w14:textId="506C398F" w:rsidR="006E15DD" w:rsidRPr="006E15DD" w:rsidRDefault="006E15DD" w:rsidP="006E15DD">
      <w:pPr>
        <w:numPr>
          <w:ilvl w:val="0"/>
          <w:numId w:val="9"/>
        </w:numPr>
        <w:tabs>
          <w:tab w:val="left" w:pos="1570"/>
        </w:tabs>
      </w:pPr>
      <w:r w:rsidRPr="006E15DD">
        <w:t xml:space="preserve">Incorrect route tables or User Defined </w:t>
      </w:r>
      <w:proofErr w:type="gramStart"/>
      <w:r w:rsidRPr="006E15DD">
        <w:t>Routes  may</w:t>
      </w:r>
      <w:proofErr w:type="gramEnd"/>
      <w:r w:rsidRPr="006E15DD">
        <w:t xml:space="preserve"> send traffic through the wrong network path.</w:t>
      </w:r>
    </w:p>
    <w:p w14:paraId="5C1B4009" w14:textId="77777777" w:rsidR="006E15DD" w:rsidRPr="006E15DD" w:rsidRDefault="006E15DD" w:rsidP="006E15DD">
      <w:pPr>
        <w:numPr>
          <w:ilvl w:val="0"/>
          <w:numId w:val="9"/>
        </w:numPr>
        <w:tabs>
          <w:tab w:val="left" w:pos="1570"/>
        </w:tabs>
      </w:pPr>
      <w:r w:rsidRPr="006E15DD">
        <w:t>Missing VPN or ExpressRoute connectivity, or incorrect peering, can prevent administrators from reaching the VM.</w:t>
      </w:r>
    </w:p>
    <w:p w14:paraId="6C24FC8A" w14:textId="77777777" w:rsidR="006E15DD" w:rsidRPr="006E15DD" w:rsidRDefault="006E15DD" w:rsidP="006E15DD">
      <w:pPr>
        <w:tabs>
          <w:tab w:val="left" w:pos="1570"/>
        </w:tabs>
        <w:ind w:left="720"/>
      </w:pPr>
    </w:p>
    <w:p w14:paraId="7FE34795" w14:textId="5B9E903E" w:rsidR="006E15DD" w:rsidRPr="006E15DD" w:rsidRDefault="006E15DD" w:rsidP="006E15DD">
      <w:pPr>
        <w:tabs>
          <w:tab w:val="left" w:pos="1570"/>
        </w:tabs>
        <w:ind w:left="360"/>
        <w:rPr>
          <w:b/>
          <w:bCs/>
        </w:rPr>
      </w:pPr>
      <w:r w:rsidRPr="006E15DD">
        <w:rPr>
          <w:b/>
          <w:bCs/>
        </w:rPr>
        <w:t xml:space="preserve">d. Recommend a secure troubleshooting method </w:t>
      </w:r>
    </w:p>
    <w:p w14:paraId="60033721" w14:textId="77777777" w:rsidR="006E15DD" w:rsidRPr="006E15DD" w:rsidRDefault="006E15DD" w:rsidP="006E15DD">
      <w:pPr>
        <w:numPr>
          <w:ilvl w:val="0"/>
          <w:numId w:val="10"/>
        </w:numPr>
        <w:tabs>
          <w:tab w:val="left" w:pos="1570"/>
        </w:tabs>
      </w:pPr>
      <w:r w:rsidRPr="006E15DD">
        <w:t>Open the Azure Portal and search for Bastion.</w:t>
      </w:r>
    </w:p>
    <w:p w14:paraId="7666D330" w14:textId="77777777" w:rsidR="006E15DD" w:rsidRPr="006E15DD" w:rsidRDefault="006E15DD" w:rsidP="006E15DD">
      <w:pPr>
        <w:numPr>
          <w:ilvl w:val="0"/>
          <w:numId w:val="10"/>
        </w:numPr>
        <w:tabs>
          <w:tab w:val="left" w:pos="1570"/>
        </w:tabs>
      </w:pPr>
      <w:r w:rsidRPr="006E15DD">
        <w:t>Configure Azure Bastion in the VM's virtual network if it is not already available.</w:t>
      </w:r>
    </w:p>
    <w:p w14:paraId="61C0CF59" w14:textId="4C8C3619" w:rsidR="006E15DD" w:rsidRPr="006E15DD" w:rsidRDefault="006E15DD" w:rsidP="006E15DD">
      <w:pPr>
        <w:numPr>
          <w:ilvl w:val="0"/>
          <w:numId w:val="10"/>
        </w:numPr>
        <w:tabs>
          <w:tab w:val="left" w:pos="1570"/>
        </w:tabs>
      </w:pPr>
      <w:r w:rsidRPr="006E15DD">
        <w:t xml:space="preserve">Open the VM and select Connect </w:t>
      </w:r>
    </w:p>
    <w:p w14:paraId="3CDF6D5D" w14:textId="77777777" w:rsidR="006E15DD" w:rsidRPr="006E15DD" w:rsidRDefault="006E15DD" w:rsidP="006E15DD">
      <w:pPr>
        <w:numPr>
          <w:ilvl w:val="0"/>
          <w:numId w:val="10"/>
        </w:numPr>
        <w:tabs>
          <w:tab w:val="left" w:pos="1570"/>
        </w:tabs>
      </w:pPr>
      <w:r w:rsidRPr="006E15DD">
        <w:t>Authenticate using the appropriate credentials.</w:t>
      </w:r>
    </w:p>
    <w:p w14:paraId="62734F11" w14:textId="77777777" w:rsidR="006E15DD" w:rsidRPr="006E15DD" w:rsidRDefault="006E15DD" w:rsidP="006E15DD">
      <w:pPr>
        <w:numPr>
          <w:ilvl w:val="0"/>
          <w:numId w:val="10"/>
        </w:numPr>
        <w:tabs>
          <w:tab w:val="left" w:pos="1570"/>
        </w:tabs>
      </w:pPr>
      <w:r w:rsidRPr="006E15DD">
        <w:t>Connect to the VM without exposing its SSH or RDP port directly to the public internet.</w:t>
      </w:r>
    </w:p>
    <w:p w14:paraId="439FBF93" w14:textId="77777777" w:rsidR="006E15DD" w:rsidRPr="006E15DD" w:rsidRDefault="006E15DD" w:rsidP="006E15DD">
      <w:pPr>
        <w:tabs>
          <w:tab w:val="left" w:pos="1570"/>
        </w:tabs>
        <w:ind w:left="360"/>
        <w:rPr>
          <w:b/>
          <w:bCs/>
        </w:rPr>
      </w:pPr>
    </w:p>
    <w:p w14:paraId="6BEC66E0" w14:textId="77777777" w:rsidR="006E15DD" w:rsidRDefault="006E15DD" w:rsidP="006E15DD">
      <w:pPr>
        <w:tabs>
          <w:tab w:val="left" w:pos="1570"/>
        </w:tabs>
        <w:ind w:left="360"/>
        <w:rPr>
          <w:b/>
          <w:bCs/>
        </w:rPr>
      </w:pPr>
      <w:r>
        <w:rPr>
          <w:b/>
          <w:bCs/>
        </w:rPr>
        <w:t>Question 17</w:t>
      </w:r>
    </w:p>
    <w:p w14:paraId="0F1AE196" w14:textId="01D30B52" w:rsidR="006E15DD" w:rsidRPr="006E15DD" w:rsidRDefault="006E15DD" w:rsidP="006E15DD">
      <w:pPr>
        <w:tabs>
          <w:tab w:val="left" w:pos="1570"/>
        </w:tabs>
        <w:ind w:left="360"/>
        <w:rPr>
          <w:b/>
          <w:bCs/>
        </w:rPr>
      </w:pPr>
      <w:r w:rsidRPr="006E15DD">
        <w:rPr>
          <w:b/>
          <w:bCs/>
        </w:rPr>
        <w:t xml:space="preserve">a. Select a service to orchestrate data movement </w:t>
      </w:r>
    </w:p>
    <w:p w14:paraId="44578CD3" w14:textId="77777777" w:rsidR="006E15DD" w:rsidRPr="006E15DD" w:rsidRDefault="006E15DD" w:rsidP="006E15DD">
      <w:pPr>
        <w:numPr>
          <w:ilvl w:val="0"/>
          <w:numId w:val="11"/>
        </w:numPr>
        <w:tabs>
          <w:tab w:val="left" w:pos="1570"/>
        </w:tabs>
      </w:pPr>
      <w:r w:rsidRPr="006E15DD">
        <w:t>Create an Azure Data Factory instance in the Azure Portal.</w:t>
      </w:r>
    </w:p>
    <w:p w14:paraId="6DC25144" w14:textId="77777777" w:rsidR="006E15DD" w:rsidRDefault="006E15DD" w:rsidP="006E15DD">
      <w:pPr>
        <w:numPr>
          <w:ilvl w:val="0"/>
          <w:numId w:val="11"/>
        </w:numPr>
        <w:tabs>
          <w:tab w:val="left" w:pos="1570"/>
        </w:tabs>
      </w:pPr>
      <w:r w:rsidRPr="006E15DD">
        <w:t>Create a pipeline to automate the movement and preparation of customer transaction data.</w:t>
      </w:r>
    </w:p>
    <w:p w14:paraId="495FF3C7" w14:textId="0377B2D5" w:rsidR="006E15DD" w:rsidRPr="0078193C" w:rsidRDefault="006E15DD" w:rsidP="0078193C">
      <w:pPr>
        <w:tabs>
          <w:tab w:val="left" w:pos="1570"/>
        </w:tabs>
        <w:ind w:left="360"/>
        <w:rPr>
          <w:b/>
          <w:bCs/>
        </w:rPr>
      </w:pPr>
      <w:r w:rsidRPr="006E15DD">
        <w:rPr>
          <w:b/>
          <w:bCs/>
        </w:rPr>
        <w:t xml:space="preserve">b. Copy the CSV file into Azure Data Lake Storage Gen2 </w:t>
      </w:r>
    </w:p>
    <w:p w14:paraId="011804D2" w14:textId="77777777" w:rsidR="006E15DD" w:rsidRPr="006E15DD" w:rsidRDefault="006E15DD" w:rsidP="006E15DD">
      <w:pPr>
        <w:numPr>
          <w:ilvl w:val="0"/>
          <w:numId w:val="12"/>
        </w:numPr>
        <w:tabs>
          <w:tab w:val="left" w:pos="1570"/>
        </w:tabs>
      </w:pPr>
      <w:r w:rsidRPr="006E15DD">
        <w:t>Create an Azure Storage account with Hierarchical namespace enabled.</w:t>
      </w:r>
    </w:p>
    <w:p w14:paraId="117D9281" w14:textId="77777777" w:rsidR="006E15DD" w:rsidRPr="006E15DD" w:rsidRDefault="006E15DD" w:rsidP="006E15DD">
      <w:pPr>
        <w:numPr>
          <w:ilvl w:val="0"/>
          <w:numId w:val="12"/>
        </w:numPr>
        <w:tabs>
          <w:tab w:val="left" w:pos="1570"/>
        </w:tabs>
      </w:pPr>
      <w:r w:rsidRPr="006E15DD">
        <w:t>Create a container named transactions.</w:t>
      </w:r>
    </w:p>
    <w:p w14:paraId="196A2AC5" w14:textId="77777777" w:rsidR="006E15DD" w:rsidRPr="006E15DD" w:rsidRDefault="006E15DD" w:rsidP="006E15DD">
      <w:pPr>
        <w:numPr>
          <w:ilvl w:val="0"/>
          <w:numId w:val="12"/>
        </w:numPr>
        <w:tabs>
          <w:tab w:val="left" w:pos="1570"/>
        </w:tabs>
      </w:pPr>
      <w:r w:rsidRPr="006E15DD">
        <w:lastRenderedPageBreak/>
        <w:t>In Azure Data Factory, create a pipeline and add a Copy Data activity.</w:t>
      </w:r>
    </w:p>
    <w:p w14:paraId="18F7869F" w14:textId="77777777" w:rsidR="006E15DD" w:rsidRPr="006E15DD" w:rsidRDefault="006E15DD" w:rsidP="006E15DD">
      <w:pPr>
        <w:numPr>
          <w:ilvl w:val="0"/>
          <w:numId w:val="12"/>
        </w:numPr>
        <w:tabs>
          <w:tab w:val="left" w:pos="1570"/>
        </w:tabs>
      </w:pPr>
      <w:r w:rsidRPr="006E15DD">
        <w:t>Configure the source dataset to point to the incoming CSV file.</w:t>
      </w:r>
    </w:p>
    <w:p w14:paraId="6AF442AF" w14:textId="77777777" w:rsidR="006E15DD" w:rsidRPr="006E15DD" w:rsidRDefault="006E15DD" w:rsidP="006E15DD">
      <w:pPr>
        <w:numPr>
          <w:ilvl w:val="0"/>
          <w:numId w:val="12"/>
        </w:numPr>
        <w:tabs>
          <w:tab w:val="left" w:pos="1570"/>
        </w:tabs>
      </w:pPr>
      <w:r w:rsidRPr="006E15DD">
        <w:t>Configure the sink dataset to point to the ADLS Gen2 container.</w:t>
      </w:r>
    </w:p>
    <w:p w14:paraId="37AF2F9E" w14:textId="77777777" w:rsidR="006E15DD" w:rsidRPr="006E15DD" w:rsidRDefault="006E15DD" w:rsidP="006E15DD">
      <w:pPr>
        <w:numPr>
          <w:ilvl w:val="0"/>
          <w:numId w:val="12"/>
        </w:numPr>
        <w:tabs>
          <w:tab w:val="left" w:pos="1570"/>
        </w:tabs>
      </w:pPr>
      <w:r w:rsidRPr="006E15DD">
        <w:t>Run the pipeline to copy the file.</w:t>
      </w:r>
    </w:p>
    <w:p w14:paraId="1A88DA05" w14:textId="2E22A8ED" w:rsidR="006E15DD" w:rsidRPr="0078193C" w:rsidRDefault="0078193C" w:rsidP="006E15DD">
      <w:pPr>
        <w:tabs>
          <w:tab w:val="left" w:pos="1570"/>
        </w:tabs>
        <w:ind w:left="360"/>
        <w:rPr>
          <w:b/>
          <w:bCs/>
        </w:rPr>
      </w:pPr>
      <w:r w:rsidRPr="0078193C">
        <w:rPr>
          <w:b/>
          <w:bCs/>
        </w:rPr>
        <w:t>c. Organize files by ingestion date</w:t>
      </w:r>
    </w:p>
    <w:p w14:paraId="412F96CF" w14:textId="77777777" w:rsidR="0078193C" w:rsidRDefault="0078193C" w:rsidP="0078193C">
      <w:pPr>
        <w:tabs>
          <w:tab w:val="left" w:pos="1570"/>
        </w:tabs>
        <w:ind w:left="360"/>
      </w:pPr>
      <w:r>
        <w:t>transactions/</w:t>
      </w:r>
    </w:p>
    <w:p w14:paraId="59B960EF" w14:textId="77777777" w:rsidR="0078193C" w:rsidRDefault="0078193C" w:rsidP="0078193C">
      <w:pPr>
        <w:tabs>
          <w:tab w:val="left" w:pos="1570"/>
        </w:tabs>
        <w:ind w:left="360"/>
      </w:pPr>
      <w:r>
        <w:t xml:space="preserve">    ingestion_date=2026-10-27/</w:t>
      </w:r>
    </w:p>
    <w:p w14:paraId="37C89395" w14:textId="77777777" w:rsidR="0078193C" w:rsidRDefault="0078193C" w:rsidP="0078193C">
      <w:pPr>
        <w:tabs>
          <w:tab w:val="left" w:pos="1570"/>
        </w:tabs>
        <w:ind w:left="360"/>
      </w:pPr>
      <w:r>
        <w:t xml:space="preserve">        transactions.csv</w:t>
      </w:r>
    </w:p>
    <w:p w14:paraId="24D27E0B" w14:textId="77777777" w:rsidR="0078193C" w:rsidRDefault="0078193C" w:rsidP="0078193C">
      <w:pPr>
        <w:tabs>
          <w:tab w:val="left" w:pos="1570"/>
        </w:tabs>
        <w:ind w:left="360"/>
      </w:pPr>
      <w:r>
        <w:t xml:space="preserve">    ingestion_date=2026-10-28/</w:t>
      </w:r>
    </w:p>
    <w:p w14:paraId="61C5BB68" w14:textId="3A3A2757" w:rsidR="0078193C" w:rsidRPr="006E15DD" w:rsidRDefault="0078193C" w:rsidP="0078193C">
      <w:pPr>
        <w:tabs>
          <w:tab w:val="left" w:pos="1570"/>
        </w:tabs>
        <w:ind w:left="360"/>
      </w:pPr>
      <w:r>
        <w:t xml:space="preserve">        transactions.csv</w:t>
      </w:r>
    </w:p>
    <w:p w14:paraId="0214D85B" w14:textId="77777777" w:rsidR="006E15DD" w:rsidRPr="006E15DD" w:rsidRDefault="006E15DD" w:rsidP="006E15DD">
      <w:pPr>
        <w:tabs>
          <w:tab w:val="left" w:pos="1570"/>
        </w:tabs>
        <w:ind w:left="360"/>
      </w:pPr>
    </w:p>
    <w:p w14:paraId="78930C0A" w14:textId="159C9F71" w:rsidR="0078193C" w:rsidRPr="0078193C" w:rsidRDefault="0078193C" w:rsidP="0078193C">
      <w:pPr>
        <w:tabs>
          <w:tab w:val="left" w:pos="1570"/>
        </w:tabs>
        <w:rPr>
          <w:b/>
          <w:bCs/>
        </w:rPr>
      </w:pPr>
      <w:r w:rsidRPr="0078193C">
        <w:rPr>
          <w:b/>
          <w:bCs/>
        </w:rPr>
        <w:t xml:space="preserve">d. Handle malformed records and missing values </w:t>
      </w:r>
    </w:p>
    <w:p w14:paraId="3C41C5F5" w14:textId="77777777" w:rsidR="0078193C" w:rsidRPr="0078193C" w:rsidRDefault="0078193C" w:rsidP="0078193C">
      <w:pPr>
        <w:numPr>
          <w:ilvl w:val="0"/>
          <w:numId w:val="13"/>
        </w:numPr>
        <w:tabs>
          <w:tab w:val="left" w:pos="1570"/>
        </w:tabs>
      </w:pPr>
      <w:r w:rsidRPr="0078193C">
        <w:t>Use Azure Data Factory Mapping Data Flows to validate and transform records.</w:t>
      </w:r>
    </w:p>
    <w:p w14:paraId="42541841" w14:textId="77777777" w:rsidR="0078193C" w:rsidRPr="0078193C" w:rsidRDefault="0078193C" w:rsidP="0078193C">
      <w:pPr>
        <w:numPr>
          <w:ilvl w:val="0"/>
          <w:numId w:val="13"/>
        </w:numPr>
        <w:tabs>
          <w:tab w:val="left" w:pos="1570"/>
        </w:tabs>
      </w:pPr>
      <w:r w:rsidRPr="0078193C">
        <w:t>Identify missing values and either replace them with appropriate defaults or flag them for review.</w:t>
      </w:r>
    </w:p>
    <w:p w14:paraId="2F333DB2" w14:textId="77777777" w:rsidR="0078193C" w:rsidRPr="0078193C" w:rsidRDefault="0078193C" w:rsidP="0078193C">
      <w:pPr>
        <w:numPr>
          <w:ilvl w:val="0"/>
          <w:numId w:val="13"/>
        </w:numPr>
        <w:tabs>
          <w:tab w:val="left" w:pos="1570"/>
        </w:tabs>
      </w:pPr>
      <w:r w:rsidRPr="0078193C">
        <w:t>Route malformed records to a separate error folder for investigation.</w:t>
      </w:r>
    </w:p>
    <w:p w14:paraId="5BD2A576" w14:textId="77777777" w:rsidR="0078193C" w:rsidRDefault="0078193C" w:rsidP="0078193C">
      <w:pPr>
        <w:numPr>
          <w:ilvl w:val="0"/>
          <w:numId w:val="13"/>
        </w:numPr>
        <w:tabs>
          <w:tab w:val="left" w:pos="1570"/>
        </w:tabs>
      </w:pPr>
      <w:r w:rsidRPr="0078193C">
        <w:t>Store valid records in the processed-data folder.</w:t>
      </w:r>
    </w:p>
    <w:p w14:paraId="7F640EF1" w14:textId="310404D9" w:rsidR="0078193C" w:rsidRPr="0078193C" w:rsidRDefault="0078193C" w:rsidP="0078193C">
      <w:pPr>
        <w:tabs>
          <w:tab w:val="left" w:pos="1570"/>
        </w:tabs>
        <w:rPr>
          <w:b/>
          <w:bCs/>
        </w:rPr>
      </w:pPr>
      <w:r w:rsidRPr="0078193C">
        <w:rPr>
          <w:b/>
          <w:bCs/>
        </w:rPr>
        <w:t xml:space="preserve">e. Monitor pipeline execution and validate completeness </w:t>
      </w:r>
    </w:p>
    <w:p w14:paraId="3C9E29B7" w14:textId="77777777" w:rsidR="0078193C" w:rsidRPr="0078193C" w:rsidRDefault="0078193C" w:rsidP="0078193C">
      <w:pPr>
        <w:numPr>
          <w:ilvl w:val="0"/>
          <w:numId w:val="14"/>
        </w:numPr>
        <w:tabs>
          <w:tab w:val="left" w:pos="1570"/>
        </w:tabs>
      </w:pPr>
      <w:r w:rsidRPr="0078193C">
        <w:t>Use Azure Data Factory Monitor to check pipeline runs, failures, and execution duration.</w:t>
      </w:r>
    </w:p>
    <w:p w14:paraId="1AB31631" w14:textId="77777777" w:rsidR="0078193C" w:rsidRPr="0078193C" w:rsidRDefault="0078193C" w:rsidP="0078193C">
      <w:pPr>
        <w:numPr>
          <w:ilvl w:val="0"/>
          <w:numId w:val="14"/>
        </w:numPr>
        <w:tabs>
          <w:tab w:val="left" w:pos="1570"/>
        </w:tabs>
      </w:pPr>
      <w:r w:rsidRPr="0078193C">
        <w:t>Configure alerts for failed pipeline runs.</w:t>
      </w:r>
    </w:p>
    <w:p w14:paraId="63671EEE" w14:textId="77777777" w:rsidR="0078193C" w:rsidRPr="0078193C" w:rsidRDefault="0078193C" w:rsidP="0078193C">
      <w:pPr>
        <w:numPr>
          <w:ilvl w:val="0"/>
          <w:numId w:val="14"/>
        </w:numPr>
        <w:tabs>
          <w:tab w:val="left" w:pos="1570"/>
        </w:tabs>
      </w:pPr>
      <w:r w:rsidRPr="0078193C">
        <w:t>Compare the number of source records with the total number of processed and rejected records.</w:t>
      </w:r>
    </w:p>
    <w:p w14:paraId="061A7518" w14:textId="77777777" w:rsidR="0078193C" w:rsidRPr="0078193C" w:rsidRDefault="0078193C" w:rsidP="0078193C">
      <w:pPr>
        <w:numPr>
          <w:ilvl w:val="0"/>
          <w:numId w:val="14"/>
        </w:numPr>
        <w:tabs>
          <w:tab w:val="left" w:pos="1570"/>
        </w:tabs>
      </w:pPr>
      <w:r w:rsidRPr="0078193C">
        <w:t>Check required columns, null values, and duplicate transaction IDs.</w:t>
      </w:r>
    </w:p>
    <w:p w14:paraId="18F2F3B0" w14:textId="77777777" w:rsidR="0078193C" w:rsidRPr="0078193C" w:rsidRDefault="0078193C" w:rsidP="0078193C">
      <w:pPr>
        <w:tabs>
          <w:tab w:val="left" w:pos="1570"/>
        </w:tabs>
        <w:ind w:left="360"/>
      </w:pPr>
    </w:p>
    <w:p w14:paraId="14E67B91" w14:textId="77777777" w:rsidR="006E15DD" w:rsidRPr="006E15DD" w:rsidRDefault="006E15DD" w:rsidP="006E15DD">
      <w:pPr>
        <w:tabs>
          <w:tab w:val="left" w:pos="1570"/>
        </w:tabs>
      </w:pPr>
    </w:p>
    <w:p w14:paraId="5242FEDE" w14:textId="77777777" w:rsidR="006E15DD" w:rsidRPr="003B5DAC" w:rsidRDefault="006E15DD" w:rsidP="003B5DAC">
      <w:pPr>
        <w:tabs>
          <w:tab w:val="left" w:pos="1570"/>
        </w:tabs>
      </w:pPr>
    </w:p>
    <w:p w14:paraId="0B4EAB5C" w14:textId="77777777" w:rsidR="003B5DAC" w:rsidRDefault="003B5DAC" w:rsidP="00820EE2">
      <w:pPr>
        <w:tabs>
          <w:tab w:val="left" w:pos="1570"/>
        </w:tabs>
      </w:pPr>
    </w:p>
    <w:p w14:paraId="7BC9AA08" w14:textId="77777777" w:rsidR="007A1DFD" w:rsidRPr="00820EE2" w:rsidRDefault="007A1DFD" w:rsidP="00820EE2">
      <w:pPr>
        <w:tabs>
          <w:tab w:val="left" w:pos="1570"/>
        </w:tabs>
      </w:pPr>
    </w:p>
    <w:sectPr w:rsidR="007A1DFD" w:rsidRPr="00820E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9D88" w14:textId="77777777" w:rsidR="005E736E" w:rsidRDefault="005E736E" w:rsidP="00A91A26">
      <w:pPr>
        <w:spacing w:after="0" w:line="240" w:lineRule="auto"/>
      </w:pPr>
      <w:r>
        <w:separator/>
      </w:r>
    </w:p>
  </w:endnote>
  <w:endnote w:type="continuationSeparator" w:id="0">
    <w:p w14:paraId="00CA106E" w14:textId="77777777" w:rsidR="005E736E" w:rsidRDefault="005E736E" w:rsidP="00A91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E2E5" w14:textId="77777777" w:rsidR="005E736E" w:rsidRDefault="005E736E" w:rsidP="00A91A26">
      <w:pPr>
        <w:spacing w:after="0" w:line="240" w:lineRule="auto"/>
      </w:pPr>
      <w:r>
        <w:separator/>
      </w:r>
    </w:p>
  </w:footnote>
  <w:footnote w:type="continuationSeparator" w:id="0">
    <w:p w14:paraId="3158E19F" w14:textId="77777777" w:rsidR="005E736E" w:rsidRDefault="005E736E" w:rsidP="00A91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0E69"/>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EB2"/>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A2145"/>
    <w:multiLevelType w:val="multilevel"/>
    <w:tmpl w:val="0F1C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F7E49"/>
    <w:multiLevelType w:val="multilevel"/>
    <w:tmpl w:val="0CC6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5693B"/>
    <w:multiLevelType w:val="multilevel"/>
    <w:tmpl w:val="8834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67B6E"/>
    <w:multiLevelType w:val="multilevel"/>
    <w:tmpl w:val="F37A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D36B8"/>
    <w:multiLevelType w:val="hybridMultilevel"/>
    <w:tmpl w:val="1B46C3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BE5B20"/>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B675D"/>
    <w:multiLevelType w:val="multilevel"/>
    <w:tmpl w:val="4188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174CE"/>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619E9"/>
    <w:multiLevelType w:val="multilevel"/>
    <w:tmpl w:val="5E52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D3F9F"/>
    <w:multiLevelType w:val="multilevel"/>
    <w:tmpl w:val="079AE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872571"/>
    <w:multiLevelType w:val="multilevel"/>
    <w:tmpl w:val="59D0DB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C52B4"/>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55DD6"/>
    <w:multiLevelType w:val="hybridMultilevel"/>
    <w:tmpl w:val="CD58384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67400A"/>
    <w:multiLevelType w:val="multilevel"/>
    <w:tmpl w:val="59D0DB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A58BD"/>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66D24"/>
    <w:multiLevelType w:val="hybridMultilevel"/>
    <w:tmpl w:val="BD7A837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631463"/>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0279E"/>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9591F"/>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D6EA4"/>
    <w:multiLevelType w:val="multilevel"/>
    <w:tmpl w:val="BE42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B1476"/>
    <w:multiLevelType w:val="multilevel"/>
    <w:tmpl w:val="02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41070">
    <w:abstractNumId w:val="0"/>
  </w:num>
  <w:num w:numId="2" w16cid:durableId="508957100">
    <w:abstractNumId w:val="12"/>
  </w:num>
  <w:num w:numId="3" w16cid:durableId="1961915486">
    <w:abstractNumId w:val="4"/>
  </w:num>
  <w:num w:numId="4" w16cid:durableId="1064178929">
    <w:abstractNumId w:val="10"/>
  </w:num>
  <w:num w:numId="5" w16cid:durableId="1425226549">
    <w:abstractNumId w:val="20"/>
  </w:num>
  <w:num w:numId="6" w16cid:durableId="274530807">
    <w:abstractNumId w:val="3"/>
  </w:num>
  <w:num w:numId="7" w16cid:durableId="570967218">
    <w:abstractNumId w:val="11"/>
  </w:num>
  <w:num w:numId="8" w16cid:durableId="406420429">
    <w:abstractNumId w:val="7"/>
  </w:num>
  <w:num w:numId="9" w16cid:durableId="1455098337">
    <w:abstractNumId w:val="9"/>
  </w:num>
  <w:num w:numId="10" w16cid:durableId="2134325737">
    <w:abstractNumId w:val="2"/>
  </w:num>
  <w:num w:numId="11" w16cid:durableId="462381474">
    <w:abstractNumId w:val="19"/>
  </w:num>
  <w:num w:numId="12" w16cid:durableId="1147431772">
    <w:abstractNumId w:val="5"/>
  </w:num>
  <w:num w:numId="13" w16cid:durableId="222062216">
    <w:abstractNumId w:val="1"/>
  </w:num>
  <w:num w:numId="14" w16cid:durableId="355234431">
    <w:abstractNumId w:val="16"/>
  </w:num>
  <w:num w:numId="15" w16cid:durableId="1309483116">
    <w:abstractNumId w:val="6"/>
  </w:num>
  <w:num w:numId="16" w16cid:durableId="1728794351">
    <w:abstractNumId w:val="17"/>
  </w:num>
  <w:num w:numId="17" w16cid:durableId="418911348">
    <w:abstractNumId w:val="14"/>
  </w:num>
  <w:num w:numId="18" w16cid:durableId="583688456">
    <w:abstractNumId w:val="8"/>
  </w:num>
  <w:num w:numId="19" w16cid:durableId="1533766153">
    <w:abstractNumId w:val="18"/>
  </w:num>
  <w:num w:numId="20" w16cid:durableId="640578658">
    <w:abstractNumId w:val="22"/>
  </w:num>
  <w:num w:numId="21" w16cid:durableId="1159467440">
    <w:abstractNumId w:val="21"/>
  </w:num>
  <w:num w:numId="22" w16cid:durableId="104623129">
    <w:abstractNumId w:val="13"/>
  </w:num>
  <w:num w:numId="23" w16cid:durableId="15602424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88"/>
    <w:rsid w:val="00024040"/>
    <w:rsid w:val="000422BE"/>
    <w:rsid w:val="000931CB"/>
    <w:rsid w:val="000D30A0"/>
    <w:rsid w:val="001C6479"/>
    <w:rsid w:val="002F2D74"/>
    <w:rsid w:val="003A3DE0"/>
    <w:rsid w:val="003A6930"/>
    <w:rsid w:val="003B5DAC"/>
    <w:rsid w:val="004B4E88"/>
    <w:rsid w:val="0058254B"/>
    <w:rsid w:val="005E736E"/>
    <w:rsid w:val="00603300"/>
    <w:rsid w:val="0067528C"/>
    <w:rsid w:val="006E15DD"/>
    <w:rsid w:val="00754D67"/>
    <w:rsid w:val="0078193C"/>
    <w:rsid w:val="007A1DFD"/>
    <w:rsid w:val="007C53C4"/>
    <w:rsid w:val="007E74F1"/>
    <w:rsid w:val="00805E41"/>
    <w:rsid w:val="00820EE2"/>
    <w:rsid w:val="00886B1B"/>
    <w:rsid w:val="008C68F6"/>
    <w:rsid w:val="00A81712"/>
    <w:rsid w:val="00A91A26"/>
    <w:rsid w:val="00C96D50"/>
    <w:rsid w:val="00CB1343"/>
    <w:rsid w:val="00CB4C26"/>
    <w:rsid w:val="00CC3803"/>
    <w:rsid w:val="00D65DF8"/>
    <w:rsid w:val="00F43797"/>
    <w:rsid w:val="00F51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9ED7"/>
  <w15:chartTrackingRefBased/>
  <w15:docId w15:val="{8F5156C0-D142-46DD-8948-F0558752C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88"/>
    <w:rPr>
      <w:rFonts w:eastAsiaTheme="majorEastAsia" w:cstheme="majorBidi"/>
      <w:color w:val="272727" w:themeColor="text1" w:themeTint="D8"/>
    </w:rPr>
  </w:style>
  <w:style w:type="paragraph" w:styleId="Title">
    <w:name w:val="Title"/>
    <w:basedOn w:val="Normal"/>
    <w:next w:val="Normal"/>
    <w:link w:val="TitleChar"/>
    <w:uiPriority w:val="10"/>
    <w:qFormat/>
    <w:rsid w:val="004B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88"/>
    <w:pPr>
      <w:spacing w:before="160"/>
      <w:jc w:val="center"/>
    </w:pPr>
    <w:rPr>
      <w:i/>
      <w:iCs/>
      <w:color w:val="404040" w:themeColor="text1" w:themeTint="BF"/>
    </w:rPr>
  </w:style>
  <w:style w:type="character" w:customStyle="1" w:styleId="QuoteChar">
    <w:name w:val="Quote Char"/>
    <w:basedOn w:val="DefaultParagraphFont"/>
    <w:link w:val="Quote"/>
    <w:uiPriority w:val="29"/>
    <w:rsid w:val="004B4E88"/>
    <w:rPr>
      <w:i/>
      <w:iCs/>
      <w:color w:val="404040" w:themeColor="text1" w:themeTint="BF"/>
    </w:rPr>
  </w:style>
  <w:style w:type="paragraph" w:styleId="ListParagraph">
    <w:name w:val="List Paragraph"/>
    <w:basedOn w:val="Normal"/>
    <w:uiPriority w:val="34"/>
    <w:qFormat/>
    <w:rsid w:val="004B4E88"/>
    <w:pPr>
      <w:ind w:left="720"/>
      <w:contextualSpacing/>
    </w:pPr>
  </w:style>
  <w:style w:type="character" w:styleId="IntenseEmphasis">
    <w:name w:val="Intense Emphasis"/>
    <w:basedOn w:val="DefaultParagraphFont"/>
    <w:uiPriority w:val="21"/>
    <w:qFormat/>
    <w:rsid w:val="004B4E88"/>
    <w:rPr>
      <w:i/>
      <w:iCs/>
      <w:color w:val="2F5496" w:themeColor="accent1" w:themeShade="BF"/>
    </w:rPr>
  </w:style>
  <w:style w:type="paragraph" w:styleId="IntenseQuote">
    <w:name w:val="Intense Quote"/>
    <w:basedOn w:val="Normal"/>
    <w:next w:val="Normal"/>
    <w:link w:val="IntenseQuoteChar"/>
    <w:uiPriority w:val="30"/>
    <w:qFormat/>
    <w:rsid w:val="004B4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E88"/>
    <w:rPr>
      <w:i/>
      <w:iCs/>
      <w:color w:val="2F5496" w:themeColor="accent1" w:themeShade="BF"/>
    </w:rPr>
  </w:style>
  <w:style w:type="character" w:styleId="IntenseReference">
    <w:name w:val="Intense Reference"/>
    <w:basedOn w:val="DefaultParagraphFont"/>
    <w:uiPriority w:val="32"/>
    <w:qFormat/>
    <w:rsid w:val="004B4E88"/>
    <w:rPr>
      <w:b/>
      <w:bCs/>
      <w:smallCaps/>
      <w:color w:val="2F5496" w:themeColor="accent1" w:themeShade="BF"/>
      <w:spacing w:val="5"/>
    </w:rPr>
  </w:style>
  <w:style w:type="paragraph" w:styleId="NormalWeb">
    <w:name w:val="Normal (Web)"/>
    <w:basedOn w:val="Normal"/>
    <w:uiPriority w:val="99"/>
    <w:semiHidden/>
    <w:unhideWhenUsed/>
    <w:rsid w:val="004B4E88"/>
    <w:rPr>
      <w:rFonts w:ascii="Times New Roman" w:hAnsi="Times New Roman" w:cs="Times New Roman"/>
      <w:sz w:val="24"/>
      <w:szCs w:val="24"/>
    </w:rPr>
  </w:style>
  <w:style w:type="character" w:styleId="Hyperlink">
    <w:name w:val="Hyperlink"/>
    <w:basedOn w:val="DefaultParagraphFont"/>
    <w:uiPriority w:val="99"/>
    <w:unhideWhenUsed/>
    <w:rsid w:val="003B5DAC"/>
    <w:rPr>
      <w:color w:val="0563C1" w:themeColor="hyperlink"/>
      <w:u w:val="single"/>
    </w:rPr>
  </w:style>
  <w:style w:type="character" w:styleId="UnresolvedMention">
    <w:name w:val="Unresolved Mention"/>
    <w:basedOn w:val="DefaultParagraphFont"/>
    <w:uiPriority w:val="99"/>
    <w:semiHidden/>
    <w:unhideWhenUsed/>
    <w:rsid w:val="003B5DAC"/>
    <w:rPr>
      <w:color w:val="605E5C"/>
      <w:shd w:val="clear" w:color="auto" w:fill="E1DFDD"/>
    </w:rPr>
  </w:style>
  <w:style w:type="paragraph" w:styleId="Header">
    <w:name w:val="header"/>
    <w:basedOn w:val="Normal"/>
    <w:link w:val="HeaderChar"/>
    <w:uiPriority w:val="99"/>
    <w:unhideWhenUsed/>
    <w:rsid w:val="00A91A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A26"/>
  </w:style>
  <w:style w:type="paragraph" w:styleId="Footer">
    <w:name w:val="footer"/>
    <w:basedOn w:val="Normal"/>
    <w:link w:val="FooterChar"/>
    <w:uiPriority w:val="99"/>
    <w:unhideWhenUsed/>
    <w:rsid w:val="00A91A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17</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Kushi nc</dc:creator>
  <cp:keywords/>
  <dc:description/>
  <cp:lastModifiedBy>Kushi nc</cp:lastModifiedBy>
  <cp:revision>8</cp:revision>
  <dcterms:created xsi:type="dcterms:W3CDTF">2026-10-28T05:26:00Z</dcterms:created>
  <dcterms:modified xsi:type="dcterms:W3CDTF">2026-10-28T14:47:00Z</dcterms:modified>
</cp:coreProperties>
</file>