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C3F" w:rsidRDefault="002D6693">
      <w:r>
        <w:t xml:space="preserve">Loss Function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-Kush Maniar</w:t>
      </w:r>
    </w:p>
    <w:p w:rsidR="002D6693" w:rsidRDefault="002D6693">
      <w:proofErr w:type="spellStart"/>
      <w:r>
        <w:t>Hota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loss function?</w:t>
      </w:r>
      <w:r w:rsidR="00421908">
        <w:t xml:space="preserve"> Very simple,</w:t>
      </w:r>
      <w:r>
        <w:t xml:space="preserve"> </w:t>
      </w:r>
      <w:r w:rsidR="00421908">
        <w:t>i</w:t>
      </w:r>
      <w:r>
        <w:t xml:space="preserve">t is </w:t>
      </w:r>
      <w:r w:rsidR="00F2497A">
        <w:t>basically a feedback response of how good our current classifier is. There is no perfect loss function for any given dataset or a model and hence there are various factors involved. Broadly there are 2 types of losses, Classification Loss and Regression Loss</w:t>
      </w:r>
      <w:r w:rsidR="00421908">
        <w:t xml:space="preserve"> which in turn have other types of loss functions under each of these 2 terms</w:t>
      </w:r>
      <w:r w:rsidR="00075E96">
        <w:t>. In this case our objective function is loss function giving a loss value that we need to minimize which then corelates to a better model. In conclusion,</w:t>
      </w:r>
      <w:r w:rsidR="00075E96" w:rsidRPr="00075E96">
        <w:t xml:space="preserve"> a loss function estimates how closely the distribution of predictions made by a model matches the distribution of target variables in the training data.</w:t>
      </w:r>
    </w:p>
    <w:sectPr w:rsidR="002D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93"/>
    <w:rsid w:val="00075E96"/>
    <w:rsid w:val="00283D1F"/>
    <w:rsid w:val="002D6693"/>
    <w:rsid w:val="00421908"/>
    <w:rsid w:val="009B7C3F"/>
    <w:rsid w:val="00F2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F3B9"/>
  <w15:chartTrackingRefBased/>
  <w15:docId w15:val="{1A319563-DD18-4879-BBC8-E105F9EC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Bhan</dc:creator>
  <cp:keywords/>
  <dc:description/>
  <cp:lastModifiedBy>Kush Maniar</cp:lastModifiedBy>
  <cp:revision>2</cp:revision>
  <dcterms:created xsi:type="dcterms:W3CDTF">2021-11-03T17:29:00Z</dcterms:created>
  <dcterms:modified xsi:type="dcterms:W3CDTF">2021-11-03T17:48:00Z</dcterms:modified>
</cp:coreProperties>
</file>