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113C8" w14:textId="67A72627" w:rsidR="001A1AA9" w:rsidRDefault="00020450" w:rsidP="00C0432C">
      <w:pPr>
        <w:jc w:val="center"/>
      </w:pPr>
      <w:r>
        <w:t>Optimizers</w:t>
      </w:r>
      <w:r>
        <w:tab/>
      </w:r>
      <w:r>
        <w:tab/>
      </w:r>
      <w:r>
        <w:tab/>
      </w:r>
      <w:r>
        <w:tab/>
      </w:r>
      <w:r>
        <w:tab/>
      </w:r>
      <w:r>
        <w:tab/>
      </w:r>
      <w:r>
        <w:tab/>
      </w:r>
      <w:r>
        <w:tab/>
      </w:r>
      <w:r>
        <w:tab/>
        <w:t>-Kush Maniar</w:t>
      </w:r>
    </w:p>
    <w:p w14:paraId="126F9165" w14:textId="498E0162" w:rsidR="00020450" w:rsidRDefault="00020450" w:rsidP="00C0432C">
      <w:pPr>
        <w:jc w:val="center"/>
      </w:pPr>
      <w:proofErr w:type="spellStart"/>
      <w:r>
        <w:t>Abh</w:t>
      </w:r>
      <w:proofErr w:type="spellEnd"/>
      <w:r>
        <w:t xml:space="preserve"> yeh Optimizer </w:t>
      </w:r>
      <w:proofErr w:type="spellStart"/>
      <w:r>
        <w:t>kya</w:t>
      </w:r>
      <w:proofErr w:type="spellEnd"/>
      <w:r>
        <w:t xml:space="preserve"> </w:t>
      </w:r>
      <w:proofErr w:type="spellStart"/>
      <w:r>
        <w:t>hote</w:t>
      </w:r>
      <w:proofErr w:type="spellEnd"/>
      <w:r>
        <w:t xml:space="preserve"> </w:t>
      </w:r>
      <w:proofErr w:type="spellStart"/>
      <w:r>
        <w:t>hai</w:t>
      </w:r>
      <w:proofErr w:type="spellEnd"/>
      <w:r>
        <w:t xml:space="preserve">? They are nothing but algorithms to adjust your neural network </w:t>
      </w:r>
      <w:r w:rsidR="000203B6">
        <w:t>to</w:t>
      </w:r>
      <w:r>
        <w:t xml:space="preserve"> reduce the value of </w:t>
      </w:r>
      <w:r w:rsidR="000203B6">
        <w:t>loss function. This is done by knowing when and by how much to change the weights of the model. The first most obvious optimizer is Gradient Descent and the way it works is the weights</w:t>
      </w:r>
      <w:r w:rsidR="00C0432C">
        <w:t xml:space="preserve"> and learning rates</w:t>
      </w:r>
      <w:r w:rsidR="000203B6">
        <w:t xml:space="preserve"> are adjusted by small values iteratively until it reaches </w:t>
      </w:r>
      <w:r w:rsidR="00C0432C">
        <w:t>the minimum value of the loss function. In conclusion the optimizer and loss function go hand in hand and provide an improved accuracy on our model.</w:t>
      </w:r>
    </w:p>
    <w:sectPr w:rsidR="00020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50"/>
    <w:rsid w:val="000203B6"/>
    <w:rsid w:val="00020450"/>
    <w:rsid w:val="001A1AA9"/>
    <w:rsid w:val="00C04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1936"/>
  <w15:chartTrackingRefBased/>
  <w15:docId w15:val="{F4F834AF-B2D9-4D9C-BECB-E5FC6E265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83</Words>
  <Characters>477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Maniar</dc:creator>
  <cp:keywords/>
  <dc:description/>
  <cp:lastModifiedBy>Kush Maniar</cp:lastModifiedBy>
  <cp:revision>1</cp:revision>
  <dcterms:created xsi:type="dcterms:W3CDTF">2021-11-03T17:49:00Z</dcterms:created>
  <dcterms:modified xsi:type="dcterms:W3CDTF">2021-11-03T18:02:00Z</dcterms:modified>
</cp:coreProperties>
</file>