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4327" w14:textId="52E60E3D" w:rsidR="00C70346" w:rsidRPr="00C70346" w:rsidRDefault="00C70346" w:rsidP="00C70346">
      <w:pPr>
        <w:ind w:left="-851"/>
        <w:rPr>
          <w:color w:val="EE0000"/>
        </w:rPr>
      </w:pPr>
      <w:r w:rsidRPr="00C70346">
        <w:rPr>
          <w:color w:val="EE0000"/>
        </w:rPr>
        <w:t>Why is continue not allowed directly in a switch statement?</w:t>
      </w:r>
    </w:p>
    <w:p w14:paraId="7997F1C4" w14:textId="77777777" w:rsidR="00C70346" w:rsidRPr="00C70346" w:rsidRDefault="00C70346" w:rsidP="00C70346">
      <w:pPr>
        <w:ind w:left="-851"/>
      </w:pPr>
      <w:r w:rsidRPr="00C70346">
        <w:t xml:space="preserve">Because switch is </w:t>
      </w:r>
      <w:r w:rsidRPr="00C70346">
        <w:rPr>
          <w:b/>
          <w:bCs/>
        </w:rPr>
        <w:t>not a loop</w:t>
      </w:r>
      <w:r w:rsidRPr="00C70346">
        <w:t xml:space="preserve"> — it’s a conditional jump. continue only makes sense in a loop where it can skip to the next iteration. But inside a switch, there's </w:t>
      </w:r>
      <w:r w:rsidRPr="00C70346">
        <w:rPr>
          <w:b/>
          <w:bCs/>
        </w:rPr>
        <w:t>no loop to continue</w:t>
      </w:r>
      <w:r w:rsidRPr="00C70346">
        <w:t>, so it's meaningless.</w:t>
      </w:r>
    </w:p>
    <w:p w14:paraId="1502509D" w14:textId="60599B76" w:rsidR="00C70346" w:rsidRDefault="00C70346" w:rsidP="00C70346">
      <w:pPr>
        <w:ind w:left="-851"/>
        <w:rPr>
          <w:color w:val="EE0000"/>
        </w:rPr>
      </w:pPr>
      <w:r w:rsidRPr="00C70346">
        <w:rPr>
          <w:color w:val="EE0000"/>
        </w:rPr>
        <w:t xml:space="preserve">When do we use </w:t>
      </w:r>
      <w:proofErr w:type="gramStart"/>
      <w:r w:rsidRPr="00C70346">
        <w:rPr>
          <w:color w:val="EE0000"/>
        </w:rPr>
        <w:t>exit(</w:t>
      </w:r>
      <w:proofErr w:type="gramEnd"/>
      <w:r w:rsidRPr="00C70346">
        <w:rPr>
          <w:color w:val="EE0000"/>
        </w:rPr>
        <w:t>) in a switch?</w:t>
      </w:r>
    </w:p>
    <w:p w14:paraId="2F3F4B8D" w14:textId="77777777" w:rsidR="00C70346" w:rsidRPr="00C70346" w:rsidRDefault="00C70346" w:rsidP="00C70346">
      <w:pPr>
        <w:ind w:left="-851"/>
      </w:pPr>
      <w:r w:rsidRPr="00C70346">
        <w:t xml:space="preserve">You use </w:t>
      </w:r>
      <w:proofErr w:type="gramStart"/>
      <w:r w:rsidRPr="00C70346">
        <w:t>exit(</w:t>
      </w:r>
      <w:proofErr w:type="gramEnd"/>
      <w:r w:rsidRPr="00C70346">
        <w:t xml:space="preserve">) </w:t>
      </w:r>
      <w:r w:rsidRPr="00C70346">
        <w:rPr>
          <w:b/>
          <w:bCs/>
        </w:rPr>
        <w:t>inside a case</w:t>
      </w:r>
      <w:r w:rsidRPr="00C70346">
        <w:t xml:space="preserve"> when:</w:t>
      </w:r>
    </w:p>
    <w:p w14:paraId="2A423B0A" w14:textId="77777777" w:rsidR="00C70346" w:rsidRPr="00C70346" w:rsidRDefault="00C70346" w:rsidP="00C70346">
      <w:pPr>
        <w:numPr>
          <w:ilvl w:val="0"/>
          <w:numId w:val="1"/>
        </w:numPr>
      </w:pPr>
      <w:r w:rsidRPr="00C70346">
        <w:t xml:space="preserve">You want to </w:t>
      </w:r>
      <w:r w:rsidRPr="00C70346">
        <w:rPr>
          <w:b/>
          <w:bCs/>
        </w:rPr>
        <w:t>end the program immediately</w:t>
      </w:r>
      <w:r w:rsidRPr="00C70346">
        <w:t xml:space="preserve"> based on a specific input.</w:t>
      </w:r>
    </w:p>
    <w:p w14:paraId="49DFA7CE" w14:textId="77777777" w:rsidR="00C70346" w:rsidRPr="00C70346" w:rsidRDefault="00C70346" w:rsidP="00C70346">
      <w:pPr>
        <w:numPr>
          <w:ilvl w:val="0"/>
          <w:numId w:val="1"/>
        </w:numPr>
      </w:pPr>
      <w:r w:rsidRPr="00C70346">
        <w:t xml:space="preserve">You want to </w:t>
      </w:r>
      <w:r w:rsidRPr="00C70346">
        <w:rPr>
          <w:b/>
          <w:bCs/>
        </w:rPr>
        <w:t>avoid writing complex logic or multiple breaks</w:t>
      </w:r>
      <w:r w:rsidRPr="00C70346">
        <w:t>.</w:t>
      </w:r>
    </w:p>
    <w:p w14:paraId="24355404" w14:textId="77777777" w:rsidR="00C70346" w:rsidRPr="00C70346" w:rsidRDefault="00C70346" w:rsidP="00C70346">
      <w:pPr>
        <w:numPr>
          <w:ilvl w:val="0"/>
          <w:numId w:val="1"/>
        </w:numPr>
      </w:pPr>
      <w:r w:rsidRPr="00C70346">
        <w:t xml:space="preserve">You're </w:t>
      </w:r>
      <w:r w:rsidRPr="00C70346">
        <w:rPr>
          <w:b/>
          <w:bCs/>
        </w:rPr>
        <w:t>handling an error</w:t>
      </w:r>
      <w:r w:rsidRPr="00C70346">
        <w:t xml:space="preserve"> or </w:t>
      </w:r>
      <w:r w:rsidRPr="00C70346">
        <w:rPr>
          <w:b/>
          <w:bCs/>
        </w:rPr>
        <w:t>quit option</w:t>
      </w:r>
      <w:r w:rsidRPr="00C70346">
        <w:t xml:space="preserve"> in a menu.</w:t>
      </w:r>
    </w:p>
    <w:p w14:paraId="175AB056" w14:textId="77777777" w:rsidR="00C70346" w:rsidRPr="00C70346" w:rsidRDefault="00C70346" w:rsidP="00C70346">
      <w:pPr>
        <w:ind w:left="-851"/>
        <w:rPr>
          <w:lang w:val="en-US"/>
        </w:rPr>
      </w:pPr>
    </w:p>
    <w:sectPr w:rsidR="00C70346" w:rsidRPr="00C70346" w:rsidSect="00C7034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D6597"/>
    <w:multiLevelType w:val="multilevel"/>
    <w:tmpl w:val="57F6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46"/>
    <w:rsid w:val="0055011A"/>
    <w:rsid w:val="006A502F"/>
    <w:rsid w:val="00717C24"/>
    <w:rsid w:val="008D4CB4"/>
    <w:rsid w:val="00967315"/>
    <w:rsid w:val="00C70346"/>
    <w:rsid w:val="00C8227B"/>
    <w:rsid w:val="00C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8B9E"/>
  <w15:chartTrackingRefBased/>
  <w15:docId w15:val="{341D5E7D-98A4-4B2A-A34A-209EE66A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1</cp:revision>
  <dcterms:created xsi:type="dcterms:W3CDTF">2025-07-23T12:39:00Z</dcterms:created>
  <dcterms:modified xsi:type="dcterms:W3CDTF">2025-07-23T13:35:00Z</dcterms:modified>
</cp:coreProperties>
</file>