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EE0" w:rsidRDefault="00072EE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Groups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7"/>
        <w:gridCol w:w="1607"/>
        <w:gridCol w:w="1607"/>
      </w:tblGrid>
      <w:tr w:rsidR="00072EE0" w:rsidRPr="00072EE0" w:rsidTr="00072E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shd w:val="clear" w:color="auto" w:fill="auto"/>
          </w:tcPr>
          <w:p w:rsidR="00072EE0" w:rsidRPr="00072EE0" w:rsidRDefault="00072EE0" w:rsidP="003F1B4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Номер групи</w:t>
            </w:r>
          </w:p>
        </w:tc>
        <w:tc>
          <w:tcPr>
            <w:tcW w:w="1606" w:type="dxa"/>
            <w:shd w:val="clear" w:color="auto" w:fill="auto"/>
          </w:tcPr>
          <w:p w:rsidR="00072EE0" w:rsidRPr="00072EE0" w:rsidRDefault="00072EE0" w:rsidP="003F1B4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Назва спеціальності</w:t>
            </w:r>
          </w:p>
        </w:tc>
        <w:tc>
          <w:tcPr>
            <w:tcW w:w="1606" w:type="dxa"/>
            <w:shd w:val="clear" w:color="auto" w:fill="auto"/>
          </w:tcPr>
          <w:p w:rsidR="00072EE0" w:rsidRPr="00072EE0" w:rsidRDefault="00072EE0" w:rsidP="003F1B4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Номер курсу</w:t>
            </w:r>
          </w:p>
        </w:tc>
        <w:tc>
          <w:tcPr>
            <w:tcW w:w="1607" w:type="dxa"/>
            <w:shd w:val="clear" w:color="auto" w:fill="auto"/>
          </w:tcPr>
          <w:p w:rsidR="00072EE0" w:rsidRPr="00072EE0" w:rsidRDefault="00072EE0" w:rsidP="003F1B4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Номер залікової старости</w:t>
            </w:r>
          </w:p>
        </w:tc>
        <w:tc>
          <w:tcPr>
            <w:tcW w:w="1607" w:type="dxa"/>
            <w:shd w:val="clear" w:color="auto" w:fill="auto"/>
          </w:tcPr>
          <w:p w:rsidR="00072EE0" w:rsidRPr="00072EE0" w:rsidRDefault="00072EE0" w:rsidP="003F1B4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Номер факультету</w:t>
            </w:r>
          </w:p>
        </w:tc>
        <w:tc>
          <w:tcPr>
            <w:tcW w:w="1607" w:type="dxa"/>
            <w:shd w:val="clear" w:color="auto" w:fill="auto"/>
          </w:tcPr>
          <w:p w:rsidR="00072EE0" w:rsidRPr="00072EE0" w:rsidRDefault="00072EE0" w:rsidP="003F1B4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Форма навчання</w:t>
            </w:r>
          </w:p>
        </w:tc>
      </w:tr>
      <w:tr w:rsidR="00072EE0" w:rsidRPr="00072EE0" w:rsidTr="00072E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shd w:val="clear" w:color="auto" w:fill="auto"/>
          </w:tcPr>
          <w:p w:rsidR="00072EE0" w:rsidRPr="00072EE0" w:rsidRDefault="00072EE0" w:rsidP="003F1B45">
            <w:r w:rsidRPr="00072EE0">
              <w:t>asd</w:t>
            </w:r>
          </w:p>
        </w:tc>
        <w:tc>
          <w:tcPr>
            <w:tcW w:w="1606" w:type="dxa"/>
            <w:shd w:val="clear" w:color="auto" w:fill="auto"/>
          </w:tcPr>
          <w:p w:rsidR="00072EE0" w:rsidRPr="00072EE0" w:rsidRDefault="00072EE0" w:rsidP="003F1B45"/>
        </w:tc>
        <w:tc>
          <w:tcPr>
            <w:tcW w:w="1606" w:type="dxa"/>
            <w:shd w:val="clear" w:color="auto" w:fill="auto"/>
          </w:tcPr>
          <w:p w:rsidR="00072EE0" w:rsidRPr="00072EE0" w:rsidRDefault="00072EE0" w:rsidP="003F1B45"/>
        </w:tc>
        <w:tc>
          <w:tcPr>
            <w:tcW w:w="1607" w:type="dxa"/>
            <w:shd w:val="clear" w:color="auto" w:fill="auto"/>
          </w:tcPr>
          <w:p w:rsidR="00072EE0" w:rsidRPr="00072EE0" w:rsidRDefault="00072EE0" w:rsidP="003F1B45"/>
        </w:tc>
        <w:tc>
          <w:tcPr>
            <w:tcW w:w="1607" w:type="dxa"/>
            <w:shd w:val="clear" w:color="auto" w:fill="auto"/>
          </w:tcPr>
          <w:p w:rsidR="00072EE0" w:rsidRPr="00072EE0" w:rsidRDefault="00072EE0" w:rsidP="003F1B45"/>
        </w:tc>
        <w:tc>
          <w:tcPr>
            <w:tcW w:w="1607" w:type="dxa"/>
            <w:shd w:val="clear" w:color="auto" w:fill="auto"/>
          </w:tcPr>
          <w:p w:rsidR="00072EE0" w:rsidRPr="00072EE0" w:rsidRDefault="00072EE0" w:rsidP="003F1B45"/>
        </w:tc>
      </w:tr>
      <w:tr w:rsidR="00072EE0" w:rsidRPr="00072EE0" w:rsidTr="00072E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shd w:val="clear" w:color="auto" w:fill="auto"/>
          </w:tcPr>
          <w:p w:rsidR="00072EE0" w:rsidRPr="00072EE0" w:rsidRDefault="00072EE0" w:rsidP="003F1B45">
            <w:r w:rsidRPr="00072EE0">
              <w:t>asdasd</w:t>
            </w:r>
          </w:p>
        </w:tc>
        <w:tc>
          <w:tcPr>
            <w:tcW w:w="1606" w:type="dxa"/>
            <w:shd w:val="clear" w:color="auto" w:fill="auto"/>
          </w:tcPr>
          <w:p w:rsidR="00072EE0" w:rsidRPr="00072EE0" w:rsidRDefault="00072EE0" w:rsidP="003F1B45"/>
        </w:tc>
        <w:tc>
          <w:tcPr>
            <w:tcW w:w="1606" w:type="dxa"/>
            <w:shd w:val="clear" w:color="auto" w:fill="auto"/>
          </w:tcPr>
          <w:p w:rsidR="00072EE0" w:rsidRPr="00072EE0" w:rsidRDefault="00072EE0" w:rsidP="003F1B45"/>
        </w:tc>
        <w:tc>
          <w:tcPr>
            <w:tcW w:w="1607" w:type="dxa"/>
            <w:shd w:val="clear" w:color="auto" w:fill="auto"/>
          </w:tcPr>
          <w:p w:rsidR="00072EE0" w:rsidRPr="00072EE0" w:rsidRDefault="00072EE0" w:rsidP="003F1B45"/>
        </w:tc>
        <w:tc>
          <w:tcPr>
            <w:tcW w:w="1607" w:type="dxa"/>
            <w:shd w:val="clear" w:color="auto" w:fill="auto"/>
          </w:tcPr>
          <w:p w:rsidR="00072EE0" w:rsidRPr="00072EE0" w:rsidRDefault="00072EE0" w:rsidP="003F1B45"/>
        </w:tc>
        <w:tc>
          <w:tcPr>
            <w:tcW w:w="1607" w:type="dxa"/>
            <w:shd w:val="clear" w:color="auto" w:fill="auto"/>
          </w:tcPr>
          <w:p w:rsidR="00072EE0" w:rsidRPr="00072EE0" w:rsidRDefault="00072EE0" w:rsidP="003F1B45"/>
        </w:tc>
      </w:tr>
      <w:tr w:rsidR="00072EE0" w:rsidRPr="00072EE0" w:rsidTr="00072E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shd w:val="clear" w:color="auto" w:fill="auto"/>
          </w:tcPr>
          <w:p w:rsidR="00072EE0" w:rsidRPr="00072EE0" w:rsidRDefault="00072EE0" w:rsidP="003F1B45">
            <w:r w:rsidRPr="00072EE0">
              <w:t>sada</w:t>
            </w:r>
          </w:p>
        </w:tc>
        <w:tc>
          <w:tcPr>
            <w:tcW w:w="1606" w:type="dxa"/>
            <w:shd w:val="clear" w:color="auto" w:fill="auto"/>
          </w:tcPr>
          <w:p w:rsidR="00072EE0" w:rsidRPr="00072EE0" w:rsidRDefault="00072EE0" w:rsidP="003F1B45"/>
        </w:tc>
        <w:tc>
          <w:tcPr>
            <w:tcW w:w="1606" w:type="dxa"/>
            <w:shd w:val="clear" w:color="auto" w:fill="auto"/>
          </w:tcPr>
          <w:p w:rsidR="00072EE0" w:rsidRPr="00072EE0" w:rsidRDefault="00072EE0" w:rsidP="003F1B45"/>
        </w:tc>
        <w:tc>
          <w:tcPr>
            <w:tcW w:w="1607" w:type="dxa"/>
            <w:shd w:val="clear" w:color="auto" w:fill="auto"/>
          </w:tcPr>
          <w:p w:rsidR="00072EE0" w:rsidRPr="00072EE0" w:rsidRDefault="00072EE0" w:rsidP="003F1B45"/>
        </w:tc>
        <w:tc>
          <w:tcPr>
            <w:tcW w:w="1607" w:type="dxa"/>
            <w:shd w:val="clear" w:color="auto" w:fill="auto"/>
          </w:tcPr>
          <w:p w:rsidR="00072EE0" w:rsidRPr="00072EE0" w:rsidRDefault="00072EE0" w:rsidP="003F1B45"/>
        </w:tc>
        <w:tc>
          <w:tcPr>
            <w:tcW w:w="1607" w:type="dxa"/>
            <w:shd w:val="clear" w:color="auto" w:fill="auto"/>
          </w:tcPr>
          <w:p w:rsidR="00072EE0" w:rsidRPr="00072EE0" w:rsidRDefault="00072EE0" w:rsidP="003F1B45"/>
        </w:tc>
      </w:tr>
      <w:tr w:rsidR="00072EE0" w:rsidTr="00072E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shd w:val="clear" w:color="auto" w:fill="auto"/>
          </w:tcPr>
          <w:p w:rsidR="00072EE0" w:rsidRDefault="00072EE0" w:rsidP="003F1B45"/>
        </w:tc>
        <w:tc>
          <w:tcPr>
            <w:tcW w:w="1606" w:type="dxa"/>
            <w:shd w:val="clear" w:color="auto" w:fill="auto"/>
          </w:tcPr>
          <w:p w:rsidR="00072EE0" w:rsidRDefault="00072EE0" w:rsidP="003F1B45"/>
        </w:tc>
        <w:tc>
          <w:tcPr>
            <w:tcW w:w="1606" w:type="dxa"/>
            <w:shd w:val="clear" w:color="auto" w:fill="auto"/>
          </w:tcPr>
          <w:p w:rsidR="00072EE0" w:rsidRDefault="00072EE0" w:rsidP="003F1B45"/>
        </w:tc>
        <w:tc>
          <w:tcPr>
            <w:tcW w:w="1607" w:type="dxa"/>
            <w:shd w:val="clear" w:color="auto" w:fill="auto"/>
          </w:tcPr>
          <w:p w:rsidR="00072EE0" w:rsidRDefault="00072EE0" w:rsidP="003F1B45"/>
        </w:tc>
        <w:tc>
          <w:tcPr>
            <w:tcW w:w="1607" w:type="dxa"/>
            <w:shd w:val="clear" w:color="auto" w:fill="auto"/>
          </w:tcPr>
          <w:p w:rsidR="00072EE0" w:rsidRDefault="00072EE0" w:rsidP="003F1B45"/>
        </w:tc>
        <w:tc>
          <w:tcPr>
            <w:tcW w:w="1607" w:type="dxa"/>
            <w:shd w:val="clear" w:color="auto" w:fill="auto"/>
          </w:tcPr>
          <w:p w:rsidR="00072EE0" w:rsidRDefault="00072EE0" w:rsidP="003F1B45"/>
        </w:tc>
      </w:tr>
    </w:tbl>
    <w:p w:rsidR="00072EE0" w:rsidRDefault="00072EE0" w:rsidP="00072EE0"/>
    <w:p w:rsidR="00072EE0" w:rsidRDefault="00072EE0" w:rsidP="00072EE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Students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7"/>
        <w:gridCol w:w="1607"/>
        <w:gridCol w:w="1607"/>
      </w:tblGrid>
      <w:tr w:rsidR="00072EE0" w:rsidRPr="00072EE0" w:rsidTr="00072E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shd w:val="clear" w:color="auto" w:fill="auto"/>
          </w:tcPr>
          <w:p w:rsidR="00072EE0" w:rsidRPr="00072EE0" w:rsidRDefault="00072EE0" w:rsidP="00E94C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Номер залікової книжки</w:t>
            </w:r>
          </w:p>
        </w:tc>
        <w:tc>
          <w:tcPr>
            <w:tcW w:w="1606" w:type="dxa"/>
            <w:shd w:val="clear" w:color="auto" w:fill="auto"/>
          </w:tcPr>
          <w:p w:rsidR="00072EE0" w:rsidRPr="00072EE0" w:rsidRDefault="00072EE0" w:rsidP="00E94C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Номер групи</w:t>
            </w:r>
          </w:p>
        </w:tc>
        <w:tc>
          <w:tcPr>
            <w:tcW w:w="1606" w:type="dxa"/>
            <w:shd w:val="clear" w:color="auto" w:fill="auto"/>
          </w:tcPr>
          <w:p w:rsidR="00072EE0" w:rsidRPr="00072EE0" w:rsidRDefault="00072EE0" w:rsidP="00E94C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Фамілія</w:t>
            </w:r>
          </w:p>
        </w:tc>
        <w:tc>
          <w:tcPr>
            <w:tcW w:w="1607" w:type="dxa"/>
            <w:shd w:val="clear" w:color="auto" w:fill="auto"/>
          </w:tcPr>
          <w:p w:rsidR="00072EE0" w:rsidRPr="00072EE0" w:rsidRDefault="00072EE0" w:rsidP="00E94C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Ім'я</w:t>
            </w:r>
          </w:p>
        </w:tc>
        <w:tc>
          <w:tcPr>
            <w:tcW w:w="1607" w:type="dxa"/>
            <w:shd w:val="clear" w:color="auto" w:fill="auto"/>
          </w:tcPr>
          <w:p w:rsidR="00072EE0" w:rsidRPr="00072EE0" w:rsidRDefault="00072EE0" w:rsidP="00E94C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По-батькові</w:t>
            </w:r>
          </w:p>
        </w:tc>
        <w:tc>
          <w:tcPr>
            <w:tcW w:w="1607" w:type="dxa"/>
            <w:shd w:val="clear" w:color="auto" w:fill="auto"/>
          </w:tcPr>
          <w:p w:rsidR="00072EE0" w:rsidRPr="00072EE0" w:rsidRDefault="00072EE0" w:rsidP="00E94C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Адреса</w:t>
            </w:r>
          </w:p>
        </w:tc>
      </w:tr>
      <w:tr w:rsidR="00072EE0" w:rsidRPr="00072EE0" w:rsidTr="00072E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shd w:val="clear" w:color="auto" w:fill="auto"/>
          </w:tcPr>
          <w:p w:rsidR="00072EE0" w:rsidRPr="00072EE0" w:rsidRDefault="00072EE0" w:rsidP="00E94C76">
            <w:r w:rsidRPr="00072EE0">
              <w:t>asd</w:t>
            </w:r>
          </w:p>
        </w:tc>
        <w:tc>
          <w:tcPr>
            <w:tcW w:w="1606" w:type="dxa"/>
            <w:shd w:val="clear" w:color="auto" w:fill="auto"/>
          </w:tcPr>
          <w:p w:rsidR="00072EE0" w:rsidRPr="00072EE0" w:rsidRDefault="00072EE0" w:rsidP="00E94C76">
            <w:r w:rsidRPr="00072EE0">
              <w:t>asd</w:t>
            </w:r>
          </w:p>
        </w:tc>
        <w:tc>
          <w:tcPr>
            <w:tcW w:w="1606" w:type="dxa"/>
            <w:shd w:val="clear" w:color="auto" w:fill="auto"/>
          </w:tcPr>
          <w:p w:rsidR="00072EE0" w:rsidRPr="00072EE0" w:rsidRDefault="00072EE0" w:rsidP="00E94C76"/>
        </w:tc>
        <w:tc>
          <w:tcPr>
            <w:tcW w:w="1607" w:type="dxa"/>
            <w:shd w:val="clear" w:color="auto" w:fill="auto"/>
          </w:tcPr>
          <w:p w:rsidR="00072EE0" w:rsidRPr="00072EE0" w:rsidRDefault="00072EE0" w:rsidP="00E94C76"/>
        </w:tc>
        <w:tc>
          <w:tcPr>
            <w:tcW w:w="1607" w:type="dxa"/>
            <w:shd w:val="clear" w:color="auto" w:fill="auto"/>
          </w:tcPr>
          <w:p w:rsidR="00072EE0" w:rsidRPr="00072EE0" w:rsidRDefault="00072EE0" w:rsidP="00E94C76"/>
        </w:tc>
        <w:tc>
          <w:tcPr>
            <w:tcW w:w="1607" w:type="dxa"/>
            <w:shd w:val="clear" w:color="auto" w:fill="auto"/>
          </w:tcPr>
          <w:p w:rsidR="00072EE0" w:rsidRPr="00072EE0" w:rsidRDefault="00072EE0" w:rsidP="00E94C76"/>
        </w:tc>
      </w:tr>
      <w:tr w:rsidR="00072EE0" w:rsidTr="00072E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shd w:val="clear" w:color="auto" w:fill="auto"/>
          </w:tcPr>
          <w:p w:rsidR="00072EE0" w:rsidRDefault="00072EE0" w:rsidP="00E94C76"/>
        </w:tc>
        <w:tc>
          <w:tcPr>
            <w:tcW w:w="1606" w:type="dxa"/>
            <w:shd w:val="clear" w:color="auto" w:fill="auto"/>
          </w:tcPr>
          <w:p w:rsidR="00072EE0" w:rsidRDefault="00072EE0" w:rsidP="00E94C76"/>
        </w:tc>
        <w:tc>
          <w:tcPr>
            <w:tcW w:w="1606" w:type="dxa"/>
            <w:shd w:val="clear" w:color="auto" w:fill="auto"/>
          </w:tcPr>
          <w:p w:rsidR="00072EE0" w:rsidRDefault="00072EE0" w:rsidP="00E94C76"/>
        </w:tc>
        <w:tc>
          <w:tcPr>
            <w:tcW w:w="1607" w:type="dxa"/>
            <w:shd w:val="clear" w:color="auto" w:fill="auto"/>
          </w:tcPr>
          <w:p w:rsidR="00072EE0" w:rsidRDefault="00072EE0" w:rsidP="00E94C76"/>
        </w:tc>
        <w:tc>
          <w:tcPr>
            <w:tcW w:w="1607" w:type="dxa"/>
            <w:shd w:val="clear" w:color="auto" w:fill="auto"/>
          </w:tcPr>
          <w:p w:rsidR="00072EE0" w:rsidRDefault="00072EE0" w:rsidP="00E94C76"/>
        </w:tc>
        <w:tc>
          <w:tcPr>
            <w:tcW w:w="1607" w:type="dxa"/>
            <w:shd w:val="clear" w:color="auto" w:fill="auto"/>
          </w:tcPr>
          <w:p w:rsidR="00072EE0" w:rsidRDefault="00072EE0" w:rsidP="00E94C76"/>
        </w:tc>
      </w:tr>
    </w:tbl>
    <w:p w:rsidR="00072EE0" w:rsidRDefault="00072EE0" w:rsidP="00072EE0"/>
    <w:p w:rsidR="00072EE0" w:rsidRDefault="00072EE0" w:rsidP="00072EE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Ratings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8"/>
        <w:gridCol w:w="1928"/>
        <w:gridCol w:w="1928"/>
        <w:gridCol w:w="1928"/>
      </w:tblGrid>
      <w:tr w:rsidR="00072EE0" w:rsidRPr="00072EE0" w:rsidTr="00072E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7" w:type="dxa"/>
            <w:shd w:val="clear" w:color="auto" w:fill="auto"/>
          </w:tcPr>
          <w:p w:rsidR="00072EE0" w:rsidRPr="00072EE0" w:rsidRDefault="00072EE0" w:rsidP="001105D0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</w:rPr>
              <w:t>Номер залікової книжки</w:t>
            </w:r>
          </w:p>
        </w:tc>
        <w:tc>
          <w:tcPr>
            <w:tcW w:w="1928" w:type="dxa"/>
            <w:shd w:val="clear" w:color="auto" w:fill="auto"/>
          </w:tcPr>
          <w:p w:rsidR="00072EE0" w:rsidRPr="00072EE0" w:rsidRDefault="00072EE0" w:rsidP="001105D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Назва предмету</w:t>
            </w:r>
          </w:p>
        </w:tc>
        <w:tc>
          <w:tcPr>
            <w:tcW w:w="1928" w:type="dxa"/>
            <w:shd w:val="clear" w:color="auto" w:fill="auto"/>
          </w:tcPr>
          <w:p w:rsidR="00072EE0" w:rsidRPr="00072EE0" w:rsidRDefault="00072EE0" w:rsidP="001105D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Оцінка за національною шкалою</w:t>
            </w:r>
          </w:p>
        </w:tc>
        <w:tc>
          <w:tcPr>
            <w:tcW w:w="1928" w:type="dxa"/>
            <w:shd w:val="clear" w:color="auto" w:fill="auto"/>
          </w:tcPr>
          <w:p w:rsidR="00072EE0" w:rsidRPr="00072EE0" w:rsidRDefault="00072EE0" w:rsidP="001105D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Оцінка за стобальною шкалою</w:t>
            </w:r>
          </w:p>
        </w:tc>
        <w:tc>
          <w:tcPr>
            <w:tcW w:w="1928" w:type="dxa"/>
            <w:shd w:val="clear" w:color="auto" w:fill="auto"/>
          </w:tcPr>
          <w:p w:rsidR="00072EE0" w:rsidRPr="00072EE0" w:rsidRDefault="00072EE0" w:rsidP="001105D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Оцінка за ECTS</w:t>
            </w:r>
          </w:p>
        </w:tc>
      </w:tr>
      <w:tr w:rsidR="00072EE0" w:rsidRPr="00072EE0" w:rsidTr="00072E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7" w:type="dxa"/>
            <w:shd w:val="clear" w:color="auto" w:fill="auto"/>
          </w:tcPr>
          <w:p w:rsidR="00072EE0" w:rsidRPr="00072EE0" w:rsidRDefault="00072EE0" w:rsidP="001105D0">
            <w:r w:rsidRPr="00072EE0">
              <w:t>asd</w:t>
            </w:r>
          </w:p>
        </w:tc>
        <w:tc>
          <w:tcPr>
            <w:tcW w:w="1928" w:type="dxa"/>
            <w:shd w:val="clear" w:color="auto" w:fill="auto"/>
          </w:tcPr>
          <w:p w:rsidR="00072EE0" w:rsidRPr="00072EE0" w:rsidRDefault="00072EE0" w:rsidP="001105D0"/>
        </w:tc>
        <w:tc>
          <w:tcPr>
            <w:tcW w:w="1928" w:type="dxa"/>
            <w:shd w:val="clear" w:color="auto" w:fill="auto"/>
          </w:tcPr>
          <w:p w:rsidR="00072EE0" w:rsidRPr="00072EE0" w:rsidRDefault="00072EE0" w:rsidP="001105D0"/>
        </w:tc>
        <w:tc>
          <w:tcPr>
            <w:tcW w:w="1928" w:type="dxa"/>
            <w:shd w:val="clear" w:color="auto" w:fill="auto"/>
          </w:tcPr>
          <w:p w:rsidR="00072EE0" w:rsidRPr="00072EE0" w:rsidRDefault="00072EE0" w:rsidP="001105D0"/>
        </w:tc>
        <w:tc>
          <w:tcPr>
            <w:tcW w:w="1928" w:type="dxa"/>
            <w:shd w:val="clear" w:color="auto" w:fill="auto"/>
          </w:tcPr>
          <w:p w:rsidR="00072EE0" w:rsidRPr="00072EE0" w:rsidRDefault="00072EE0" w:rsidP="001105D0"/>
        </w:tc>
      </w:tr>
      <w:tr w:rsidR="00072EE0" w:rsidTr="00072E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7" w:type="dxa"/>
            <w:shd w:val="clear" w:color="auto" w:fill="auto"/>
          </w:tcPr>
          <w:p w:rsidR="00072EE0" w:rsidRDefault="00072EE0" w:rsidP="001105D0"/>
        </w:tc>
        <w:tc>
          <w:tcPr>
            <w:tcW w:w="1928" w:type="dxa"/>
            <w:shd w:val="clear" w:color="auto" w:fill="auto"/>
          </w:tcPr>
          <w:p w:rsidR="00072EE0" w:rsidRDefault="00072EE0" w:rsidP="001105D0"/>
        </w:tc>
        <w:tc>
          <w:tcPr>
            <w:tcW w:w="1928" w:type="dxa"/>
            <w:shd w:val="clear" w:color="auto" w:fill="auto"/>
          </w:tcPr>
          <w:p w:rsidR="00072EE0" w:rsidRDefault="00072EE0" w:rsidP="001105D0"/>
        </w:tc>
        <w:tc>
          <w:tcPr>
            <w:tcW w:w="1928" w:type="dxa"/>
            <w:shd w:val="clear" w:color="auto" w:fill="auto"/>
          </w:tcPr>
          <w:p w:rsidR="00072EE0" w:rsidRDefault="00072EE0" w:rsidP="001105D0"/>
        </w:tc>
        <w:tc>
          <w:tcPr>
            <w:tcW w:w="1928" w:type="dxa"/>
            <w:shd w:val="clear" w:color="auto" w:fill="auto"/>
          </w:tcPr>
          <w:p w:rsidR="00072EE0" w:rsidRDefault="00072EE0" w:rsidP="001105D0"/>
        </w:tc>
      </w:tr>
    </w:tbl>
    <w:p w:rsidR="00072EE0" w:rsidRDefault="00072EE0" w:rsidP="00072EE0"/>
    <w:p w:rsidR="00072EE0" w:rsidRDefault="00072EE0" w:rsidP="00072EE0"/>
    <w:sectPr w:rsidR="00072E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E0"/>
    <w:rsid w:val="000376EE"/>
    <w:rsid w:val="00072EE0"/>
    <w:rsid w:val="00815F86"/>
    <w:rsid w:val="00845615"/>
    <w:rsid w:val="008D7718"/>
    <w:rsid w:val="00E1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B95C6-C18C-420E-A590-23975146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141</Characters>
  <Application>Microsoft Office Word</Application>
  <DocSecurity>0</DocSecurity>
  <Lines>1</Lines>
  <Paragraphs>1</Paragraphs>
  <ScaleCrop>false</ScaleCrop>
  <Company>SPecialiST RePack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Кушниренко</dc:creator>
  <cp:keywords/>
  <dc:description/>
  <cp:lastModifiedBy>Стас Кушниренко</cp:lastModifiedBy>
  <cp:revision>1</cp:revision>
  <dcterms:created xsi:type="dcterms:W3CDTF">2022-05-30T07:24:00Z</dcterms:created>
  <dcterms:modified xsi:type="dcterms:W3CDTF">2022-05-30T07:24:00Z</dcterms:modified>
</cp:coreProperties>
</file>