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bookmarkStart w:colFirst="0" w:colLast="0" w:name="_l5cnp3c2giz" w:id="0"/>
      <w:bookmarkEnd w:id="0"/>
      <w:r w:rsidDel="00000000" w:rsidR="00000000" w:rsidRPr="00000000">
        <w:rPr>
          <w:sz w:val="32"/>
          <w:szCs w:val="32"/>
          <w:rtl w:val="0"/>
        </w:rPr>
        <w:t xml:space="preserve">ЛАБОРАТОРНА РОБОТА #0102 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32"/>
          <w:szCs w:val="32"/>
        </w:rPr>
      </w:pPr>
      <w:bookmarkStart w:colFirst="0" w:colLast="0" w:name="_o4ozx6y1k66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32"/>
          <w:szCs w:val="32"/>
        </w:rPr>
      </w:pPr>
      <w:bookmarkStart w:colFirst="0" w:colLast="0" w:name="_2rjwyuafsvju" w:id="2"/>
      <w:bookmarkEnd w:id="2"/>
      <w:r w:rsidDel="00000000" w:rsidR="00000000" w:rsidRPr="00000000">
        <w:rPr>
          <w:sz w:val="32"/>
          <w:szCs w:val="32"/>
          <w:rtl w:val="0"/>
        </w:rPr>
        <w:t xml:space="preserve">Тема: 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32"/>
          <w:szCs w:val="32"/>
        </w:rPr>
      </w:pPr>
      <w:bookmarkStart w:colFirst="0" w:colLast="0" w:name="_hpqsi2mj556p" w:id="3"/>
      <w:bookmarkEnd w:id="3"/>
      <w:r w:rsidDel="00000000" w:rsidR="00000000" w:rsidRPr="00000000">
        <w:rPr>
          <w:sz w:val="32"/>
          <w:szCs w:val="32"/>
          <w:rtl w:val="0"/>
        </w:rPr>
        <w:t xml:space="preserve">Класи, структури та простори імен</w:t>
      </w:r>
    </w:p>
    <w:p w:rsidR="00000000" w:rsidDel="00000000" w:rsidP="00000000" w:rsidRDefault="00000000" w:rsidRPr="00000000" w14:paraId="00000005">
      <w:pPr>
        <w:pStyle w:val="Heading1"/>
        <w:jc w:val="center"/>
        <w:rPr>
          <w:sz w:val="32"/>
          <w:szCs w:val="32"/>
        </w:rPr>
      </w:pPr>
      <w:bookmarkStart w:colFirst="0" w:colLast="0" w:name="_qulh1vowt3v" w:id="4"/>
      <w:bookmarkEnd w:id="4"/>
      <w:r w:rsidDel="00000000" w:rsidR="00000000" w:rsidRPr="00000000">
        <w:rPr>
          <w:sz w:val="32"/>
          <w:szCs w:val="32"/>
          <w:rtl w:val="0"/>
        </w:rPr>
        <w:t xml:space="preserve">Варіант №2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2-го курсу групи KN1-B24 Кушнір Д.Я. </w:t>
      </w:r>
    </w:p>
    <w:p w:rsidR="00000000" w:rsidDel="00000000" w:rsidP="00000000" w:rsidRDefault="00000000" w:rsidRPr="00000000" w14:paraId="0000000C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Прийняв: старший викладач, Слободянюк О.В.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Короткі теоритичні відомості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Простір імен у С# – сукупність логічно зв'язаних класів.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Посилання – адреса об'єкта в пам'яті.  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значення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Ключове слово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Системний 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Представлення, розмір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Цілий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System.SByte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Знакове, 8 біт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System.Byte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Беззнакове,  8 біт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Знакове,  16 біт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System.UShort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Беззнакове,  16 біт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System.Int32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Знакове, 32 бита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System.UInt32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Беззнакове,  32 біта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System.Int64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Знакове, 64 біта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ulong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System.UInt64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Беззнакове,  64 біта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Дійсний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System.Single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 біта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System.Double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 біта </w:t>
            </w:r>
          </w:p>
        </w:tc>
      </w:tr>
      <w:tr>
        <w:trPr>
          <w:cantSplit w:val="0"/>
          <w:trHeight w:val="54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Фінансовий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128 біт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Логічний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біт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Символьний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 біт (Unicode)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Строковий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System.String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Повні умови завдання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2 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Наслідування і методи. Створіть базовий клас Animal із методом MakeSound(). Реалізуйте похідні класи Dog і Cat, кожен із власним перевизначенням методу. 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Абстрактний клас фігур. Реалізуйте абстрактний клас Shape із методом Draw(). Створіть класи Square і Triangle, які перевизначають цей метод. 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Узагальнена колекція. Реалізуйте узагальнений клас Storage, який дозволяє додавати, видаляти та знаходити об'єкти. Обмежте параметр T лише типами, які успадковуються від object. 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програми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&lt;summary&gt;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1. Базовий клас "Тварина".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Метод MakeSound() є 'virtual'. Це означає, що він має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реалізацію за замовчуванням, але похідні класи можуть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її змінити (перевизначити) за допомогою 'override'.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&lt;/summary&gt;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Animal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virtual void MakeSound()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Console.WriteLine("Тварина видає невизначений звук");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&lt;summary&gt;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2. Похідний клас "Собака".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Він успадковує від Animal (: Animal).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&lt;/summary&gt;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Dog : Animal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&lt;summary&gt;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3. Перевизначення методу.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'override' вказує, що це нова реалізація для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'virtual' методу MakeSound() з базового класу.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&lt;/summary&gt;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MakeSound()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Console.WriteLine("Собака каже: Гав!");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&lt;summary&gt;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4. Похідний клас "Кіт".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Також успадковує від Animal і перевизначає MakeSound().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&lt;/summary&gt;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Cat : Animal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MakeSound()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Console.WriteLine("Кіт каже: Мяу!");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 Клас для демонстрації Задачі 1 ---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Program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Створюємо список, що може містити об'єкти типу Animal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List&lt;Animal&gt; zoo = new List&lt;Animal&gt;();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Додаємо різні типи тварин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zoo.Add(new Animal()); // Додаємо базовий клас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zoo.Add(new Dog());    // Додаємо похідний клас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zoo.Add(new Cat());    // Додаємо похідний клас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Перебираємо список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foreach (Animal animal in zoo)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Завдяки поліморфізму, для кожного об'єкта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викликається його *власна* версія методу MakeSound().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animal.MakeSound();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1. Абстрактний клас Shape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Ключове слово "abstract" означає, що ми не можемо створити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екземпляр цього класу (тобто new Shape() не спрацює).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abstract class Shape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2. Абстрактний метод Draw()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Він не має тіла (немає {}) і просто оголошує,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що кожен клас-спадкоємець *повинен* реалізувати цей метод.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abstract void Draw();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3. Похідний клас Square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Він успадковує від Shape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Square : Shape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4. Перевизначення методу Draw()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Ключове слово "override" використовується для надання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конкретної реалізації абстрактному методу базового класу.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Draw()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Console.WriteLine("Малюємо квадрат:");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        Console.WriteLine("⬛⬛⬛");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        Console.WriteLine("⬛⬛⬛");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        Console.WriteLine("⬛⬛⬛");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5. Похідний клас Triangle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Він також успадковує від Shape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Triangle : Shape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6. Перевизначення методу Draw() для трикутника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void Draw()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Console.WriteLine("Малюємо трикутник:");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  ▲");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 ▲▲");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Console.WriteLine("▲▲▲");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 Клас для демонстрації ---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Program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Створюємо список, який може зберігати об'єкти типу Shape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List&lt;Shape&gt; myShapes = new List&lt;Shape&gt;();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Додаємо конкретні фігури (Квадрат і Трикутник) до списку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myShapes.Add(new Square());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myShapes.Add(new Triangle());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myShapes.Add(new Square());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Console.WriteLine("--- Починаємо малювати фігури ---");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Використовуємо поліморфізм: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Ми проходимо по списку типу Shape, але для кожного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об'єкта викликається його *власна* версія методу Draw()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foreach (Shape shape in myShapes)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shape.Draw();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Console.WriteLine(); // Додаємо порожній рядок для кращої читабельності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Наступний рядок коду спричинить помилку компіляції,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оскільки не можна створити екземпляр абстрактного класу: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Shape brokenShape = new Shape();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System.Linq;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-------------------------------------------------------------------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1. КЛАС "Книга" — приклад об'єкта для зберігання у сховищі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-------------------------------------------------------------------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Book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string Title { get; set; }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string Author { get; set; }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override string ToString()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string.Format("Книга \"{0}\" (Автор: {1})", Title, Author);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-------------------------------------------------------------------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2. УЗАГАЛЬНЕНИЙ КЛАС "СХОВИЩЕ"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-------------------------------------------------------------------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&lt;summary&gt;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Узагальнене сховище для збереження, видалення та пошуку об'єктів.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Параметр типу T обмежено лише класами (типами-посиланнями).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&lt;/summary&gt;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Storage&lt;T&gt; where T : class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private readonly List&lt;T&gt; _items = new List&lt;T&gt;();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&lt;summary&gt; Додає елемент до сховища. &lt;/summary&gt;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Add(T item)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(item == null)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Console.WriteLine("[Сховище] Неможливо додати null-значення.");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_items.Add(item);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Console.WriteLine(string.Format("[Сховище] Додано: {0}", item));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&lt;summary&gt; Видаляє елемент зі сховища. &lt;/summary&gt;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Remove(T item)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(_items.Remove(item))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Console.WriteLine(string.Format("[Сховище] Видалено: {0}", item));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Console.WriteLine(string.Format("[Сховище] Елемент не знайдено: {0}", item));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&lt;summary&gt;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Знаходить перший елемент, який задовольняє умову.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&lt;/summary&gt;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T Find(Predicate&lt;T&gt; match)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_items.Find(match);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&lt;summary&gt; Виводить у консоль усі елементи сховища. &lt;/summary&gt;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void ShowAllItems()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Console.WriteLine(string.Format("--- Вміст Storage&lt;{0}&gt; ({1} шт.) ---", typeof(T).Name, _items.Count));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(_items.Count == 0)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Console.WriteLine("(порожньо)");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foreach (var item in _items)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Console.WriteLine(string.Format("- {0}", item));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-------------------------------------------------------------------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3. КЛАС ДЛЯ ДЕМОНСТРАЦІЇ РОБОТИ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-------------------------------------------------------------------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Program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static void Main()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1. Створюємо сховище для книг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bookStorage = new Storage&lt;Book&gt;();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2. Додаємо книги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book1 = new Book { Title = "1984", Author = "Джордж Орвелл" };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book2 = new Book { Title = "Колгосп тварин", Author = "Джордж Орвелл" };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book3 = new Book { Title = "Замок", Author = "Франц Кафка" };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bookStorage.Add(book1);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bookStorage.Add(book2);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bookStorage.Add(book3);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Console.WriteLine();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bookStorage.ShowAllItems();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3. Пошук книги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Console.WriteLine("\n--- Пошук книги Кафки ---");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foundBook = bookStorage.Find(delegate (Book b) { return b.Author == "Франц Кафка"; });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(foundBook != null)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Console.WriteLine(string.Format("Знайдено: {0}", foundBook));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Console.WriteLine("Книгу не знайдено.");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4. Видалення книги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Console.WriteLine("\n--- Видалення книги '1984' ---");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bookStorage.Remove(book1);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Console.WriteLine();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bookStorage.ShowAllItems();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5. Демонстрація обмеження (цей рядок не скомпілюється):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Storage&lt;int&gt; intStorage = new Storage&lt;int&gt;();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