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66" w:rsidRPr="00A42BEA" w:rsidRDefault="00485B66" w:rsidP="00485B66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МИНИСТЕРСТВО ОБРАЗОВАНИЯ И НАУКИ</w:t>
      </w:r>
    </w:p>
    <w:p w:rsidR="00485B66" w:rsidRPr="00A42BEA" w:rsidRDefault="00485B66" w:rsidP="00485B66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РОССИЙСКОЙ ФЕДЕРАЦИИ</w:t>
      </w:r>
    </w:p>
    <w:p w:rsidR="00485B66" w:rsidRPr="00384B29" w:rsidRDefault="00485B66" w:rsidP="00485B66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384B29">
        <w:rPr>
          <w:rFonts w:ascii="Times New Roman" w:eastAsia="MS Mincho" w:hAnsi="Times New Roman" w:cs="Times New Roman"/>
          <w:sz w:val="28"/>
          <w:szCs w:val="28"/>
        </w:rPr>
        <w:t>ФЕДЕРАЛЬНОЕ АГЕНТСТВО ПО ОБРАЗОВАНИЮ</w:t>
      </w:r>
    </w:p>
    <w:p w:rsidR="00485B66" w:rsidRPr="00A42BEA" w:rsidRDefault="00485B66" w:rsidP="00485B66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ФГБО УВПО НАЦИОНАЛЬНЫЙ ИССЛЕДОВАТЕЛЬСКИЙ УНИВЕРСИТЕТ «МОСКОВСКИЙ ЭНЕРГЕТИЧЕСКИЙ ИНСТИТУТ (ТЕХНИЧЕСКИЙ УНИВЕРСИТЕТ)»</w:t>
      </w:r>
    </w:p>
    <w:p w:rsidR="00485B66" w:rsidRPr="00A42BEA" w:rsidRDefault="00485B66" w:rsidP="00485B66">
      <w:pPr>
        <w:pBdr>
          <w:bottom w:val="single" w:sz="12" w:space="1" w:color="auto"/>
        </w:pBd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Кафедра «</w:t>
      </w:r>
      <w:r>
        <w:rPr>
          <w:rFonts w:ascii="Times New Roman" w:eastAsia="MS Mincho" w:hAnsi="Times New Roman" w:cs="Times New Roman"/>
          <w:sz w:val="28"/>
          <w:szCs w:val="28"/>
        </w:rPr>
        <w:t>Безопасность и информационные технологии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485B66" w:rsidRPr="00A42BEA" w:rsidRDefault="00485B66" w:rsidP="00485B66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485B66" w:rsidRPr="00A42BEA" w:rsidRDefault="00485B66" w:rsidP="00485B6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485B66" w:rsidRPr="00A42BEA" w:rsidRDefault="00485B66" w:rsidP="00485B6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t>ЛАБОРАТОРНАЯ РАБОТА №2</w:t>
      </w:r>
    </w:p>
    <w:p w:rsidR="00485B66" w:rsidRPr="00A42BEA" w:rsidRDefault="00485B66" w:rsidP="00485B6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485B66" w:rsidRPr="00A42BEA" w:rsidRDefault="00485B66" w:rsidP="00485B66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по дисциплине «</w:t>
      </w:r>
      <w:r>
        <w:rPr>
          <w:rFonts w:ascii="Times New Roman" w:eastAsia="MS Mincho" w:hAnsi="Times New Roman" w:cs="Times New Roman"/>
          <w:sz w:val="28"/>
          <w:szCs w:val="28"/>
        </w:rPr>
        <w:t>Интеллектуальные информационные системы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485B66" w:rsidRPr="00A42BEA" w:rsidRDefault="00485B66" w:rsidP="00485B6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9072"/>
        </w:tabs>
        <w:snapToGrid w:val="0"/>
        <w:spacing w:after="0" w:line="240" w:lineRule="auto"/>
        <w:ind w:right="-1"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группы: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Кушнир А.С.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485B66" w:rsidRPr="00A42BEA" w:rsidRDefault="00485B66" w:rsidP="00485B66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(Ф.И.О.)</w:t>
      </w:r>
    </w:p>
    <w:p w:rsidR="00485B66" w:rsidRPr="00A42BEA" w:rsidRDefault="00485B66" w:rsidP="00485B66">
      <w:pPr>
        <w:tabs>
          <w:tab w:val="center" w:pos="4677"/>
          <w:tab w:val="left" w:pos="6300"/>
          <w:tab w:val="left" w:pos="7380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A016E4" w:rsidP="00485B66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="00485B66"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85B66"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</w:t>
      </w:r>
      <w:r w:rsidR="00485B6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Карпович Е.Е.</w:t>
      </w:r>
      <w:r w:rsidR="00485B66"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</w:t>
      </w:r>
      <w:r w:rsidR="00485B66"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485B66" w:rsidRPr="00A42BEA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(уч. степень, звание, Ф.И.О.)</w:t>
      </w:r>
    </w:p>
    <w:p w:rsidR="00485B66" w:rsidRPr="00A42BEA" w:rsidRDefault="00485B66" w:rsidP="00485B6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485B66" w:rsidRPr="00A42BEA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A42BEA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B66" w:rsidRPr="002D3499" w:rsidRDefault="00485B66" w:rsidP="00485B6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2019</w:t>
      </w:r>
    </w:p>
    <w:p w:rsidR="00485B66" w:rsidRDefault="00485B66">
      <w:pPr>
        <w:rPr>
          <w:rFonts w:ascii="Times New Roman" w:hAnsi="Times New Roman" w:cs="Times New Roman"/>
          <w:b/>
          <w:sz w:val="32"/>
          <w:szCs w:val="28"/>
        </w:rPr>
      </w:pPr>
    </w:p>
    <w:p w:rsidR="00034A4E" w:rsidRPr="00FD2EA2" w:rsidRDefault="00A82C8D" w:rsidP="00FC3C4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Создание базы данных “Cес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FC3C47" w:rsidRPr="00FD2EA2">
        <w:rPr>
          <w:rFonts w:ascii="Times New Roman" w:hAnsi="Times New Roman" w:cs="Times New Roman"/>
          <w:b/>
          <w:sz w:val="28"/>
          <w:szCs w:val="28"/>
        </w:rPr>
        <w:t>ия” и запросов к этой базе данных на языке Пролог с использованием стандартного предиката fail.</w:t>
      </w:r>
    </w:p>
    <w:p w:rsidR="007D48F9" w:rsidRPr="00FD2EA2" w:rsidRDefault="007D48F9" w:rsidP="00397444">
      <w:pPr>
        <w:rPr>
          <w:rFonts w:ascii="Times New Roman" w:hAnsi="Times New Roman" w:cs="Times New Roman"/>
          <w:b/>
          <w:sz w:val="32"/>
          <w:szCs w:val="28"/>
        </w:rPr>
      </w:pPr>
      <w:r w:rsidRPr="00FD2EA2">
        <w:rPr>
          <w:rFonts w:ascii="Times New Roman" w:hAnsi="Times New Roman" w:cs="Times New Roman"/>
          <w:b/>
          <w:sz w:val="32"/>
          <w:szCs w:val="28"/>
        </w:rPr>
        <w:t>Условие: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База данных “Сессия” содержит факты, которые описывают отношения двух типов: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1) lector(&lt;фамилия&gt;,&lt;дисциплина&gt;,&lt;номер группы&gt;,&lt;дата экзамена&gt;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2) student(&lt;фамилия&gt;,&lt;номер группы&gt;,&lt;номер зачетки&gt;).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В работе необходимо выполнить следующие действия: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1. Создать с помощью фактов базу данных «Сессия», включающую предикаты lector и student.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2. Написать правила, обеспечивающие ответ на следующие вопросы: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А) Выдать на экран фамилии всех студентов, которые сдают экзамен определенного числа, дата задается следующим образом: ‘хх.хх.xxxx’.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Например, ’10.01.2001’.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Б) Выдать на экран фамилии всех студентов, которые сдают экзамен определенному лектору.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В) Выдать на экран названия дисциплин, по которым будет сдавать экзамен определенный студент.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Г) Выдать на экран фамилии преподавателей, которые принимают экзамены в данной группе.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Д) Выдать на экран фамилии всех студентов, которые учатся в данной группе.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Е) Выдать на экран названия дисциплин, по которым принимает экзамен данный преподаватель.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3. Отладить программу с помощью интерпретатора Arity Prolog.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 xml:space="preserve">4. Продемонстрировать работу программы с помощью вопросов. </w:t>
      </w:r>
    </w:p>
    <w:p w:rsidR="00FC3C47" w:rsidRPr="00FD2EA2" w:rsidRDefault="00FC3C47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>5. Составить отчет по лабораторной работе.</w:t>
      </w:r>
      <w:r w:rsidR="003250F8" w:rsidRPr="00FD2EA2">
        <w:rPr>
          <w:rFonts w:ascii="Times New Roman" w:hAnsi="Times New Roman" w:cs="Times New Roman"/>
          <w:sz w:val="28"/>
          <w:szCs w:val="28"/>
        </w:rPr>
        <w:br w:type="page"/>
      </w:r>
    </w:p>
    <w:p w:rsidR="00FC3C47" w:rsidRPr="00FD2EA2" w:rsidRDefault="00FC3C47">
      <w:pPr>
        <w:rPr>
          <w:rFonts w:ascii="Times New Roman" w:hAnsi="Times New Roman" w:cs="Times New Roman"/>
          <w:sz w:val="24"/>
          <w:lang w:val="en-US"/>
        </w:rPr>
      </w:pPr>
      <w:r w:rsidRPr="00FD2EA2">
        <w:rPr>
          <w:rFonts w:ascii="Times New Roman" w:hAnsi="Times New Roman" w:cs="Times New Roman"/>
          <w:sz w:val="24"/>
        </w:rPr>
        <w:lastRenderedPageBreak/>
        <w:t>Код</w:t>
      </w:r>
      <w:r w:rsidRPr="00FD2EA2">
        <w:rPr>
          <w:rFonts w:ascii="Times New Roman" w:hAnsi="Times New Roman" w:cs="Times New Roman"/>
          <w:sz w:val="24"/>
          <w:lang w:val="en-US"/>
        </w:rPr>
        <w:t xml:space="preserve"> </w:t>
      </w:r>
      <w:r w:rsidRPr="00FD2EA2">
        <w:rPr>
          <w:rFonts w:ascii="Times New Roman" w:hAnsi="Times New Roman" w:cs="Times New Roman"/>
          <w:sz w:val="24"/>
        </w:rPr>
        <w:t>программы</w:t>
      </w:r>
      <w:r w:rsidRPr="00FD2EA2">
        <w:rPr>
          <w:rFonts w:ascii="Times New Roman" w:hAnsi="Times New Roman" w:cs="Times New Roman"/>
          <w:sz w:val="24"/>
          <w:lang w:val="en-US"/>
        </w:rPr>
        <w:t>:</w:t>
      </w:r>
    </w:p>
    <w:p w:rsidR="00FC3C47" w:rsidRPr="00485B66" w:rsidRDefault="00FC3C47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</w:pP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lector('Stepanov','Geografiya','TPR','090608').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lector('Panov','Informatika','ASP','140608').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lector('Lushin','Ekonomika','ASP','170608').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lector('Katovcev','Cherchenie','AY','170608').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lector('Zelgedis','Mehanika','TPR','230608').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student('Ivanov','TPR','83292').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student('Petrov','TPR','38903').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student('Sidorov','TPR','92092').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student('Borisova','TPR','31024').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student('Kuchnir','TPR','18949').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student('Gaponenko','ASP','30082').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student('Kuleshov','ASP','89009').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student('Avakumov','ASP','32990').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student('Starchicov','ASP','87376').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student('Andreev','ASP','90032').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student('Krapivencev','AY','22186').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student('Kononova','AY','69777').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student('Simonov','AY','23992').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student('Putin','AY','39992').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student('Medvedev','AY','99610').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a:-write('Vvedite daty: '),read(N),nl,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write('Familii studentov: '),nl,lector(_,_,X,N),student(Y,X,_),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write(Y),nl,fail.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a.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b:-write('Vvedite familiy lectora: '),read(C),nl,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write('Familii studentov: '),nl,lector(C,_,X,_),student(Y,X,_),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write(Y),nl,fail.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b.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v:-write('Vvedite familiy studenta: '),read(Y),nl,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write('Nazvanie disciplin: '),nl,lector(_,N,X,_),student(Y,X,_),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write(N),nl,fail.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v.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g:-write('Vvedite nomer gruppy: '),read(X),nl,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write('Familii lectorov: '),nl,lector(C,_,X,_),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write(C),nl,fail.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g.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d:-write('Vvedite nomer gruppy: '),read(X),nl,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write('Familii studentov: '),nl,student(Y,X,_),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write(Y),nl,fail.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d.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e:-write('Vvedite familiy lectora: '),read(C),nl,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write('Nazvanie disciplin: '),nl,lector(C,N,_,_),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FD2EA2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write(N),nl,fail. </w:t>
      </w:r>
      <w:r w:rsidRPr="00FD2EA2">
        <w:rPr>
          <w:rFonts w:ascii="Times New Roman" w:hAnsi="Times New Roman" w:cs="Times New Roman"/>
          <w:color w:val="000000"/>
          <w:szCs w:val="20"/>
          <w:lang w:val="en-US"/>
        </w:rPr>
        <w:br/>
      </w:r>
      <w:r w:rsidRPr="00485B66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t>e.</w:t>
      </w:r>
    </w:p>
    <w:p w:rsidR="00FC3C47" w:rsidRPr="00485B66" w:rsidRDefault="00FC3C47">
      <w:pPr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</w:pPr>
      <w:r w:rsidRPr="00485B66">
        <w:rPr>
          <w:rFonts w:ascii="Times New Roman" w:hAnsi="Times New Roman" w:cs="Times New Roman"/>
          <w:color w:val="000000"/>
          <w:szCs w:val="20"/>
          <w:shd w:val="clear" w:color="auto" w:fill="FFFFFF"/>
          <w:lang w:val="en-US"/>
        </w:rPr>
        <w:br w:type="page"/>
      </w:r>
    </w:p>
    <w:p w:rsidR="00FC3C47" w:rsidRPr="00485B66" w:rsidRDefault="00FC3C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EA2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Pr="00485B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3C47" w:rsidRPr="00FD2EA2" w:rsidRDefault="00FC3C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EA2">
        <w:rPr>
          <w:rFonts w:ascii="Times New Roman" w:hAnsi="Times New Roman" w:cs="Times New Roman"/>
          <w:sz w:val="28"/>
          <w:szCs w:val="28"/>
        </w:rPr>
        <w:t>А</w:t>
      </w:r>
      <w:r w:rsidRPr="00485B6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D2E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4FBF2" wp14:editId="4A31D036">
            <wp:extent cx="5940425" cy="93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F8" w:rsidRPr="00485B66" w:rsidRDefault="00D855C2" w:rsidP="00FC3C4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D2EA2">
        <w:rPr>
          <w:rFonts w:ascii="Times New Roman" w:hAnsi="Times New Roman" w:cs="Times New Roman"/>
          <w:sz w:val="28"/>
          <w:szCs w:val="28"/>
        </w:rPr>
        <w:t>Б</w:t>
      </w:r>
      <w:r w:rsidRPr="00485B6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85B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FD2E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B83701" wp14:editId="25687577">
            <wp:extent cx="5848350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C2" w:rsidRPr="00485B66" w:rsidRDefault="00D855C2" w:rsidP="00FC3C4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D2EA2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485B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</w:p>
    <w:p w:rsidR="00D855C2" w:rsidRPr="00FD2EA2" w:rsidRDefault="00D855C2" w:rsidP="00FC3C4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2E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2D052" wp14:editId="664BA012">
            <wp:extent cx="5105400" cy="3390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E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855C2" w:rsidRPr="00FD2EA2" w:rsidRDefault="00D855C2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lastRenderedPageBreak/>
        <w:t>Г)</w:t>
      </w:r>
    </w:p>
    <w:p w:rsidR="00D855C2" w:rsidRPr="00FD2EA2" w:rsidRDefault="00D855C2" w:rsidP="00FC3C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E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4F0A6" wp14:editId="7ECA6831">
            <wp:extent cx="2238375" cy="119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C2" w:rsidRPr="00FD2EA2" w:rsidRDefault="00D855C2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>Д)</w:t>
      </w:r>
    </w:p>
    <w:p w:rsidR="00D855C2" w:rsidRPr="00FD2EA2" w:rsidRDefault="00D855C2" w:rsidP="00FC3C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2E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9838E" wp14:editId="1A1B2F84">
            <wp:extent cx="2733675" cy="2371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C2" w:rsidRPr="00FD2EA2" w:rsidRDefault="00D855C2" w:rsidP="00FC3C47">
      <w:pPr>
        <w:rPr>
          <w:rFonts w:ascii="Times New Roman" w:hAnsi="Times New Roman" w:cs="Times New Roman"/>
          <w:sz w:val="28"/>
          <w:szCs w:val="28"/>
        </w:rPr>
      </w:pPr>
      <w:r w:rsidRPr="00FD2EA2">
        <w:rPr>
          <w:rFonts w:ascii="Times New Roman" w:hAnsi="Times New Roman" w:cs="Times New Roman"/>
          <w:sz w:val="28"/>
          <w:szCs w:val="28"/>
        </w:rPr>
        <w:t>Е)</w:t>
      </w:r>
    </w:p>
    <w:p w:rsidR="00D855C2" w:rsidRPr="00FD2EA2" w:rsidRDefault="00D855C2" w:rsidP="00FC3C4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FD2E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B4A95B" wp14:editId="76DCC9F7">
            <wp:extent cx="3267075" cy="60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5C2" w:rsidRPr="00FD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536" w:rsidRDefault="00BD4536" w:rsidP="003250F8">
      <w:pPr>
        <w:spacing w:after="0" w:line="240" w:lineRule="auto"/>
      </w:pPr>
      <w:r>
        <w:separator/>
      </w:r>
    </w:p>
  </w:endnote>
  <w:endnote w:type="continuationSeparator" w:id="0">
    <w:p w:rsidR="00BD4536" w:rsidRDefault="00BD4536" w:rsidP="0032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536" w:rsidRDefault="00BD4536" w:rsidP="003250F8">
      <w:pPr>
        <w:spacing w:after="0" w:line="240" w:lineRule="auto"/>
      </w:pPr>
      <w:r>
        <w:separator/>
      </w:r>
    </w:p>
  </w:footnote>
  <w:footnote w:type="continuationSeparator" w:id="0">
    <w:p w:rsidR="00BD4536" w:rsidRDefault="00BD4536" w:rsidP="00325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789E"/>
    <w:multiLevelType w:val="hybridMultilevel"/>
    <w:tmpl w:val="0790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548AD"/>
    <w:multiLevelType w:val="hybridMultilevel"/>
    <w:tmpl w:val="18302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7B"/>
    <w:rsid w:val="00034A4E"/>
    <w:rsid w:val="0006382E"/>
    <w:rsid w:val="003250F8"/>
    <w:rsid w:val="00397444"/>
    <w:rsid w:val="004851B3"/>
    <w:rsid w:val="00485B66"/>
    <w:rsid w:val="0050781B"/>
    <w:rsid w:val="007D48F9"/>
    <w:rsid w:val="00A016E4"/>
    <w:rsid w:val="00A415CF"/>
    <w:rsid w:val="00A82C8D"/>
    <w:rsid w:val="00AC594A"/>
    <w:rsid w:val="00B80938"/>
    <w:rsid w:val="00BD4536"/>
    <w:rsid w:val="00BF7DCA"/>
    <w:rsid w:val="00CB3515"/>
    <w:rsid w:val="00D855C2"/>
    <w:rsid w:val="00DF6805"/>
    <w:rsid w:val="00FC3C47"/>
    <w:rsid w:val="00FC457B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F3E8"/>
  <w15:chartTrackingRefBased/>
  <w15:docId w15:val="{CCB48881-F078-4D86-A455-8074DB0B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F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5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0F8"/>
  </w:style>
  <w:style w:type="paragraph" w:styleId="a6">
    <w:name w:val="footer"/>
    <w:basedOn w:val="a"/>
    <w:link w:val="a7"/>
    <w:uiPriority w:val="99"/>
    <w:unhideWhenUsed/>
    <w:rsid w:val="00325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0F8"/>
  </w:style>
  <w:style w:type="character" w:customStyle="1" w:styleId="10">
    <w:name w:val="Заголовок 1 Знак"/>
    <w:basedOn w:val="a0"/>
    <w:link w:val="1"/>
    <w:uiPriority w:val="9"/>
    <w:rsid w:val="00FC3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C3C47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01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1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BCF3-EE56-41DB-B95A-2E6B08D6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 Andrey</dc:creator>
  <cp:keywords/>
  <dc:description/>
  <cp:lastModifiedBy>Kushnir Andrey</cp:lastModifiedBy>
  <cp:revision>10</cp:revision>
  <cp:lastPrinted>2019-05-27T13:36:00Z</cp:lastPrinted>
  <dcterms:created xsi:type="dcterms:W3CDTF">2019-04-08T16:05:00Z</dcterms:created>
  <dcterms:modified xsi:type="dcterms:W3CDTF">2019-05-27T15:41:00Z</dcterms:modified>
</cp:coreProperties>
</file>