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2FFD" w:rsidRDefault="00221BF7" w:rsidP="00874A77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ЗАСТОСУВАННЯ </w:t>
      </w: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uk-UA"/>
        </w:rPr>
        <w:t>МАТЕМАТИКИ</w:t>
      </w:r>
      <w:r w:rsidR="00DB2FFD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uk-UA"/>
        </w:rPr>
        <w:t xml:space="preserve"> В МЕДИЦИНІ</w:t>
      </w:r>
    </w:p>
    <w:p w:rsidR="00DB2FFD" w:rsidRDefault="00DB2FFD" w:rsidP="00874A77">
      <w:pPr>
        <w:shd w:val="clear" w:color="auto" w:fill="FFFFFF"/>
        <w:tabs>
          <w:tab w:val="left" w:pos="284"/>
          <w:tab w:val="left" w:pos="1134"/>
          <w:tab w:val="left" w:pos="2694"/>
          <w:tab w:val="left" w:pos="4275"/>
        </w:tabs>
        <w:spacing w:before="100" w:beforeAutospacing="1" w:after="0" w:line="360" w:lineRule="auto"/>
        <w:ind w:firstLine="567"/>
        <w:contextualSpacing/>
        <w:jc w:val="right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DB2FFD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Неживий Дмитро Олексійович</w:t>
      </w:r>
    </w:p>
    <w:p w:rsidR="00B724E8" w:rsidRPr="00B724E8" w:rsidRDefault="00B724E8" w:rsidP="00874A77">
      <w:pPr>
        <w:shd w:val="clear" w:color="auto" w:fill="FFFFFF"/>
        <w:tabs>
          <w:tab w:val="left" w:pos="284"/>
          <w:tab w:val="left" w:pos="1134"/>
          <w:tab w:val="left" w:pos="2694"/>
          <w:tab w:val="left" w:pos="4275"/>
        </w:tabs>
        <w:spacing w:before="100" w:beforeAutospacing="1" w:after="0" w:line="360" w:lineRule="auto"/>
        <w:ind w:firstLine="567"/>
        <w:contextualSpacing/>
        <w:jc w:val="right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Студент спеціальності «Автоматизація та ком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Pr="00B724E8">
        <w:rPr>
          <w:rFonts w:ascii="Times New Roman" w:eastAsia="Times New Roman" w:hAnsi="Times New Roman" w:cs="Times New Roman"/>
          <w:sz w:val="28"/>
          <w:szCs w:val="28"/>
          <w:lang w:eastAsia="ru-RU"/>
        </w:rPr>
        <w:t>’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ют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ерно-інтегровані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технології»</w:t>
      </w:r>
    </w:p>
    <w:p w:rsidR="00A461E9" w:rsidRDefault="00221BF7" w:rsidP="00874A77">
      <w:pPr>
        <w:shd w:val="clear" w:color="auto" w:fill="FFFFFF"/>
        <w:tabs>
          <w:tab w:val="left" w:pos="284"/>
          <w:tab w:val="left" w:pos="1134"/>
          <w:tab w:val="left" w:pos="2694"/>
          <w:tab w:val="left" w:pos="4275"/>
        </w:tabs>
        <w:spacing w:before="100" w:beforeAutospacing="1" w:after="0" w:line="360" w:lineRule="auto"/>
        <w:ind w:firstLine="567"/>
        <w:contextualSpacing/>
        <w:jc w:val="right"/>
        <w:textAlignment w:val="baseline"/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Науковий керівник: </w:t>
      </w:r>
      <w:r w:rsidR="00A461E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Новікова Н.В.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</w:t>
      </w:r>
      <w:r w:rsidR="00A461E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викладач-методист</w:t>
      </w:r>
      <w:r w:rsidR="00A461E9" w:rsidRPr="00874A77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 xml:space="preserve"> </w:t>
      </w:r>
    </w:p>
    <w:p w:rsidR="00221BF7" w:rsidRPr="00874A77" w:rsidRDefault="00221BF7" w:rsidP="00874A77">
      <w:pPr>
        <w:shd w:val="clear" w:color="auto" w:fill="FFFFFF"/>
        <w:tabs>
          <w:tab w:val="left" w:pos="284"/>
          <w:tab w:val="left" w:pos="1134"/>
          <w:tab w:val="left" w:pos="2694"/>
          <w:tab w:val="left" w:pos="4275"/>
        </w:tabs>
        <w:spacing w:before="100" w:beforeAutospacing="1" w:after="0" w:line="360" w:lineRule="auto"/>
        <w:ind w:firstLine="567"/>
        <w:contextualSpacing/>
        <w:jc w:val="right"/>
        <w:textAlignment w:val="baseline"/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</w:pPr>
      <w:r w:rsidRPr="00874A77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Машинобудівний коледж Донбаської державної машинобудівної академії</w:t>
      </w:r>
    </w:p>
    <w:p w:rsidR="00221BF7" w:rsidRPr="00874A77" w:rsidRDefault="00221BF7" w:rsidP="00874A77">
      <w:pPr>
        <w:shd w:val="clear" w:color="auto" w:fill="FFFFFF"/>
        <w:tabs>
          <w:tab w:val="left" w:pos="284"/>
          <w:tab w:val="left" w:pos="1134"/>
          <w:tab w:val="left" w:pos="2694"/>
          <w:tab w:val="left" w:pos="4275"/>
        </w:tabs>
        <w:spacing w:before="100" w:beforeAutospacing="1" w:after="0" w:line="360" w:lineRule="auto"/>
        <w:ind w:firstLine="567"/>
        <w:contextualSpacing/>
        <w:jc w:val="right"/>
        <w:textAlignment w:val="baseline"/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</w:pPr>
      <w:r w:rsidRPr="00874A77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Україна</w:t>
      </w:r>
    </w:p>
    <w:p w:rsidR="00C06BFF" w:rsidRPr="00221BF7" w:rsidRDefault="00C06BFF" w:rsidP="00874A77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Математика широко </w:t>
      </w:r>
      <w:proofErr w:type="spellStart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використову</w:t>
      </w:r>
      <w:r w:rsidR="00665C7E"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ється</w:t>
      </w:r>
      <w:proofErr w:type="spellEnd"/>
      <w:r w:rsidR="00665C7E"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 </w:t>
      </w:r>
      <w:proofErr w:type="spellStart"/>
      <w:r w:rsidR="00665C7E"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багатьох</w:t>
      </w:r>
      <w:proofErr w:type="spellEnd"/>
      <w:r w:rsidR="00665C7E"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сферах </w:t>
      </w:r>
      <w:proofErr w:type="spellStart"/>
      <w:r w:rsidR="00665C7E"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людського</w:t>
      </w:r>
      <w:proofErr w:type="spellEnd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і </w:t>
      </w:r>
      <w:proofErr w:type="spellStart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суспільного</w:t>
      </w:r>
      <w:proofErr w:type="spellEnd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життя</w:t>
      </w:r>
      <w:proofErr w:type="spellEnd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При </w:t>
      </w:r>
      <w:proofErr w:type="spellStart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цьому</w:t>
      </w:r>
      <w:proofErr w:type="spellEnd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безумовно</w:t>
      </w:r>
      <w:proofErr w:type="spellEnd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роль математики в </w:t>
      </w:r>
      <w:proofErr w:type="spellStart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точних</w:t>
      </w:r>
      <w:proofErr w:type="spellEnd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науках </w:t>
      </w:r>
      <w:proofErr w:type="spellStart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загальновизнана</w:t>
      </w:r>
      <w:proofErr w:type="spellEnd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але </w:t>
      </w:r>
      <w:proofErr w:type="spellStart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цінність</w:t>
      </w:r>
      <w:proofErr w:type="spellEnd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і </w:t>
      </w:r>
      <w:proofErr w:type="spellStart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доцільність</w:t>
      </w:r>
      <w:proofErr w:type="spellEnd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використання</w:t>
      </w:r>
      <w:proofErr w:type="spellEnd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різних</w:t>
      </w:r>
      <w:proofErr w:type="spellEnd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221BF7"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математичних</w:t>
      </w:r>
      <w:proofErr w:type="spellEnd"/>
      <w:r w:rsidR="00221BF7"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221BF7"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методів</w:t>
      </w:r>
      <w:proofErr w:type="spellEnd"/>
      <w:r w:rsidR="00221BF7"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 </w:t>
      </w:r>
      <w:proofErr w:type="spellStart"/>
      <w:r w:rsidR="00221BF7"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менш</w:t>
      </w:r>
      <w:proofErr w:type="spellEnd"/>
      <w:r w:rsidR="00221BF7"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221BF7"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точних</w:t>
      </w:r>
      <w:proofErr w:type="spellEnd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науках, </w:t>
      </w:r>
      <w:proofErr w:type="spellStart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серед</w:t>
      </w:r>
      <w:proofErr w:type="spellEnd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яких</w:t>
      </w:r>
      <w:proofErr w:type="spellEnd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особливе</w:t>
      </w:r>
      <w:proofErr w:type="spellEnd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місце</w:t>
      </w:r>
      <w:proofErr w:type="spellEnd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займає</w:t>
      </w:r>
      <w:proofErr w:type="spellEnd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медицина, часто ставиться </w:t>
      </w:r>
      <w:proofErr w:type="spellStart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під</w:t>
      </w:r>
      <w:proofErr w:type="spellEnd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сумнів</w:t>
      </w:r>
      <w:proofErr w:type="spellEnd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 </w:t>
      </w:r>
    </w:p>
    <w:p w:rsidR="00A85945" w:rsidRPr="00221BF7" w:rsidRDefault="00C06BFF" w:rsidP="00874A77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Таку</w:t>
      </w:r>
      <w:proofErr w:type="spellEnd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думку </w:t>
      </w:r>
      <w:proofErr w:type="spellStart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обумовлено</w:t>
      </w:r>
      <w:proofErr w:type="spellEnd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мінливістю</w:t>
      </w:r>
      <w:proofErr w:type="spellEnd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різних</w:t>
      </w:r>
      <w:proofErr w:type="spellEnd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факторів</w:t>
      </w:r>
      <w:proofErr w:type="spellEnd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і </w:t>
      </w:r>
      <w:proofErr w:type="spellStart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їх</w:t>
      </w:r>
      <w:proofErr w:type="spellEnd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тісним</w:t>
      </w:r>
      <w:proofErr w:type="spellEnd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взаємозв'язком</w:t>
      </w:r>
      <w:proofErr w:type="spellEnd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яка характерна для </w:t>
      </w:r>
      <w:proofErr w:type="spellStart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медичних</w:t>
      </w:r>
      <w:proofErr w:type="spellEnd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досліджень</w:t>
      </w:r>
      <w:proofErr w:type="spellEnd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В </w:t>
      </w:r>
      <w:proofErr w:type="spellStart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результаті</w:t>
      </w:r>
      <w:proofErr w:type="spellEnd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багато</w:t>
      </w:r>
      <w:proofErr w:type="spellEnd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хто</w:t>
      </w:r>
      <w:proofErr w:type="spellEnd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вважає</w:t>
      </w:r>
      <w:proofErr w:type="spellEnd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що</w:t>
      </w:r>
      <w:proofErr w:type="spellEnd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застосування</w:t>
      </w:r>
      <w:proofErr w:type="spellEnd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математичних</w:t>
      </w:r>
      <w:proofErr w:type="spellEnd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методів</w:t>
      </w:r>
      <w:proofErr w:type="spellEnd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 </w:t>
      </w:r>
      <w:proofErr w:type="spellStart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медицині</w:t>
      </w:r>
      <w:proofErr w:type="spellEnd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взагалі</w:t>
      </w:r>
      <w:proofErr w:type="spellEnd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неможливо</w:t>
      </w:r>
      <w:proofErr w:type="spellEnd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Але </w:t>
      </w:r>
      <w:proofErr w:type="spellStart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насправді</w:t>
      </w:r>
      <w:proofErr w:type="spellEnd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 наш </w:t>
      </w:r>
      <w:proofErr w:type="spellStart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погляд</w:t>
      </w:r>
      <w:proofErr w:type="spellEnd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це</w:t>
      </w:r>
      <w:proofErr w:type="spellEnd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не так. </w:t>
      </w:r>
      <w:proofErr w:type="spellStart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Адже</w:t>
      </w:r>
      <w:proofErr w:type="spellEnd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дійсно</w:t>
      </w:r>
      <w:proofErr w:type="spellEnd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щоб</w:t>
      </w:r>
      <w:proofErr w:type="spellEnd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проникнути</w:t>
      </w:r>
      <w:proofErr w:type="spellEnd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і </w:t>
      </w:r>
      <w:proofErr w:type="spellStart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зрозуміти</w:t>
      </w:r>
      <w:proofErr w:type="spellEnd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досліджувані</w:t>
      </w:r>
      <w:proofErr w:type="spellEnd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процеси</w:t>
      </w:r>
      <w:proofErr w:type="spellEnd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а в </w:t>
      </w:r>
      <w:proofErr w:type="spellStart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результаті</w:t>
      </w:r>
      <w:proofErr w:type="spellEnd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і </w:t>
      </w:r>
      <w:proofErr w:type="spellStart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управляти</w:t>
      </w:r>
      <w:proofErr w:type="spellEnd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ними, </w:t>
      </w:r>
      <w:proofErr w:type="spellStart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принципово</w:t>
      </w:r>
      <w:proofErr w:type="spellEnd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важливо</w:t>
      </w:r>
      <w:proofErr w:type="spellEnd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підібрати</w:t>
      </w:r>
      <w:proofErr w:type="spellEnd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математичний</w:t>
      </w:r>
      <w:proofErr w:type="spellEnd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апарат</w:t>
      </w:r>
      <w:proofErr w:type="spellEnd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який</w:t>
      </w:r>
      <w:proofErr w:type="spellEnd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надасть</w:t>
      </w:r>
      <w:proofErr w:type="spellEnd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можливість</w:t>
      </w:r>
      <w:proofErr w:type="spellEnd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виконувати</w:t>
      </w:r>
      <w:proofErr w:type="spellEnd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аналіз</w:t>
      </w:r>
      <w:proofErr w:type="spellEnd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 </w:t>
      </w:r>
      <w:proofErr w:type="spellStart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найвищому</w:t>
      </w:r>
      <w:proofErr w:type="spellEnd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рівні</w:t>
      </w:r>
      <w:proofErr w:type="spellEnd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021122" w:rsidRPr="00221BF7" w:rsidRDefault="00021122" w:rsidP="00874A77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</w:t>
      </w:r>
      <w:r w:rsidR="00C06BFF"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ельгійський</w:t>
      </w:r>
      <w:proofErr w:type="spellEnd"/>
      <w:r w:rsidR="00C06BFF"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статистик Адольф </w:t>
      </w:r>
      <w:proofErr w:type="spellStart"/>
      <w:r w:rsidR="00C06BFF"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Кетле</w:t>
      </w:r>
      <w:proofErr w:type="spellEnd"/>
      <w:r w:rsidR="00C06BFF"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(1796-1874</w:t>
      </w:r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  <w:r w:rsidR="00C06BFF"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наводить </w:t>
      </w:r>
      <w:proofErr w:type="spellStart"/>
      <w:r w:rsidR="00C06BFF"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приклади</w:t>
      </w:r>
      <w:proofErr w:type="spellEnd"/>
      <w:r w:rsidR="00C06BFF"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C06BFF"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використання</w:t>
      </w:r>
      <w:proofErr w:type="spellEnd"/>
      <w:r w:rsidR="00C06BFF"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C06BFF"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статистичних</w:t>
      </w:r>
      <w:proofErr w:type="spellEnd"/>
      <w:r w:rsidR="00C06BFF"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C06BFF"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спостережень</w:t>
      </w:r>
      <w:proofErr w:type="spellEnd"/>
      <w:r w:rsidR="00C06BFF"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у </w:t>
      </w:r>
      <w:proofErr w:type="spellStart"/>
      <w:r w:rsidR="00C06BFF"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медицині</w:t>
      </w:r>
      <w:proofErr w:type="spellEnd"/>
      <w:r w:rsidR="00C06BFF"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: Два </w:t>
      </w:r>
      <w:proofErr w:type="spellStart"/>
      <w:r w:rsidR="00C06BFF"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професори</w:t>
      </w:r>
      <w:proofErr w:type="spellEnd"/>
      <w:r w:rsidR="00C06BFF"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C06BFF"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зробили</w:t>
      </w:r>
      <w:proofErr w:type="spellEnd"/>
      <w:r w:rsidR="00C06BFF"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C06BFF"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цікаве</w:t>
      </w:r>
      <w:proofErr w:type="spellEnd"/>
      <w:r w:rsidR="00C06BFF"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C06BFF"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спос</w:t>
      </w:r>
      <w:r w:rsidR="00EF424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тереження</w:t>
      </w:r>
      <w:proofErr w:type="spellEnd"/>
      <w:r w:rsidR="00EF424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EF424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щодо</w:t>
      </w:r>
      <w:proofErr w:type="spellEnd"/>
      <w:r w:rsidR="00EF424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EF424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швидкості</w:t>
      </w:r>
      <w:proofErr w:type="spellEnd"/>
      <w:r w:rsidR="00EF424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пульсу</w:t>
      </w:r>
      <w:r w:rsidR="00EF424E" w:rsidRPr="00EF424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="00C06BFF"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C06BFF"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Порівнявши</w:t>
      </w:r>
      <w:proofErr w:type="spellEnd"/>
      <w:r w:rsidR="00C06BFF"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C06BFF"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мої</w:t>
      </w:r>
      <w:proofErr w:type="spellEnd"/>
      <w:r w:rsidR="00C06BFF"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C06BFF"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спостереження</w:t>
      </w:r>
      <w:proofErr w:type="spellEnd"/>
      <w:r w:rsidR="00C06BFF"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з </w:t>
      </w:r>
      <w:proofErr w:type="spellStart"/>
      <w:r w:rsidR="00C06BFF"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їх</w:t>
      </w:r>
      <w:proofErr w:type="spellEnd"/>
      <w:r w:rsidR="00C06BFF"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C06BFF"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даними</w:t>
      </w:r>
      <w:proofErr w:type="spellEnd"/>
      <w:r w:rsidR="00C06BFF"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вони </w:t>
      </w:r>
      <w:proofErr w:type="spellStart"/>
      <w:r w:rsidR="00C06BFF"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помітили</w:t>
      </w:r>
      <w:proofErr w:type="spellEnd"/>
      <w:r w:rsidR="00C06BFF"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="00C06BFF"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що</w:t>
      </w:r>
      <w:proofErr w:type="spellEnd"/>
      <w:r w:rsidR="00C06BFF"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C06BFF"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між</w:t>
      </w:r>
      <w:proofErr w:type="spellEnd"/>
      <w:r w:rsidR="00C06BFF"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C06BFF"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зростанням</w:t>
      </w:r>
      <w:proofErr w:type="spellEnd"/>
      <w:r w:rsidR="00C06BFF"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і числом пульсу </w:t>
      </w:r>
      <w:proofErr w:type="spellStart"/>
      <w:r w:rsidR="00C06BFF"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існує</w:t>
      </w:r>
      <w:proofErr w:type="spellEnd"/>
      <w:r w:rsidR="00C06BFF"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C06BFF"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залежність</w:t>
      </w:r>
      <w:proofErr w:type="spellEnd"/>
      <w:r w:rsidR="00C06BFF"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proofErr w:type="spellStart"/>
      <w:r w:rsidR="00C06BFF"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Вік</w:t>
      </w:r>
      <w:proofErr w:type="spellEnd"/>
      <w:r w:rsidR="00C06BFF"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C06BFF"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може</w:t>
      </w:r>
      <w:proofErr w:type="spellEnd"/>
      <w:r w:rsidR="00C06BFF"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C06BFF"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впливати</w:t>
      </w:r>
      <w:proofErr w:type="spellEnd"/>
      <w:r w:rsidR="00C06BFF"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 пульс </w:t>
      </w:r>
      <w:proofErr w:type="spellStart"/>
      <w:r w:rsidR="00C06BFF"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тільки</w:t>
      </w:r>
      <w:proofErr w:type="spellEnd"/>
      <w:r w:rsidR="00C06BFF"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при </w:t>
      </w:r>
      <w:proofErr w:type="spellStart"/>
      <w:r w:rsidR="00C06BFF"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зміні</w:t>
      </w:r>
      <w:proofErr w:type="spellEnd"/>
      <w:r w:rsidR="00C06BFF"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росту, </w:t>
      </w:r>
      <w:proofErr w:type="spellStart"/>
      <w:r w:rsidR="00C06BFF"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який</w:t>
      </w:r>
      <w:proofErr w:type="spellEnd"/>
      <w:r w:rsidR="00C06BFF"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C06BFF"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грає</w:t>
      </w:r>
      <w:proofErr w:type="spellEnd"/>
      <w:r w:rsidR="00C06BFF"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 </w:t>
      </w:r>
      <w:proofErr w:type="spellStart"/>
      <w:r w:rsidR="00C06BFF"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цьому</w:t>
      </w:r>
      <w:proofErr w:type="spellEnd"/>
      <w:r w:rsidR="00C06BFF"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C06BFF"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випадку</w:t>
      </w:r>
      <w:proofErr w:type="spellEnd"/>
      <w:r w:rsidR="00C06BFF"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роль </w:t>
      </w:r>
      <w:proofErr w:type="spellStart"/>
      <w:r w:rsidR="00C06BFF"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регулюючого</w:t>
      </w:r>
      <w:proofErr w:type="spellEnd"/>
      <w:r w:rsidR="00C06BFF"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C06BFF"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елемента</w:t>
      </w:r>
      <w:proofErr w:type="spellEnd"/>
      <w:r w:rsidR="00C06BFF"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Число </w:t>
      </w:r>
      <w:proofErr w:type="spellStart"/>
      <w:r w:rsidR="00C06BFF"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ударів</w:t>
      </w:r>
      <w:proofErr w:type="spellEnd"/>
      <w:r w:rsidR="00C06BFF"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пульсу </w:t>
      </w:r>
      <w:proofErr w:type="spellStart"/>
      <w:r w:rsidR="00C06BFF"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знаходиться</w:t>
      </w:r>
      <w:proofErr w:type="spellEnd"/>
      <w:r w:rsidR="00C06BFF"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таким чином, у </w:t>
      </w:r>
      <w:proofErr w:type="spellStart"/>
      <w:r w:rsidR="00C06BFF"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зворотному</w:t>
      </w:r>
      <w:proofErr w:type="spellEnd"/>
      <w:r w:rsidR="00C06BFF"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C06BFF"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відношенні</w:t>
      </w:r>
      <w:proofErr w:type="spellEnd"/>
      <w:r w:rsidR="00C06BFF"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з </w:t>
      </w:r>
      <w:proofErr w:type="spellStart"/>
      <w:r w:rsidR="00C06BFF"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квадратним</w:t>
      </w:r>
      <w:proofErr w:type="spellEnd"/>
      <w:r w:rsidR="00C06BFF"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C06BFF"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коренем</w:t>
      </w:r>
      <w:proofErr w:type="spellEnd"/>
      <w:r w:rsidR="00C06BFF"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C06BFF"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зростання</w:t>
      </w:r>
      <w:proofErr w:type="spellEnd"/>
      <w:r w:rsidR="00C06BFF"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proofErr w:type="spellStart"/>
      <w:r w:rsidR="00C06BFF"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Прийнявши</w:t>
      </w:r>
      <w:proofErr w:type="spellEnd"/>
      <w:r w:rsidR="00C06BFF"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за </w:t>
      </w:r>
      <w:proofErr w:type="spellStart"/>
      <w:r w:rsidR="00C06BFF"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зростання</w:t>
      </w:r>
      <w:proofErr w:type="spellEnd"/>
      <w:r w:rsidR="00C06BFF"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C06BFF"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середньої</w:t>
      </w:r>
      <w:proofErr w:type="spellEnd"/>
      <w:r w:rsidR="00C06BFF"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C06BFF"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людини</w:t>
      </w:r>
      <w:proofErr w:type="spellEnd"/>
      <w:r w:rsidR="00C06BFF"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1,684 м, вони </w:t>
      </w:r>
      <w:proofErr w:type="spellStart"/>
      <w:r w:rsidR="00C06BFF"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вважають</w:t>
      </w:r>
      <w:proofErr w:type="spellEnd"/>
      <w:r w:rsidR="00C06BFF"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число </w:t>
      </w:r>
      <w:proofErr w:type="spellStart"/>
      <w:r w:rsidR="00C06BFF"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ударів</w:t>
      </w:r>
      <w:proofErr w:type="spellEnd"/>
      <w:r w:rsidR="00C06BFF"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пульсу </w:t>
      </w:r>
      <w:proofErr w:type="spellStart"/>
      <w:r w:rsidR="00C06BFF"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рівним</w:t>
      </w:r>
      <w:proofErr w:type="spellEnd"/>
      <w:r w:rsidR="00C06BFF"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70. </w:t>
      </w:r>
      <w:proofErr w:type="spellStart"/>
      <w:r w:rsidR="00C06BFF"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Маючи</w:t>
      </w:r>
      <w:proofErr w:type="spellEnd"/>
      <w:r w:rsidR="00C06BFF"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C06BFF"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ці</w:t>
      </w:r>
      <w:proofErr w:type="spellEnd"/>
      <w:r w:rsidR="00C06BFF"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C06BFF"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дані</w:t>
      </w:r>
      <w:proofErr w:type="spellEnd"/>
      <w:r w:rsidR="00C06BFF"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="00C06BFF"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можн</w:t>
      </w:r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</w:t>
      </w:r>
      <w:proofErr w:type="spellEnd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обчислити</w:t>
      </w:r>
      <w:proofErr w:type="spellEnd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число </w:t>
      </w:r>
      <w:proofErr w:type="spellStart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ударі</w:t>
      </w:r>
      <w:proofErr w:type="gramStart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</w:t>
      </w:r>
      <w:proofErr w:type="spellEnd"/>
      <w:proofErr w:type="gramEnd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пульсу</w:t>
      </w:r>
      <w:proofErr w:type="gramEnd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C06BFF"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у </w:t>
      </w:r>
      <w:proofErr w:type="spellStart"/>
      <w:r w:rsidR="00C06BFF"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людини</w:t>
      </w:r>
      <w:proofErr w:type="spellEnd"/>
      <w:r w:rsidR="00C06BFF"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C06BFF"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якого</w:t>
      </w:r>
      <w:proofErr w:type="spellEnd"/>
      <w:r w:rsidR="00C06BFF"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б то не </w:t>
      </w:r>
      <w:proofErr w:type="spellStart"/>
      <w:r w:rsidR="00C06BFF"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було</w:t>
      </w:r>
      <w:proofErr w:type="spellEnd"/>
      <w:r w:rsidR="00C06BFF"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C06BFF"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зростання</w:t>
      </w:r>
      <w:proofErr w:type="spellEnd"/>
      <w:r w:rsidR="00C06BFF"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. </w:t>
      </w:r>
      <w:r w:rsidR="00A461E9" w:rsidRPr="00EF424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[1]</w:t>
      </w:r>
    </w:p>
    <w:p w:rsidR="00021122" w:rsidRPr="00EF424E" w:rsidRDefault="00C06BFF" w:rsidP="00874A77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 xml:space="preserve">У 60-ті роки XX </w:t>
      </w:r>
      <w:proofErr w:type="spellStart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століття</w:t>
      </w:r>
      <w:proofErr w:type="spellEnd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proofErr w:type="gramStart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</w:t>
      </w:r>
      <w:proofErr w:type="gramEnd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ісля</w:t>
      </w:r>
      <w:proofErr w:type="spellEnd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очевидних</w:t>
      </w:r>
      <w:proofErr w:type="spellEnd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успіхів</w:t>
      </w:r>
      <w:proofErr w:type="spellEnd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прикладної</w:t>
      </w:r>
      <w:proofErr w:type="spellEnd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статистики в </w:t>
      </w:r>
      <w:proofErr w:type="spellStart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техніці</w:t>
      </w:r>
      <w:proofErr w:type="spellEnd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і </w:t>
      </w:r>
      <w:proofErr w:type="spellStart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точних</w:t>
      </w:r>
      <w:proofErr w:type="spellEnd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науках, </w:t>
      </w:r>
      <w:proofErr w:type="spellStart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знову</w:t>
      </w:r>
      <w:proofErr w:type="spellEnd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почав </w:t>
      </w:r>
      <w:proofErr w:type="spellStart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зростати</w:t>
      </w:r>
      <w:proofErr w:type="spellEnd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інтерес</w:t>
      </w:r>
      <w:proofErr w:type="spellEnd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до </w:t>
      </w:r>
      <w:proofErr w:type="spellStart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використання</w:t>
      </w:r>
      <w:proofErr w:type="spellEnd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статистики в </w:t>
      </w:r>
      <w:proofErr w:type="spellStart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медицині</w:t>
      </w:r>
      <w:proofErr w:type="spellEnd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В.В. Алпатов у </w:t>
      </w:r>
      <w:proofErr w:type="spellStart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статті</w:t>
      </w:r>
      <w:proofErr w:type="spellEnd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Про роль математики в </w:t>
      </w:r>
      <w:proofErr w:type="spellStart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медицині</w:t>
      </w:r>
      <w:proofErr w:type="spellEnd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писав: </w:t>
      </w:r>
      <w:r w:rsidR="00EF424E" w:rsidRPr="00EF424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“</w:t>
      </w:r>
      <w:proofErr w:type="spellStart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Надзвичайно</w:t>
      </w:r>
      <w:proofErr w:type="spellEnd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важлива</w:t>
      </w:r>
      <w:proofErr w:type="spellEnd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математична</w:t>
      </w:r>
      <w:proofErr w:type="spellEnd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оцінка</w:t>
      </w:r>
      <w:proofErr w:type="spellEnd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терапевтичних</w:t>
      </w:r>
      <w:proofErr w:type="spellEnd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впливів</w:t>
      </w:r>
      <w:proofErr w:type="spellEnd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 </w:t>
      </w:r>
      <w:proofErr w:type="spellStart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людину</w:t>
      </w:r>
      <w:proofErr w:type="spellEnd"/>
      <w:proofErr w:type="gramStart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.</w:t>
      </w:r>
      <w:proofErr w:type="gramEnd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Нові</w:t>
      </w:r>
      <w:proofErr w:type="spellEnd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лікувальні</w:t>
      </w:r>
      <w:proofErr w:type="spellEnd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заходи </w:t>
      </w:r>
      <w:proofErr w:type="spellStart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мають</w:t>
      </w:r>
      <w:proofErr w:type="spellEnd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право </w:t>
      </w:r>
      <w:proofErr w:type="spellStart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замінити</w:t>
      </w:r>
      <w:proofErr w:type="spellEnd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собою заходи, </w:t>
      </w:r>
      <w:proofErr w:type="spellStart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що</w:t>
      </w:r>
      <w:proofErr w:type="spellEnd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вже</w:t>
      </w:r>
      <w:proofErr w:type="spellEnd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ввійшли</w:t>
      </w:r>
      <w:proofErr w:type="spellEnd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 практику, </w:t>
      </w:r>
      <w:proofErr w:type="spellStart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лише</w:t>
      </w:r>
      <w:proofErr w:type="spellEnd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після</w:t>
      </w:r>
      <w:proofErr w:type="spellEnd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обгрунтованих</w:t>
      </w:r>
      <w:proofErr w:type="spellEnd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статистичних</w:t>
      </w:r>
      <w:proofErr w:type="spellEnd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випробувань</w:t>
      </w:r>
      <w:proofErr w:type="spellEnd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порівняльного</w:t>
      </w:r>
      <w:proofErr w:type="spellEnd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характеру... </w:t>
      </w:r>
      <w:proofErr w:type="spellStart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Величезне</w:t>
      </w:r>
      <w:proofErr w:type="spellEnd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застосування</w:t>
      </w:r>
      <w:proofErr w:type="spellEnd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може</w:t>
      </w:r>
      <w:proofErr w:type="spellEnd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отримати</w:t>
      </w:r>
      <w:proofErr w:type="spellEnd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статистична</w:t>
      </w:r>
      <w:proofErr w:type="spellEnd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теорія</w:t>
      </w:r>
      <w:proofErr w:type="spellEnd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 </w:t>
      </w:r>
      <w:proofErr w:type="spellStart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постановці</w:t>
      </w:r>
      <w:proofErr w:type="spellEnd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клінічних</w:t>
      </w:r>
      <w:proofErr w:type="spellEnd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та </w:t>
      </w:r>
      <w:proofErr w:type="spellStart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неклінічних</w:t>
      </w:r>
      <w:proofErr w:type="spellEnd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випробувань</w:t>
      </w:r>
      <w:proofErr w:type="spellEnd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нових</w:t>
      </w:r>
      <w:proofErr w:type="spellEnd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терапе</w:t>
      </w:r>
      <w:r w:rsidR="00EF424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втичних</w:t>
      </w:r>
      <w:proofErr w:type="spellEnd"/>
      <w:r w:rsidR="00EF424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та </w:t>
      </w:r>
      <w:proofErr w:type="spellStart"/>
      <w:r w:rsidR="00EF424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хірургічних</w:t>
      </w:r>
      <w:proofErr w:type="spellEnd"/>
      <w:r w:rsidR="00EF424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EF424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заходів</w:t>
      </w:r>
      <w:proofErr w:type="spellEnd"/>
      <w:r w:rsidR="00EF424E" w:rsidRPr="00EF424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“ [2].</w:t>
      </w:r>
    </w:p>
    <w:p w:rsidR="00C06BFF" w:rsidRPr="00221BF7" w:rsidRDefault="00C06BFF" w:rsidP="00874A77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Пройшли</w:t>
      </w:r>
      <w:proofErr w:type="spellEnd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ті</w:t>
      </w:r>
      <w:proofErr w:type="spellEnd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часи</w:t>
      </w:r>
      <w:proofErr w:type="spellEnd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коли </w:t>
      </w:r>
      <w:proofErr w:type="spellStart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застосування</w:t>
      </w:r>
      <w:proofErr w:type="spellEnd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статистичних</w:t>
      </w:r>
      <w:proofErr w:type="spellEnd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методів</w:t>
      </w:r>
      <w:proofErr w:type="spellEnd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у </w:t>
      </w:r>
      <w:proofErr w:type="spellStart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медицині</w:t>
      </w:r>
      <w:proofErr w:type="spellEnd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ставилося</w:t>
      </w:r>
      <w:proofErr w:type="spellEnd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під</w:t>
      </w:r>
      <w:proofErr w:type="spellEnd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сумнів</w:t>
      </w:r>
      <w:proofErr w:type="spellEnd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proofErr w:type="spellStart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Статистичні</w:t>
      </w:r>
      <w:proofErr w:type="spellEnd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підходи</w:t>
      </w:r>
      <w:proofErr w:type="spellEnd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лежать в </w:t>
      </w:r>
      <w:proofErr w:type="spellStart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основі</w:t>
      </w:r>
      <w:proofErr w:type="spellEnd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сучасного</w:t>
      </w:r>
      <w:proofErr w:type="spellEnd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наукового</w:t>
      </w:r>
      <w:proofErr w:type="spellEnd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пошуку</w:t>
      </w:r>
      <w:proofErr w:type="spellEnd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без </w:t>
      </w:r>
      <w:proofErr w:type="spellStart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якого</w:t>
      </w:r>
      <w:proofErr w:type="spellEnd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пізнання</w:t>
      </w:r>
      <w:proofErr w:type="spellEnd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 </w:t>
      </w:r>
      <w:proofErr w:type="spellStart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багатьох</w:t>
      </w:r>
      <w:proofErr w:type="spellEnd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галузях</w:t>
      </w:r>
      <w:proofErr w:type="spellEnd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науки і </w:t>
      </w:r>
      <w:proofErr w:type="spellStart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техніки</w:t>
      </w:r>
      <w:proofErr w:type="spellEnd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неможливо</w:t>
      </w:r>
      <w:proofErr w:type="spellEnd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proofErr w:type="spellStart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Неможливо</w:t>
      </w:r>
      <w:proofErr w:type="spellEnd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воно</w:t>
      </w:r>
      <w:proofErr w:type="spellEnd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і в </w:t>
      </w:r>
      <w:proofErr w:type="spellStart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галузі</w:t>
      </w:r>
      <w:proofErr w:type="spellEnd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медицини</w:t>
      </w:r>
      <w:proofErr w:type="spellEnd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proofErr w:type="spellStart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Медична</w:t>
      </w:r>
      <w:proofErr w:type="spellEnd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статистика повинна бути </w:t>
      </w:r>
      <w:proofErr w:type="spellStart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націлена</w:t>
      </w:r>
      <w:proofErr w:type="spellEnd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 </w:t>
      </w:r>
      <w:proofErr w:type="spellStart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вирішення</w:t>
      </w:r>
      <w:proofErr w:type="spellEnd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найбільш</w:t>
      </w:r>
      <w:proofErr w:type="spellEnd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виражених</w:t>
      </w:r>
      <w:proofErr w:type="spellEnd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сучасних</w:t>
      </w:r>
      <w:proofErr w:type="spellEnd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проблем у </w:t>
      </w:r>
      <w:proofErr w:type="spellStart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здоров'ї</w:t>
      </w:r>
      <w:proofErr w:type="spellEnd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населення</w:t>
      </w:r>
      <w:proofErr w:type="spellEnd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proofErr w:type="spellStart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Основними</w:t>
      </w:r>
      <w:proofErr w:type="spellEnd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проблемами тут, як </w:t>
      </w:r>
      <w:proofErr w:type="spellStart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відомо</w:t>
      </w:r>
      <w:proofErr w:type="spellEnd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є </w:t>
      </w:r>
      <w:proofErr w:type="spellStart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необхідність</w:t>
      </w:r>
      <w:proofErr w:type="spellEnd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зниження</w:t>
      </w:r>
      <w:proofErr w:type="spellEnd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захворюваності</w:t>
      </w:r>
      <w:proofErr w:type="spellEnd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смертності</w:t>
      </w:r>
      <w:proofErr w:type="spellEnd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та </w:t>
      </w:r>
      <w:proofErr w:type="spellStart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збільшення</w:t>
      </w:r>
      <w:proofErr w:type="spellEnd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тривалості</w:t>
      </w:r>
      <w:proofErr w:type="spellEnd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життя</w:t>
      </w:r>
      <w:proofErr w:type="spellEnd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населення</w:t>
      </w:r>
      <w:proofErr w:type="spellEnd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proofErr w:type="spellStart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Відповідно</w:t>
      </w:r>
      <w:proofErr w:type="spellEnd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на </w:t>
      </w:r>
      <w:proofErr w:type="spellStart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даному</w:t>
      </w:r>
      <w:proofErr w:type="spellEnd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етапі</w:t>
      </w:r>
      <w:proofErr w:type="spellEnd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основна</w:t>
      </w:r>
      <w:proofErr w:type="spellEnd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інформація</w:t>
      </w:r>
      <w:proofErr w:type="spellEnd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повинна бути </w:t>
      </w:r>
      <w:proofErr w:type="spellStart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підпорядкована</w:t>
      </w:r>
      <w:proofErr w:type="spellEnd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вирішенню</w:t>
      </w:r>
      <w:proofErr w:type="spellEnd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цього</w:t>
      </w:r>
      <w:proofErr w:type="spellEnd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завдання</w:t>
      </w:r>
      <w:proofErr w:type="spellEnd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proofErr w:type="spellStart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Повинні</w:t>
      </w:r>
      <w:proofErr w:type="spellEnd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детально </w:t>
      </w:r>
      <w:proofErr w:type="spellStart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проводитися</w:t>
      </w:r>
      <w:proofErr w:type="spellEnd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дані</w:t>
      </w:r>
      <w:proofErr w:type="spellEnd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що</w:t>
      </w:r>
      <w:proofErr w:type="spellEnd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характеризують</w:t>
      </w:r>
      <w:proofErr w:type="spellEnd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з </w:t>
      </w:r>
      <w:proofErr w:type="spellStart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різних</w:t>
      </w:r>
      <w:proofErr w:type="spellEnd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сторін</w:t>
      </w:r>
      <w:proofErr w:type="spellEnd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провідні</w:t>
      </w:r>
      <w:proofErr w:type="spellEnd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причини </w:t>
      </w:r>
      <w:proofErr w:type="spellStart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смерті</w:t>
      </w:r>
      <w:proofErr w:type="spellEnd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захворюваності</w:t>
      </w:r>
      <w:proofErr w:type="spellEnd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частоту і характер </w:t>
      </w:r>
      <w:proofErr w:type="spellStart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контактів</w:t>
      </w:r>
      <w:proofErr w:type="spellEnd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хворих</w:t>
      </w:r>
      <w:proofErr w:type="spellEnd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з </w:t>
      </w:r>
      <w:proofErr w:type="spellStart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медичними</w:t>
      </w:r>
      <w:proofErr w:type="spellEnd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установами</w:t>
      </w:r>
      <w:proofErr w:type="spellEnd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забезпечення</w:t>
      </w:r>
      <w:proofErr w:type="spellEnd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нужденних</w:t>
      </w:r>
      <w:proofErr w:type="spellEnd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необхідними</w:t>
      </w:r>
      <w:proofErr w:type="spellEnd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видами </w:t>
      </w:r>
      <w:proofErr w:type="spellStart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лікування</w:t>
      </w:r>
      <w:proofErr w:type="spellEnd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включаючи</w:t>
      </w:r>
      <w:proofErr w:type="spellEnd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високотехнологічні</w:t>
      </w:r>
      <w:proofErr w:type="spellEnd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966A67" w:rsidRPr="00221BF7" w:rsidRDefault="00966A67" w:rsidP="00874A77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Найбільш</w:t>
      </w:r>
      <w:proofErr w:type="spellEnd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часто медицина </w:t>
      </w:r>
      <w:proofErr w:type="spellStart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використовується</w:t>
      </w:r>
      <w:proofErr w:type="spellEnd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у </w:t>
      </w:r>
      <w:proofErr w:type="spellStart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питаннях</w:t>
      </w:r>
      <w:proofErr w:type="spellEnd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221BF7"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spellStart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моделювання</w:t>
      </w:r>
      <w:proofErr w:type="spellEnd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що</w:t>
      </w:r>
      <w:proofErr w:type="spellEnd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є </w:t>
      </w:r>
      <w:proofErr w:type="spellStart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відповідно</w:t>
      </w:r>
      <w:proofErr w:type="spellEnd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і методом </w:t>
      </w:r>
      <w:proofErr w:type="spellStart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наукового</w:t>
      </w:r>
      <w:proofErr w:type="spellEnd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аналізу</w:t>
      </w:r>
      <w:proofErr w:type="spellEnd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proofErr w:type="spellStart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Спочатку</w:t>
      </w:r>
      <w:proofErr w:type="spellEnd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221BF7"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spellStart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цей</w:t>
      </w:r>
      <w:proofErr w:type="spellEnd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метод </w:t>
      </w:r>
      <w:proofErr w:type="spellStart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використовували</w:t>
      </w:r>
      <w:proofErr w:type="spellEnd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клініцисти</w:t>
      </w:r>
      <w:proofErr w:type="spellEnd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і </w:t>
      </w:r>
      <w:proofErr w:type="spellStart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імунологи</w:t>
      </w:r>
      <w:proofErr w:type="spellEnd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У </w:t>
      </w:r>
      <w:proofErr w:type="spellStart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даний</w:t>
      </w:r>
      <w:proofErr w:type="spellEnd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час </w:t>
      </w:r>
      <w:r w:rsidRPr="00221BF7"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spellStart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накопичений</w:t>
      </w:r>
      <w:proofErr w:type="spellEnd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досить</w:t>
      </w:r>
      <w:proofErr w:type="spellEnd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великий запас </w:t>
      </w:r>
      <w:proofErr w:type="spellStart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знань</w:t>
      </w:r>
      <w:proofErr w:type="spellEnd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з приводу </w:t>
      </w:r>
      <w:proofErr w:type="spellStart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інфекційних</w:t>
      </w:r>
      <w:proofErr w:type="spellEnd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221BF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хвороб, не </w:t>
      </w:r>
      <w:proofErr w:type="spellStart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тільки</w:t>
      </w:r>
      <w:proofErr w:type="spellEnd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симптоматики, а й </w:t>
      </w:r>
      <w:proofErr w:type="spellStart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перебіг</w:t>
      </w:r>
      <w:proofErr w:type="spellEnd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хвороби</w:t>
      </w:r>
      <w:proofErr w:type="spellEnd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результати</w:t>
      </w:r>
      <w:proofErr w:type="spellEnd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221BF7"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spellStart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фундаментальних</w:t>
      </w:r>
      <w:proofErr w:type="spellEnd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аналізів</w:t>
      </w:r>
      <w:proofErr w:type="spellEnd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які</w:t>
      </w:r>
      <w:proofErr w:type="spellEnd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відносяться</w:t>
      </w:r>
      <w:proofErr w:type="spellEnd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до </w:t>
      </w:r>
      <w:proofErr w:type="spellStart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механізму</w:t>
      </w:r>
      <w:proofErr w:type="spellEnd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дії</w:t>
      </w:r>
      <w:proofErr w:type="spellEnd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антитіл</w:t>
      </w:r>
      <w:proofErr w:type="spellEnd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 </w:t>
      </w:r>
      <w:r w:rsidRPr="00221BF7"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spellStart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різноманітних</w:t>
      </w:r>
      <w:proofErr w:type="spellEnd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рівнях</w:t>
      </w:r>
      <w:proofErr w:type="spellEnd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деталізації</w:t>
      </w:r>
      <w:proofErr w:type="spellEnd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: </w:t>
      </w:r>
      <w:proofErr w:type="spellStart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макроскопічному</w:t>
      </w:r>
      <w:proofErr w:type="spellEnd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мікроскопічному</w:t>
      </w:r>
      <w:proofErr w:type="spellEnd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 </w:t>
      </w:r>
      <w:r w:rsidRPr="00221BF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аж до </w:t>
      </w:r>
      <w:proofErr w:type="spellStart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генетичного</w:t>
      </w:r>
      <w:proofErr w:type="spellEnd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рівня</w:t>
      </w:r>
      <w:proofErr w:type="spellEnd"/>
      <w:r w:rsidR="00EF424E" w:rsidRPr="00EF424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[</w:t>
      </w:r>
      <w:r w:rsidR="009B7B1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5,</w:t>
      </w:r>
      <w:r w:rsidR="00EF424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EF424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</w:t>
      </w:r>
      <w:r w:rsidR="009B7B1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="00EF424E" w:rsidRPr="00EF424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28]</w:t>
      </w:r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proofErr w:type="spellStart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Використовуючи</w:t>
      </w:r>
      <w:proofErr w:type="spellEnd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цей</w:t>
      </w:r>
      <w:proofErr w:type="spellEnd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метод, </w:t>
      </w:r>
      <w:proofErr w:type="spellStart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можна</w:t>
      </w:r>
      <w:proofErr w:type="spellEnd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221BF7"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spellStart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здійснити</w:t>
      </w:r>
      <w:proofErr w:type="spellEnd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будування</w:t>
      </w:r>
      <w:proofErr w:type="spellEnd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математичних</w:t>
      </w:r>
      <w:proofErr w:type="spellEnd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моделей </w:t>
      </w:r>
      <w:proofErr w:type="spellStart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імунних</w:t>
      </w:r>
      <w:proofErr w:type="spellEnd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процесів</w:t>
      </w:r>
      <w:proofErr w:type="spellEnd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proofErr w:type="spellStart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Тобто</w:t>
      </w:r>
      <w:proofErr w:type="spellEnd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221BF7"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spellStart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це</w:t>
      </w:r>
      <w:proofErr w:type="spellEnd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є і </w:t>
      </w:r>
      <w:proofErr w:type="spellStart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наочний</w:t>
      </w:r>
      <w:proofErr w:type="spellEnd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приклад </w:t>
      </w:r>
      <w:proofErr w:type="spellStart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використання</w:t>
      </w:r>
      <w:proofErr w:type="spellEnd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моделювання</w:t>
      </w:r>
      <w:proofErr w:type="spellEnd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 </w:t>
      </w:r>
      <w:proofErr w:type="spellStart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медицині</w:t>
      </w:r>
      <w:proofErr w:type="spellEnd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 </w:t>
      </w:r>
      <w:r w:rsidRPr="00221BF7"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spellStart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Можна</w:t>
      </w:r>
      <w:proofErr w:type="spellEnd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зазначити</w:t>
      </w:r>
      <w:proofErr w:type="spellEnd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що</w:t>
      </w:r>
      <w:proofErr w:type="spellEnd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математика, </w:t>
      </w:r>
      <w:proofErr w:type="spellStart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також</w:t>
      </w:r>
      <w:proofErr w:type="spellEnd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застосовується</w:t>
      </w:r>
      <w:proofErr w:type="spellEnd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у таких </w:t>
      </w:r>
      <w:r w:rsidRPr="00221BF7"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spellStart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спеціальностях</w:t>
      </w:r>
      <w:proofErr w:type="spellEnd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як акушерство і </w:t>
      </w:r>
      <w:proofErr w:type="spellStart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педіатрія</w:t>
      </w:r>
      <w:proofErr w:type="spellEnd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proofErr w:type="spellStart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Наприклад</w:t>
      </w:r>
      <w:proofErr w:type="spellEnd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багато</w:t>
      </w:r>
      <w:proofErr w:type="spellEnd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людей не </w:t>
      </w:r>
      <w:r w:rsidRPr="00221BF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знали, </w:t>
      </w:r>
      <w:proofErr w:type="spellStart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що</w:t>
      </w:r>
      <w:proofErr w:type="spellEnd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під</w:t>
      </w:r>
      <w:proofErr w:type="spellEnd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час </w:t>
      </w:r>
      <w:proofErr w:type="spellStart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годування</w:t>
      </w:r>
      <w:proofErr w:type="spellEnd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дитини</w:t>
      </w:r>
      <w:proofErr w:type="spellEnd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треба </w:t>
      </w:r>
      <w:proofErr w:type="spellStart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використовувати</w:t>
      </w:r>
      <w:proofErr w:type="spellEnd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221BF7"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spellStart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підрахування</w:t>
      </w:r>
      <w:proofErr w:type="spellEnd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формул. </w:t>
      </w:r>
      <w:proofErr w:type="spellStart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Зокрема</w:t>
      </w:r>
      <w:proofErr w:type="spellEnd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вони </w:t>
      </w:r>
      <w:proofErr w:type="spellStart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потребується</w:t>
      </w:r>
      <w:proofErr w:type="spellEnd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під</w:t>
      </w:r>
      <w:proofErr w:type="spellEnd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час </w:t>
      </w:r>
      <w:proofErr w:type="spellStart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визначення</w:t>
      </w:r>
      <w:proofErr w:type="spellEnd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221BF7"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spellStart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тиску</w:t>
      </w:r>
      <w:proofErr w:type="spellEnd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у </w:t>
      </w:r>
      <w:proofErr w:type="spellStart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народженої</w:t>
      </w:r>
      <w:proofErr w:type="spellEnd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дитини</w:t>
      </w:r>
      <w:proofErr w:type="spellEnd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 </w:t>
      </w:r>
    </w:p>
    <w:p w:rsidR="00966A67" w:rsidRPr="00221BF7" w:rsidRDefault="00966A67" w:rsidP="00874A77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Роль математики в </w:t>
      </w:r>
      <w:proofErr w:type="spellStart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акушерстві</w:t>
      </w:r>
      <w:proofErr w:type="spellEnd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665C7E"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не </w:t>
      </w:r>
      <w:proofErr w:type="spellStart"/>
      <w:r w:rsidR="00665C7E"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менш</w:t>
      </w:r>
      <w:proofErr w:type="spellEnd"/>
      <w:r w:rsidR="00665C7E"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665C7E"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важлива</w:t>
      </w:r>
      <w:proofErr w:type="spellEnd"/>
      <w:r w:rsidR="00665C7E"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="00665C7E"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наприклад</w:t>
      </w:r>
      <w:proofErr w:type="spellEnd"/>
      <w:r w:rsidR="00665C7E"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="00665C7E"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щ</w:t>
      </w:r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об</w:t>
      </w:r>
      <w:proofErr w:type="spellEnd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221BF7"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spellStart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дізнатися</w:t>
      </w:r>
      <w:proofErr w:type="spellEnd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який</w:t>
      </w:r>
      <w:proofErr w:type="spellEnd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термін</w:t>
      </w:r>
      <w:proofErr w:type="spellEnd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вагітності</w:t>
      </w:r>
      <w:proofErr w:type="spellEnd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підраховуємо</w:t>
      </w:r>
      <w:proofErr w:type="spellEnd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за формулою, </w:t>
      </w:r>
      <w:proofErr w:type="spellStart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дані</w:t>
      </w:r>
      <w:proofErr w:type="spellEnd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для </w:t>
      </w:r>
      <w:r w:rsidRPr="00221BF7"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spellStart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якої</w:t>
      </w:r>
      <w:proofErr w:type="spellEnd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взяті</w:t>
      </w:r>
      <w:proofErr w:type="spellEnd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у </w:t>
      </w:r>
      <w:proofErr w:type="spellStart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матері</w:t>
      </w:r>
      <w:proofErr w:type="spellEnd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proofErr w:type="spellStart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Існує</w:t>
      </w:r>
      <w:proofErr w:type="spellEnd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багато</w:t>
      </w:r>
      <w:proofErr w:type="spellEnd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методів</w:t>
      </w:r>
      <w:proofErr w:type="spellEnd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підрахунку</w:t>
      </w:r>
      <w:proofErr w:type="spellEnd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 </w:t>
      </w:r>
      <w:proofErr w:type="spellStart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процесі</w:t>
      </w:r>
      <w:proofErr w:type="spellEnd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221BF7"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spellStart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вживання</w:t>
      </w:r>
      <w:proofErr w:type="spellEnd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антибіотиків</w:t>
      </w:r>
      <w:proofErr w:type="spellEnd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proofErr w:type="spellStart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Протягом</w:t>
      </w:r>
      <w:proofErr w:type="spellEnd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багатьох</w:t>
      </w:r>
      <w:proofErr w:type="spellEnd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років</w:t>
      </w:r>
      <w:proofErr w:type="spellEnd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лікарі-фармацевти</w:t>
      </w:r>
      <w:proofErr w:type="spellEnd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 </w:t>
      </w:r>
      <w:r w:rsidRPr="00221BF7"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spellStart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працюють</w:t>
      </w:r>
      <w:proofErr w:type="spellEnd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над </w:t>
      </w:r>
      <w:proofErr w:type="spellStart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тим</w:t>
      </w:r>
      <w:proofErr w:type="spellEnd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щоб</w:t>
      </w:r>
      <w:proofErr w:type="spellEnd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знайти</w:t>
      </w:r>
      <w:proofErr w:type="spellEnd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той </w:t>
      </w:r>
      <w:proofErr w:type="spellStart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чи</w:t>
      </w:r>
      <w:proofErr w:type="spellEnd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найбільш</w:t>
      </w:r>
      <w:proofErr w:type="spellEnd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вигідний</w:t>
      </w:r>
      <w:proofErr w:type="spellEnd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компонент </w:t>
      </w:r>
      <w:r w:rsidRPr="00221BF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для </w:t>
      </w:r>
      <w:proofErr w:type="spellStart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ланцюжка</w:t>
      </w:r>
      <w:proofErr w:type="spellEnd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формули</w:t>
      </w:r>
      <w:proofErr w:type="spellEnd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будь-</w:t>
      </w:r>
      <w:proofErr w:type="spellStart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яких</w:t>
      </w:r>
      <w:proofErr w:type="spellEnd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ліків</w:t>
      </w:r>
      <w:proofErr w:type="spellEnd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Я </w:t>
      </w:r>
      <w:proofErr w:type="spellStart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вважаю</w:t>
      </w:r>
      <w:proofErr w:type="spellEnd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що</w:t>
      </w:r>
      <w:proofErr w:type="spellEnd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світ</w:t>
      </w:r>
      <w:proofErr w:type="spellEnd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не </w:t>
      </w:r>
      <w:proofErr w:type="spellStart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зміг</w:t>
      </w:r>
      <w:proofErr w:type="spellEnd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би</w:t>
      </w:r>
      <w:proofErr w:type="spellEnd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221BF7"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spellStart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обійтися</w:t>
      </w:r>
      <w:proofErr w:type="spellEnd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без математики, а точно </w:t>
      </w:r>
      <w:proofErr w:type="spellStart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вже</w:t>
      </w:r>
      <w:proofErr w:type="spellEnd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 </w:t>
      </w:r>
      <w:proofErr w:type="spellStart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медицині</w:t>
      </w:r>
      <w:proofErr w:type="spellEnd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proofErr w:type="spellStart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Сучасні</w:t>
      </w:r>
      <w:proofErr w:type="spellEnd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прилади</w:t>
      </w:r>
      <w:proofErr w:type="spellEnd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221BF7"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spellStart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дозволяють</w:t>
      </w:r>
      <w:proofErr w:type="spellEnd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лікарям</w:t>
      </w:r>
      <w:proofErr w:type="spellEnd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встановлювати</w:t>
      </w:r>
      <w:proofErr w:type="spellEnd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діагноз</w:t>
      </w:r>
      <w:proofErr w:type="spellEnd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і </w:t>
      </w:r>
      <w:proofErr w:type="spellStart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призначати</w:t>
      </w:r>
      <w:proofErr w:type="spellEnd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ефективне</w:t>
      </w:r>
      <w:proofErr w:type="spellEnd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221BF7"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spellStart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лікування</w:t>
      </w:r>
      <w:proofErr w:type="spellEnd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proofErr w:type="spellStart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Створенням</w:t>
      </w:r>
      <w:proofErr w:type="spellEnd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таких </w:t>
      </w:r>
      <w:proofErr w:type="spellStart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приладів</w:t>
      </w:r>
      <w:proofErr w:type="spellEnd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займаються</w:t>
      </w:r>
      <w:proofErr w:type="spellEnd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інженери</w:t>
      </w:r>
      <w:proofErr w:type="spellEnd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 </w:t>
      </w:r>
    </w:p>
    <w:p w:rsidR="00486D39" w:rsidRDefault="00966A67" w:rsidP="00874A77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Таким чином, роль математики в </w:t>
      </w:r>
      <w:proofErr w:type="spellStart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медицині</w:t>
      </w:r>
      <w:proofErr w:type="spellEnd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665C7E"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неоцінима</w:t>
      </w:r>
      <w:proofErr w:type="spellEnd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бо</w:t>
      </w:r>
      <w:proofErr w:type="spellEnd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без </w:t>
      </w:r>
      <w:r w:rsidRPr="00221BF7"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spellStart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цієї</w:t>
      </w:r>
      <w:proofErr w:type="spellEnd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науки (у </w:t>
      </w:r>
      <w:proofErr w:type="spellStart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цілому</w:t>
      </w:r>
      <w:proofErr w:type="spellEnd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 </w:t>
      </w:r>
      <w:proofErr w:type="spellStart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нічого</w:t>
      </w:r>
      <w:proofErr w:type="spellEnd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неможливо</w:t>
      </w:r>
      <w:proofErr w:type="spellEnd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не </w:t>
      </w:r>
      <w:proofErr w:type="spellStart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випадково</w:t>
      </w:r>
      <w:proofErr w:type="spellEnd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вона </w:t>
      </w:r>
      <w:proofErr w:type="spellStart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вважається</w:t>
      </w:r>
      <w:proofErr w:type="spellEnd"/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221BF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221B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«царицею». </w:t>
      </w:r>
    </w:p>
    <w:p w:rsidR="00221BF7" w:rsidRPr="00221BF7" w:rsidRDefault="00221BF7" w:rsidP="00874A77">
      <w:pPr>
        <w:tabs>
          <w:tab w:val="left" w:pos="1134"/>
        </w:tabs>
        <w:spacing w:after="0" w:line="360" w:lineRule="auto"/>
        <w:ind w:firstLine="567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221BF7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Список </w:t>
      </w:r>
      <w:proofErr w:type="spellStart"/>
      <w:r w:rsidRPr="00221BF7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використаних</w:t>
      </w:r>
      <w:proofErr w:type="spellEnd"/>
      <w:r w:rsidRPr="00221BF7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221BF7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джерел</w:t>
      </w:r>
      <w:proofErr w:type="spellEnd"/>
      <w:r w:rsidRPr="00221BF7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:</w:t>
      </w:r>
    </w:p>
    <w:p w:rsidR="003926C8" w:rsidRPr="003926C8" w:rsidRDefault="003926C8" w:rsidP="001A22E2">
      <w:pPr>
        <w:pStyle w:val="a4"/>
        <w:numPr>
          <w:ilvl w:val="0"/>
          <w:numId w:val="1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proofErr w:type="spellStart"/>
      <w:r w:rsidRPr="003926C8">
        <w:rPr>
          <w:rFonts w:ascii="Times New Roman" w:hAnsi="Times New Roman" w:cs="Times New Roman"/>
          <w:sz w:val="28"/>
          <w:szCs w:val="28"/>
        </w:rPr>
        <w:t>Арэхов</w:t>
      </w:r>
      <w:proofErr w:type="spellEnd"/>
      <w:r w:rsidRPr="003926C8">
        <w:rPr>
          <w:rFonts w:ascii="Times New Roman" w:hAnsi="Times New Roman" w:cs="Times New Roman"/>
          <w:sz w:val="28"/>
          <w:szCs w:val="28"/>
        </w:rPr>
        <w:t xml:space="preserve"> М</w:t>
      </w:r>
      <w:r w:rsidRPr="003926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.І.</w:t>
      </w:r>
      <w:r w:rsidRPr="003926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3926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Застосування</w:t>
      </w:r>
      <w:proofErr w:type="spellEnd"/>
      <w:r w:rsidRPr="003926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математики </w:t>
      </w:r>
      <w:r w:rsidR="001B270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у меди</w:t>
      </w:r>
      <w:r w:rsidRPr="003926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цині. </w:t>
      </w:r>
      <w:r w:rsidRPr="003926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VI </w:t>
      </w:r>
      <w:proofErr w:type="spellStart"/>
      <w:r w:rsidRPr="003926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студентська</w:t>
      </w:r>
      <w:proofErr w:type="spellEnd"/>
      <w:r w:rsidRPr="003926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926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конференція</w:t>
      </w:r>
      <w:proofErr w:type="spellEnd"/>
      <w:r w:rsidRPr="003926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«Перший </w:t>
      </w:r>
      <w:proofErr w:type="spellStart"/>
      <w:r w:rsidRPr="003926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крок</w:t>
      </w:r>
      <w:proofErr w:type="spellEnd"/>
      <w:r w:rsidRPr="003926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 w:rsidRPr="003926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</w:t>
      </w:r>
      <w:proofErr w:type="gramEnd"/>
      <w:r w:rsidRPr="003926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науку»</w:t>
      </w:r>
      <w:r w:rsidRPr="003926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7 грудня </w:t>
      </w:r>
      <w:r w:rsidRPr="003926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2014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р</w:t>
      </w:r>
      <w:r w:rsidRPr="003926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С</w:t>
      </w:r>
      <w:r w:rsidRPr="003926C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58.</w:t>
      </w:r>
      <w:r w:rsidRPr="003926C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21BF7" w:rsidRPr="001B2706" w:rsidRDefault="009B7B1B" w:rsidP="00874A77">
      <w:pPr>
        <w:pStyle w:val="a4"/>
        <w:numPr>
          <w:ilvl w:val="0"/>
          <w:numId w:val="1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9B7B1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Доценко В.І., </w:t>
      </w:r>
      <w:proofErr w:type="spellStart"/>
      <w:r w:rsidRPr="009B7B1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Сілкова</w:t>
      </w:r>
      <w:proofErr w:type="spellEnd"/>
      <w:r w:rsidRPr="009B7B1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О.В..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Медична інформатика – Навчальний посібник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r w:rsidRPr="00A461E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2005. </w:t>
      </w:r>
      <w:r w:rsidRPr="009B7B1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URL</w:t>
      </w:r>
      <w:r w:rsidRPr="00A461E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</w:t>
      </w:r>
      <w:r w:rsidRPr="00A461E9">
        <w:rPr>
          <w:rFonts w:ascii="Times New Roman" w:hAnsi="Times New Roman" w:cs="Times New Roman"/>
          <w:sz w:val="28"/>
          <w:szCs w:val="28"/>
        </w:rPr>
        <w:t xml:space="preserve"> </w:t>
      </w:r>
      <w:hyperlink r:id="rId7" w:history="1">
        <w:r w:rsidR="00221BF7" w:rsidRPr="001B2706">
          <w:rPr>
            <w:rStyle w:val="a5"/>
            <w:rFonts w:ascii="Times New Roman" w:hAnsi="Times New Roman" w:cs="Times New Roman"/>
            <w:sz w:val="28"/>
            <w:szCs w:val="28"/>
            <w:u w:val="none"/>
            <w:lang w:val="uk-UA"/>
          </w:rPr>
          <w:t>https://sci.house/tehnologii-meditsine-informatsionnyie-scibook/matematichne-modelyuvannya-biologiji-83668.html</w:t>
        </w:r>
      </w:hyperlink>
    </w:p>
    <w:p w:rsidR="00221BF7" w:rsidRPr="00221BF7" w:rsidRDefault="00221BF7" w:rsidP="00874A77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ind w:left="0" w:firstLine="567"/>
        <w:jc w:val="both"/>
        <w:rPr>
          <w:color w:val="000000"/>
          <w:sz w:val="28"/>
          <w:szCs w:val="28"/>
          <w:shd w:val="clear" w:color="auto" w:fill="FFFFFF"/>
        </w:rPr>
      </w:pPr>
      <w:r w:rsidRPr="00221BF7">
        <w:rPr>
          <w:color w:val="000000"/>
          <w:sz w:val="28"/>
          <w:szCs w:val="28"/>
          <w:shd w:val="clear" w:color="auto" w:fill="FFFFFF"/>
        </w:rPr>
        <w:t>Леонов В.П., Ижевский П.В. Математика и медицина.// Международный журнал медицинской практики. - 2005. - № 4, 7-13с.</w:t>
      </w:r>
    </w:p>
    <w:p w:rsidR="00221BF7" w:rsidRPr="009B7B1B" w:rsidRDefault="00221BF7" w:rsidP="00874A77">
      <w:pPr>
        <w:pStyle w:val="a4"/>
        <w:numPr>
          <w:ilvl w:val="0"/>
          <w:numId w:val="1"/>
        </w:numPr>
        <w:spacing w:after="0" w:line="360" w:lineRule="auto"/>
        <w:ind w:left="0" w:firstLine="567"/>
        <w:jc w:val="both"/>
        <w:outlineLvl w:val="1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B7B1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Бесчастный А.А., Немцов А.В. Математические модели: сущность и применение // Журнал невропатологии и психиатрии - 2000. №4. - 16с.</w:t>
      </w:r>
    </w:p>
    <w:p w:rsidR="00486D39" w:rsidRPr="00B724E8" w:rsidRDefault="00221BF7" w:rsidP="00B724E8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ind w:left="0" w:firstLine="567"/>
        <w:jc w:val="both"/>
        <w:rPr>
          <w:color w:val="000000"/>
          <w:sz w:val="28"/>
          <w:szCs w:val="28"/>
          <w:shd w:val="clear" w:color="auto" w:fill="FFFFFF"/>
        </w:rPr>
      </w:pPr>
      <w:r w:rsidRPr="00221BF7">
        <w:rPr>
          <w:color w:val="000000"/>
          <w:sz w:val="28"/>
          <w:szCs w:val="28"/>
          <w:shd w:val="clear" w:color="auto" w:fill="FFFFFF"/>
        </w:rPr>
        <w:t xml:space="preserve">Любищев </w:t>
      </w:r>
      <w:proofErr w:type="spellStart"/>
      <w:r w:rsidRPr="00221BF7">
        <w:rPr>
          <w:color w:val="000000"/>
          <w:sz w:val="28"/>
          <w:szCs w:val="28"/>
          <w:shd w:val="clear" w:color="auto" w:fill="FFFFFF"/>
        </w:rPr>
        <w:t>А.А.Точные</w:t>
      </w:r>
      <w:proofErr w:type="spellEnd"/>
      <w:r w:rsidRPr="00221BF7">
        <w:rPr>
          <w:color w:val="000000"/>
          <w:sz w:val="28"/>
          <w:szCs w:val="28"/>
          <w:shd w:val="clear" w:color="auto" w:fill="FFFFFF"/>
        </w:rPr>
        <w:t xml:space="preserve"> науки в разных отраслях деятельности.//Журнал общей биологии. 2003. - 84с.</w:t>
      </w:r>
      <w:bookmarkStart w:id="0" w:name="_GoBack"/>
      <w:bookmarkEnd w:id="0"/>
    </w:p>
    <w:sectPr w:rsidR="00486D39" w:rsidRPr="00B724E8" w:rsidSect="00874A77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F847E6"/>
    <w:multiLevelType w:val="hybridMultilevel"/>
    <w:tmpl w:val="1DA48E44"/>
    <w:lvl w:ilvl="0" w:tplc="D646E27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66DE"/>
    <w:rsid w:val="00021122"/>
    <w:rsid w:val="000343D1"/>
    <w:rsid w:val="001B2706"/>
    <w:rsid w:val="00221BF7"/>
    <w:rsid w:val="003926C8"/>
    <w:rsid w:val="00486D39"/>
    <w:rsid w:val="005D1E4E"/>
    <w:rsid w:val="00665C7E"/>
    <w:rsid w:val="00874A77"/>
    <w:rsid w:val="00966A67"/>
    <w:rsid w:val="009B7B1B"/>
    <w:rsid w:val="00A461E9"/>
    <w:rsid w:val="00A85945"/>
    <w:rsid w:val="00B724E8"/>
    <w:rsid w:val="00C06BFF"/>
    <w:rsid w:val="00DB2FFD"/>
    <w:rsid w:val="00EF424E"/>
    <w:rsid w:val="00FE6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0343D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D1E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486D39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486D39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0343D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6">
    <w:name w:val="FollowedHyperlink"/>
    <w:basedOn w:val="a0"/>
    <w:uiPriority w:val="99"/>
    <w:semiHidden/>
    <w:unhideWhenUsed/>
    <w:rsid w:val="00EF424E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0343D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D1E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486D39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486D39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0343D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6">
    <w:name w:val="FollowedHyperlink"/>
    <w:basedOn w:val="a0"/>
    <w:uiPriority w:val="99"/>
    <w:semiHidden/>
    <w:unhideWhenUsed/>
    <w:rsid w:val="00EF424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941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sci.house/tehnologii-meditsine-informatsionnyie-scibook/matematichne-modelyuvannya-biologiji-83668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6B9773-0574-4B18-9D39-6BB7509115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3</Pages>
  <Words>847</Words>
  <Characters>4831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Admin</cp:lastModifiedBy>
  <cp:revision>7</cp:revision>
  <dcterms:created xsi:type="dcterms:W3CDTF">2019-03-18T15:07:00Z</dcterms:created>
  <dcterms:modified xsi:type="dcterms:W3CDTF">2019-04-14T15:03:00Z</dcterms:modified>
</cp:coreProperties>
</file>