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B9DF" w14:textId="77777777" w:rsidR="001758A5" w:rsidRDefault="001758A5" w:rsidP="001758A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3EEF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 xml:space="preserve">7. Паралельність, перпендикулярність, </w:t>
      </w:r>
    </w:p>
    <w:p w14:paraId="0CAE89E4" w14:textId="77777777" w:rsidR="001758A5" w:rsidRPr="00E03EEF" w:rsidRDefault="001758A5" w:rsidP="001758A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3EEF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координати і вектори у просторі</w:t>
      </w:r>
    </w:p>
    <w:p w14:paraId="1EECAD32" w14:textId="77777777" w:rsidR="001758A5" w:rsidRPr="00E03EEF" w:rsidRDefault="001758A5" w:rsidP="00175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D27E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01.  Скільки 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можна  провести  через  три точки, які не лежать на одній прямій?</w:t>
      </w:r>
    </w:p>
    <w:p w14:paraId="0BB1F4B0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4B6F7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Безліч; Б) Дві; В) Жодної; Г) Одну; Д) Три.</w:t>
      </w:r>
    </w:p>
    <w:p w14:paraId="60EBEFF4" w14:textId="77777777" w:rsid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66155C1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02.   Дві  прямі   а   і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паралельні   прямій   с.   </w:t>
      </w:r>
    </w:p>
    <w:p w14:paraId="6F23BF7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03EE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Яке взаємне розміщення прямих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4974A606" w14:textId="77777777" w:rsidR="001758A5" w:rsidRPr="00E03EEF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B1208C7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Перетинаються; Б) Паралельні; В) Мимобіжні.</w:t>
      </w:r>
    </w:p>
    <w:p w14:paraId="1DE7708B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54B7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03.    Вказати    малюнок,    на    якому    зображено мимобіжні прямі:</w:t>
      </w:r>
    </w:p>
    <w:p w14:paraId="5BBC7B81" w14:textId="62C88DFF" w:rsidR="001758A5" w:rsidRPr="00301DA9" w:rsidRDefault="001758A5" w:rsidP="001758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BFBB6" wp14:editId="37FF9374">
            <wp:simplePos x="0" y="0"/>
            <wp:positionH relativeFrom="column">
              <wp:posOffset>-7620</wp:posOffset>
            </wp:positionH>
            <wp:positionV relativeFrom="paragraph">
              <wp:posOffset>134620</wp:posOffset>
            </wp:positionV>
            <wp:extent cx="5553075" cy="91440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DFF3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E502F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8E6EBED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59632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FF7BA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1F3BEB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A535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04. Через три точки проведено дві різні площини. Як розміщені ці точки?</w:t>
      </w:r>
    </w:p>
    <w:p w14:paraId="666BA241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Лежать на одній прямій; Б) Не лежать на одній прямій.</w:t>
      </w:r>
    </w:p>
    <w:p w14:paraId="4A3C8CF3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FF8315A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05. Дано паралельні прямі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Скільки існує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проходять через пряму а і паралельні прямій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3F8A12D3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Жодної; Б) Одна; В) Дві; Г) Безліч; Д) Три.</w:t>
      </w:r>
    </w:p>
    <w:p w14:paraId="2F010D48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75AD2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06. Дано мимобіжні прямі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Скільки існує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проходять через пряму а і паралельні прямій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5614180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Дві; Б) Жодної; В) Одна; Г) Безліч; Д) Три.</w:t>
      </w:r>
    </w:p>
    <w:p w14:paraId="5BEBD542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1612EB4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07. Вказати неправильне твердження: </w:t>
      </w:r>
    </w:p>
    <w:p w14:paraId="08496E2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Через точку поза даною прямою можна провести пряму, паралельну цій прямій, і до того ж тільки одну; Б) Якщо пряма в просторі перетинає одну з двох паралельних прямих, то вона обов'язково перетинає і другу пряму; В) Якщо дві різні площини мають спільну точку, то вони перетинаються по прямій; Г) Якщо дві точки прямої належать площині, то вен пряма належить цій площині.</w:t>
      </w:r>
    </w:p>
    <w:p w14:paraId="0414BCC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B942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08. Дві прямі не паралельні</w:t>
      </w:r>
      <w:r w:rsidRPr="00E03E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не перетинаються. Скільки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провчи через ці прямі? </w:t>
      </w:r>
    </w:p>
    <w:p w14:paraId="2D9024B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Дві; Б) Жодної; В) Одну; Г) Безліч; Д) Три.</w:t>
      </w:r>
    </w:p>
    <w:p w14:paraId="0DDCDEE1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D5F1286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03E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9. Трикутник лежить у площині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яка паралельна </w:t>
      </w:r>
      <w:proofErr w:type="gram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площині </w:t>
      </w:r>
      <w:r w:rsidRPr="000302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β</w:t>
      </w:r>
      <w:r w:rsidRPr="000302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розміщені сторони цього трикутника відносно площини </w:t>
      </w:r>
      <w:r>
        <w:rPr>
          <w:rFonts w:ascii="Times New Roman" w:hAnsi="Times New Roman" w:cs="Times New Roman"/>
          <w:color w:val="000000"/>
          <w:sz w:val="28"/>
          <w:szCs w:val="28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73568A63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Перетинають площину; Б) Паралельні площині; В) Лежать на площині.</w:t>
      </w:r>
    </w:p>
    <w:p w14:paraId="5A07E92E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C89753B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10. Скільки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паралельних даній площині, можна провести через точку поза даною площиною? А) Дві; Б) Безліч; В) Одну; Г) Три; Д) Жодної.</w:t>
      </w:r>
    </w:p>
    <w:p w14:paraId="40634B60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C4F6DEE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11. Паралельні прямі 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с не лежать в одній площині. Пряма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перетинає прямі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Яке взаємне розміщення прямих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с?</w:t>
      </w:r>
    </w:p>
    <w:p w14:paraId="4E3904F3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Перетинаються; Б) Паралельні; В) Мимобіжні;</w:t>
      </w:r>
      <w:r w:rsidRPr="000302B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Співпадають.</w:t>
      </w:r>
    </w:p>
    <w:p w14:paraId="7C7FAEAC" w14:textId="041C1C61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143B07" wp14:editId="52B1A537">
            <wp:simplePos x="0" y="0"/>
            <wp:positionH relativeFrom="column">
              <wp:posOffset>4792980</wp:posOffset>
            </wp:positionH>
            <wp:positionV relativeFrom="paragraph">
              <wp:posOffset>85725</wp:posOffset>
            </wp:positionV>
            <wp:extent cx="1666875" cy="128143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CF8DD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12. На малюнку 1 зображено прямокутний паралелепіпед</w:t>
      </w:r>
    </w:p>
    <w:p w14:paraId="0EC42435" w14:textId="77777777" w:rsidR="001758A5" w:rsidRPr="000302B5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АВС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   Довжина  якого з відрізків є відстанню між мимобіжними прямими 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302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А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302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15ADCAA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А)А</w:t>
      </w:r>
      <w:r w:rsidRPr="00301DA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0;Б)АА,;В)ОВ</w:t>
      </w:r>
      <w:r w:rsidRPr="00301DA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 Г)АВ</w:t>
      </w:r>
      <w:r w:rsidRPr="00301DA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;Д)А,0</w:t>
      </w:r>
      <w:r w:rsidRPr="00301DA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743B0B2" w14:textId="77777777" w:rsidR="001758A5" w:rsidRPr="00301DA9" w:rsidRDefault="001758A5" w:rsidP="001758A5">
      <w:pPr>
        <w:rPr>
          <w:rFonts w:ascii="Times New Roman" w:hAnsi="Times New Roman" w:cs="Times New Roman"/>
          <w:sz w:val="28"/>
          <w:szCs w:val="28"/>
        </w:rPr>
      </w:pPr>
    </w:p>
    <w:p w14:paraId="0ADE8292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758A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Мал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1.</w:t>
      </w:r>
    </w:p>
    <w:p w14:paraId="1543CFB7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13.   Дві   прямі   перетинаються.   Скільки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провести через ц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прямі? </w:t>
      </w:r>
    </w:p>
    <w:p w14:paraId="65846D8E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Жодної; Б) Дві; В) Безліч; Г) Одну; Д) Три.       </w:t>
      </w:r>
    </w:p>
    <w:p w14:paraId="246BC4C4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568676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14. Як розміщені площини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пряма </w:t>
      </w:r>
      <w:r w:rsidRPr="00337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перетинає площину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паралельна площині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21547A5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Паралельні; Б) Перетинаються; В) Співпадають.</w:t>
      </w:r>
    </w:p>
    <w:p w14:paraId="40E743B6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31D759D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15. Пряма </w:t>
      </w:r>
      <w:r w:rsidRPr="00337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паралельна площині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Скільки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паралельних площині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можна провести через цю пряму?</w:t>
      </w:r>
    </w:p>
    <w:p w14:paraId="1C35A902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Дві; Б) Жодної; В) Безліч; Г) Одну; Д) Три.</w:t>
      </w:r>
    </w:p>
    <w:p w14:paraId="51A16235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74169BD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16. Площини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паралельні. Пряма а перетинає площину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Як розміщена ця пряма відносно площини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6382535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Паралельна площині; Б) Перетинає площину; В)Лежить у площині.</w:t>
      </w:r>
    </w:p>
    <w:p w14:paraId="19C549F1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B261A4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17. Прямі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перпендикулярні до площини. Яке взаємне розміщення цих прямих?</w:t>
      </w:r>
    </w:p>
    <w:p w14:paraId="1658A82C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Перетинаються; Б) Мимобіжні; В) Паралельні.</w:t>
      </w:r>
    </w:p>
    <w:p w14:paraId="6238606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7F12B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18. Площина перпендикулярна до однієї з двох паралельних прямих. Як розміщена друга з цих прямих відносно площини?</w:t>
      </w:r>
    </w:p>
    <w:p w14:paraId="224BC19C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Паралельна площині; Б) Перпендикулярна до площини; В) Лежить у площині.</w:t>
      </w:r>
    </w:p>
    <w:p w14:paraId="4F4F3FF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E5676D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19. Кут між мимобіжними прямими дорівнює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Вказати неправильне значення кута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461B1810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=30°; Б)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=90°; В)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=0°; Г)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=45°; Д)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φ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=20°.</w:t>
      </w:r>
    </w:p>
    <w:p w14:paraId="1876E97E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E84BC9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20. Скільки прямих, перпендикулярних даній площині, можна провести через точку поза даною площиною?</w:t>
      </w:r>
    </w:p>
    <w:p w14:paraId="7EB01CA8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Дві; Б) Безліч; В) Жодної; Г) Одну; Д) Три.</w:t>
      </w:r>
    </w:p>
    <w:p w14:paraId="4548538A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9AE60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21. Прямі а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перетинаються. Яке взаємне розміщення цих прямих, якщо пряма а паралельна площині, а пряма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перетинає цю площину?</w:t>
      </w:r>
    </w:p>
    <w:p w14:paraId="2863592A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А) Паралельні; Б) Мимобіжні.</w:t>
      </w:r>
    </w:p>
    <w:p w14:paraId="06607442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8C3D8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22. Площина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α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проходить через пряму, перпендикулярну до площини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Як розміщені ці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площинни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115E1455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Паралельні; Б) Перпендикулярні; В) Суміщаються.</w:t>
      </w:r>
    </w:p>
    <w:p w14:paraId="613EB2B4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A9B93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23. Пряма, яка лежить в одній з двох перпендикулярних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перпендикулярна до лінії їх перетину. Як розміщена ця пряма відносно другої площини?</w:t>
      </w:r>
    </w:p>
    <w:p w14:paraId="580F3DBA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Паралельна площині; Б) Перпендикулярна до площини; В) Лежить у площині.</w:t>
      </w:r>
    </w:p>
    <w:p w14:paraId="5BBFF4EA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E23A7DF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C014F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24. Де лежать ті точки простору, для яких координати х і у дорівнюють нулю?</w:t>
      </w:r>
    </w:p>
    <w:p w14:paraId="40FB11BC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На площині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ху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Б) На осі Ох.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На площині 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Г) На осі 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 Д) На площині 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AE4318F" w14:textId="77777777" w:rsidR="001758A5" w:rsidRPr="007952DC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E3A1B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25. Яка з точок лежить на осі Ох? </w:t>
      </w:r>
    </w:p>
    <w:p w14:paraId="1717DABA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А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0;1;2); Б) В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0;0;3); В) С(4;0;0); Г) О(3;4;0); Д) Е(2;0;5).</w:t>
      </w:r>
    </w:p>
    <w:p w14:paraId="092EDEE6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629E269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26. Яка з точок не лежить ні на одній з координатних 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ей?</w:t>
      </w:r>
    </w:p>
    <w:p w14:paraId="6FDFD392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А(0;0;-7); Б) В(3;0;0); В) С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4;-9;0); Г) О(0;-6;0);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Д) Е(0;0;9).</w:t>
      </w:r>
    </w:p>
    <w:p w14:paraId="78C48AC9" w14:textId="77777777" w:rsidR="001758A5" w:rsidRPr="007952DC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0D3FE0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27. Яка з точок не лежить ні на одній з координатних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площин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14:paraId="42583BC8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А(0;11;-7); Б) В(1;1;9); В) С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12;0;-8); Г) О(3;-2;0);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Д) Е(0;3;5).</w:t>
      </w:r>
    </w:p>
    <w:p w14:paraId="4DFA4577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47CFF5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28. Де лежать ті точки простору, для яких координата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дорівнює нулю, а х і у не дорівнюють О?</w:t>
      </w:r>
    </w:p>
    <w:p w14:paraId="7F01A8CA" w14:textId="77777777" w:rsidR="001758A5" w:rsidRPr="00301DA9" w:rsidRDefault="001758A5" w:rsidP="001758A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На осі 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Б) На площині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ху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 В) На осі Ох; Г)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 На осі </w:t>
      </w:r>
      <w:proofErr w:type="spellStart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Оу</w:t>
      </w:r>
      <w:proofErr w:type="spellEnd"/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 Д) На площині 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DB555D3" w14:textId="77777777" w:rsidR="001758A5" w:rsidRPr="001758A5" w:rsidRDefault="001758A5" w:rsidP="001758A5">
      <w:pPr>
        <w:rPr>
          <w:rFonts w:ascii="Times New Roman" w:hAnsi="Times New Roman" w:cs="Times New Roman"/>
          <w:sz w:val="28"/>
          <w:szCs w:val="28"/>
        </w:rPr>
      </w:pPr>
    </w:p>
    <w:p w14:paraId="30AA7704" w14:textId="77777777" w:rsidR="001758A5" w:rsidRDefault="001758A5" w:rsidP="00175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4D294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41.4pt;margin-top:15.4pt;width:13.85pt;height:18pt;z-index:251666432">
            <v:imagedata r:id="rId6" o:title=""/>
          </v:shape>
          <o:OLEObject Type="Embed" ProgID="Equation.3" ShapeID="_x0000_s1037" DrawAspect="Content" ObjectID="_1692895307" r:id="rId7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42B26552">
          <v:shape id="_x0000_s1036" type="#_x0000_t75" style="position:absolute;margin-left:281.4pt;margin-top:15.4pt;width:16.1pt;height:19pt;z-index:251665408">
            <v:imagedata r:id="rId8" o:title=""/>
          </v:shape>
          <o:OLEObject Type="Embed" ProgID="Equation.3" ShapeID="_x0000_s1036" DrawAspect="Content" ObjectID="_1692895308" r:id="rId9"/>
        </w:obje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object w:dxaOrig="1440" w:dyaOrig="1440" w14:anchorId="50E5D873">
          <v:group id="_x0000_s1033" style="position:absolute;margin-left:149.4pt;margin-top:15.4pt;width:67.85pt;height:19pt;z-index:251664384" coordorigin="1461,5344" coordsize="1357,380">
            <v:shape id="_x0000_s1034" type="#_x0000_t75" style="position:absolute;left:1461;top:5344;width:322;height:380">
              <v:imagedata r:id="rId8" o:title=""/>
            </v:shape>
            <v:shape id="_x0000_s1035" type="#_x0000_t75" style="position:absolute;left:2541;top:5344;width:277;height:360">
              <v:imagedata r:id="rId6" o:title=""/>
            </v:shape>
          </v:group>
          <o:OLEObject Type="Embed" ProgID="Equation.3" ShapeID="_x0000_s1034" DrawAspect="Content" ObjectID="_1692895309" r:id="rId10"/>
          <o:OLEObject Type="Embed" ProgID="Equation.3" ShapeID="_x0000_s1035" DrawAspect="Content" ObjectID="_1692895310" r:id="rId11"/>
        </w:obje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object w:dxaOrig="1440" w:dyaOrig="1440" w14:anchorId="1CAD8F91">
          <v:group id="_x0000_s1030" style="position:absolute;margin-left:23.4pt;margin-top:15.4pt;width:67.85pt;height:19pt;z-index:251663360" coordorigin="1461,5344" coordsize="1357,380">
            <v:shape id="_x0000_s1031" type="#_x0000_t75" style="position:absolute;left:1461;top:5344;width:322;height:380">
              <v:imagedata r:id="rId8" o:title=""/>
            </v:shape>
            <v:shape id="_x0000_s1032" type="#_x0000_t75" style="position:absolute;left:2541;top:5344;width:277;height:360">
              <v:imagedata r:id="rId6" o:title=""/>
            </v:shape>
          </v:group>
          <o:OLEObject Type="Embed" ProgID="Equation.3" ShapeID="_x0000_s1031" DrawAspect="Content" ObjectID="_1692895311" r:id="rId12"/>
          <o:OLEObject Type="Embed" ProgID="Equation.3" ShapeID="_x0000_s1032" DrawAspect="Content" ObjectID="_1692895312" r:id="rId13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496974B5">
          <v:shape id="_x0000_s1029" type="#_x0000_t75" style="position:absolute;margin-left:131.4pt;margin-top:3.4pt;width:10pt;height:13pt;z-index:251662336">
            <v:imagedata r:id="rId6" o:title=""/>
          </v:shape>
          <o:OLEObject Type="Embed" ProgID="Equation.3" ShapeID="_x0000_s1029" DrawAspect="Content" ObjectID="_1692895313" r:id="rId14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6DAF2515">
          <v:shape id="_x0000_s1028" type="#_x0000_t75" style="position:absolute;margin-left:107.4pt;margin-top:3.4pt;width:11pt;height:13pt;z-index:251661312">
            <v:imagedata r:id="rId8" o:title=""/>
          </v:shape>
          <o:OLEObject Type="Embed" ProgID="Equation.3" ShapeID="_x0000_s1028" DrawAspect="Content" ObjectID="_1692895314" r:id="rId15"/>
        </w:object>
      </w:r>
      <w:r w:rsidRPr="001758A5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  <w:lang w:val="uk-UA"/>
        </w:rPr>
        <w:t>. Які з векторів     і      рівні?</w:t>
      </w:r>
    </w:p>
    <w:p w14:paraId="16A49592" w14:textId="77777777" w:rsidR="001758A5" w:rsidRPr="007952DC" w:rsidRDefault="001758A5" w:rsidP="00175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(1;4;3),    (2;4;3); Б)    (3;4;8),    (3;5;8); В)</w:t>
      </w:r>
      <w:r w:rsidRPr="007952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30AAF98" w14:textId="77777777" w:rsidR="001758A5" w:rsidRDefault="001758A5" w:rsidP="001758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732E94F5">
          <v:shape id="_x0000_s1041" type="#_x0000_t75" style="position:absolute;margin-left:221.4pt;margin-top:1.2pt;width:13.85pt;height:18pt;z-index:251670528">
            <v:imagedata r:id="rId6" o:title=""/>
          </v:shape>
          <o:OLEObject Type="Embed" ProgID="Equation.3" ShapeID="_x0000_s1041" DrawAspect="Content" ObjectID="_1692895315" r:id="rId16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5D155E6F">
          <v:shape id="_x0000_s1040" type="#_x0000_t75" style="position:absolute;margin-left:155.4pt;margin-top:1.2pt;width:16.1pt;height:19pt;z-index:251669504">
            <v:imagedata r:id="rId8" o:title=""/>
          </v:shape>
          <o:OLEObject Type="Embed" ProgID="Equation.3" ShapeID="_x0000_s1040" DrawAspect="Content" ObjectID="_1692895316" r:id="rId17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17D4A3AA">
          <v:shape id="_x0000_s1039" type="#_x0000_t75" style="position:absolute;margin-left:77.4pt;margin-top:1.2pt;width:13.85pt;height:18pt;z-index:251668480">
            <v:imagedata r:id="rId6" o:title=""/>
          </v:shape>
          <o:OLEObject Type="Embed" ProgID="Equation.3" ShapeID="_x0000_s1039" DrawAspect="Content" ObjectID="_1692895317" r:id="rId18"/>
        </w:object>
      </w: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53977458">
          <v:shape id="_x0000_s1038" type="#_x0000_t75" style="position:absolute;margin-left:11.4pt;margin-top:1.2pt;width:16.1pt;height:19pt;z-index:251667456">
            <v:imagedata r:id="rId8" o:title=""/>
          </v:shape>
          <o:OLEObject Type="Embed" ProgID="Equation.3" ShapeID="_x0000_s1038" DrawAspect="Content" ObjectID="_1692895318" r:id="rId19"/>
        </w:objec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(3;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;0)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795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(0;0;1),       (0;1;0).</w:t>
      </w:r>
    </w:p>
    <w:p w14:paraId="0BFF44D8" w14:textId="3BAB36FE" w:rsidR="001758A5" w:rsidRDefault="001758A5" w:rsidP="001758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727A9" wp14:editId="31B65A19">
                <wp:simplePos x="0" y="0"/>
                <wp:positionH relativeFrom="column">
                  <wp:posOffset>2430780</wp:posOffset>
                </wp:positionH>
                <wp:positionV relativeFrom="paragraph">
                  <wp:posOffset>191770</wp:posOffset>
                </wp:positionV>
                <wp:extent cx="228600" cy="0"/>
                <wp:effectExtent l="13335" t="12065" r="5715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20D5A"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5.1pt" to="209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97A7A" wp14:editId="6C471002">
                <wp:simplePos x="0" y="0"/>
                <wp:positionH relativeFrom="column">
                  <wp:posOffset>2430780</wp:posOffset>
                </wp:positionH>
                <wp:positionV relativeFrom="paragraph">
                  <wp:posOffset>191770</wp:posOffset>
                </wp:positionV>
                <wp:extent cx="304800" cy="0"/>
                <wp:effectExtent l="3810" t="254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AD450" id="Прямая соединительная линия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5.1pt" to="215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" stroked="f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C6C5D" wp14:editId="60912AB0">
                <wp:simplePos x="0" y="0"/>
                <wp:positionH relativeFrom="column">
                  <wp:posOffset>2430780</wp:posOffset>
                </wp:positionH>
                <wp:positionV relativeFrom="paragraph">
                  <wp:posOffset>191770</wp:posOffset>
                </wp:positionV>
                <wp:extent cx="228600" cy="0"/>
                <wp:effectExtent l="3810" t="254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E0DAF" id="Прямая соединительная линия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5.1pt" to="209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" stroked="f"/>
            </w:pict>
          </mc:Fallback>
        </mc:AlternateContent>
      </w:r>
    </w:p>
    <w:p w14:paraId="5B00D827" w14:textId="77777777" w:rsidR="001758A5" w:rsidRDefault="001758A5" w:rsidP="001758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30. Знайти координати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АВ, якщо А(-2;4;1), В(3;-7;1).</w:t>
      </w:r>
    </w:p>
    <w:p w14:paraId="4A712729" w14:textId="0AC59C3D" w:rsidR="001758A5" w:rsidRDefault="001758A5" w:rsidP="001758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62805" wp14:editId="164FB453">
                <wp:simplePos x="0" y="0"/>
                <wp:positionH relativeFrom="column">
                  <wp:posOffset>5250180</wp:posOffset>
                </wp:positionH>
                <wp:positionV relativeFrom="paragraph">
                  <wp:posOffset>163830</wp:posOffset>
                </wp:positionV>
                <wp:extent cx="228600" cy="0"/>
                <wp:effectExtent l="13335" t="12065" r="571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F8F3" id="Прямая соединительная линия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4pt,12.9pt" to="431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A0197" wp14:editId="259F3046">
                <wp:simplePos x="0" y="0"/>
                <wp:positionH relativeFrom="column">
                  <wp:posOffset>3954780</wp:posOffset>
                </wp:positionH>
                <wp:positionV relativeFrom="paragraph">
                  <wp:posOffset>163830</wp:posOffset>
                </wp:positionV>
                <wp:extent cx="228600" cy="0"/>
                <wp:effectExtent l="13335" t="12065" r="5715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AD1B" id="Прямая соединительная линия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4pt,12.9pt" to="329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ABB30F" wp14:editId="0C137F55">
                <wp:simplePos x="0" y="0"/>
                <wp:positionH relativeFrom="column">
                  <wp:posOffset>2735580</wp:posOffset>
                </wp:positionH>
                <wp:positionV relativeFrom="paragraph">
                  <wp:posOffset>163830</wp:posOffset>
                </wp:positionV>
                <wp:extent cx="228600" cy="0"/>
                <wp:effectExtent l="13335" t="12065" r="5715" b="698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7AB44" id="Прямая соединительная линия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pt,12.9pt" to="233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0F894" wp14:editId="06BBF466">
                <wp:simplePos x="0" y="0"/>
                <wp:positionH relativeFrom="column">
                  <wp:posOffset>1516380</wp:posOffset>
                </wp:positionH>
                <wp:positionV relativeFrom="paragraph">
                  <wp:posOffset>163830</wp:posOffset>
                </wp:positionV>
                <wp:extent cx="228600" cy="0"/>
                <wp:effectExtent l="13335" t="12065" r="5715" b="698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AFAEF" id="Прямая соединительная линия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pt,12.9pt" to="137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D0D19" wp14:editId="12F1450E">
                <wp:simplePos x="0" y="0"/>
                <wp:positionH relativeFrom="column">
                  <wp:posOffset>220980</wp:posOffset>
                </wp:positionH>
                <wp:positionV relativeFrom="paragraph">
                  <wp:posOffset>163830</wp:posOffset>
                </wp:positionV>
                <wp:extent cx="228600" cy="0"/>
                <wp:effectExtent l="13335" t="12065" r="5715" b="698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B691"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4pt,12.9pt" to="35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"/>
            </w:pict>
          </mc:Fallback>
        </mc:AlternateContent>
      </w:r>
    </w:p>
    <w:p w14:paraId="71F8254F" w14:textId="77777777" w:rsidR="001758A5" w:rsidRDefault="001758A5" w:rsidP="001758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АВ (0;-11;0);  Б) АВ (5;-11;1); В) АВ (5;-11;0); Г) АВ (6;-12;0); Д)</w:t>
      </w:r>
      <w:r w:rsidRPr="007952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АВ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-4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14:paraId="57BC4A99" w14:textId="77777777" w:rsidR="001758A5" w:rsidRPr="007952DC" w:rsidRDefault="001758A5" w:rsidP="00175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86B602" w14:textId="77777777" w:rsidR="001758A5" w:rsidRPr="007952DC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01502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DCC74" w14:textId="77777777" w:rsidR="001758A5" w:rsidRPr="002D2DEE" w:rsidRDefault="001758A5" w:rsidP="001758A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2DE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8. Многогранники і тіла обертання</w:t>
      </w:r>
    </w:p>
    <w:p w14:paraId="0C494C85" w14:textId="77777777" w:rsidR="001758A5" w:rsidRPr="002D2DEE" w:rsidRDefault="001758A5" w:rsidP="001758A5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093DA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01. Площа бічної грані правильної </w:t>
      </w:r>
      <w:proofErr w:type="spellStart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прикутної</w:t>
      </w:r>
      <w:proofErr w:type="spellEnd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призми дорівнює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периметр основи - 12 см. Обчислити бічне ребро призми.</w:t>
      </w:r>
    </w:p>
    <w:p w14:paraId="448EA6A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 см; Б) 8 см; В) 12 см; Г) 4 см; Д) 6 см.</w:t>
      </w:r>
    </w:p>
    <w:p w14:paraId="2F9D1C7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95A682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02. Площа бічної грані правильної трикутної піраміди дорівнює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периметр основи - 12 см. Обчислити апофему піраміди.</w:t>
      </w:r>
    </w:p>
    <w:p w14:paraId="5C5ABFB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 см; Б) 4 см; В) 6 см; Г) 12 см; Д)   24 см.</w:t>
      </w:r>
    </w:p>
    <w:p w14:paraId="2078B82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23C80C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03. Осьовим перерізом циліндра є квадрат. Площа основи циліндра дорівнює </w:t>
      </w:r>
      <w:proofErr w:type="spellStart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Збк</w:t>
      </w:r>
      <w:proofErr w:type="spellEnd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висоту циліндра.</w:t>
      </w:r>
    </w:p>
    <w:p w14:paraId="76248A3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А) 12 см; Б) 6 см; В) 6π см; Г) 9 см; Д) 18см.</w:t>
      </w:r>
    </w:p>
    <w:p w14:paraId="72D71D7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1936FE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04. Площа бічної грані правильної чотирикутної призми дорівнює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периметр основи - 12 см. Обчислити бічне ребро призми.</w:t>
      </w:r>
    </w:p>
    <w:p w14:paraId="5039820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 см; Б) 12 см; В) 8 см; Г) 16 см; Д) 6 см.</w:t>
      </w:r>
    </w:p>
    <w:p w14:paraId="493E49D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5A2B9C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05. Площа бічної грані правильної чотирикутної піраміди дорівнює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периметр основи - 12 см. Обчислити апофему піраміди.</w:t>
      </w:r>
    </w:p>
    <w:p w14:paraId="7EBD115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 см; Б) 32 см; В) 16 см; Г) 24 см; Д) 4 см.</w:t>
      </w:r>
    </w:p>
    <w:p w14:paraId="364FADC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9CB279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06. Осьовим перерізом конуса є правильний трикутник. </w:t>
      </w:r>
    </w:p>
    <w:p w14:paraId="71BA22A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4FC4EEC">
          <v:shape id="_x0000_s1050" type="#_x0000_t75" style="position:absolute;margin-left:149.4pt;margin-top:-3.3pt;width:24pt;height:18pt;z-index:251679744">
            <v:imagedata r:id="rId20" o:title=""/>
          </v:shape>
          <o:OLEObject Type="Embed" ProgID="Equation.3" ShapeID="_x0000_s1050" DrawAspect="Content" ObjectID="_1692895319" r:id="rId21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3E6CA194">
          <v:shape id="_x0000_s1052" type="#_x0000_t75" style="position:absolute;margin-left:131.4pt;margin-top:14.7pt;width:24pt;height:18pt;z-index:251681792">
            <v:imagedata r:id="rId22" o:title=""/>
          </v:shape>
          <o:OLEObject Type="Embed" ProgID="Equation.3" ShapeID="_x0000_s1052" DrawAspect="Content" ObjectID="_1692895320" r:id="rId23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87F8F8B">
          <v:shape id="_x0000_s1051" type="#_x0000_t75" style="position:absolute;margin-left:17.4pt;margin-top:14.7pt;width:24pt;height:18pt;z-index:251680768">
            <v:imagedata r:id="rId24" o:title=""/>
          </v:shape>
          <o:OLEObject Type="Embed" ProgID="Equation.3" ShapeID="_x0000_s1051" DrawAspect="Content" ObjectID="_1692895321" r:id="rId25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Твірна конуса дорівнює           см. Обчислити висоту конуса.</w:t>
      </w:r>
    </w:p>
    <w:p w14:paraId="0CCFF18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см; Б) 4 см; В)         см; Г) 6 см; Д) 9 см.</w:t>
      </w:r>
    </w:p>
    <w:p w14:paraId="20719CF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19E754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0B2AD1A">
          <v:shape id="_x0000_s1053" type="#_x0000_t75" style="position:absolute;margin-left:-.6pt;margin-top:14.4pt;width:24.95pt;height:17pt;z-index:251682816">
            <v:imagedata r:id="rId26" o:title=""/>
          </v:shape>
          <o:OLEObject Type="Embed" ProgID="Equation.3" ShapeID="_x0000_s1053" DrawAspect="Content" ObjectID="_1692895322" r:id="rId27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07. Бічна грань правильної трикутної призми - квадрат, діагональ якого дорівнює     </w:t>
      </w:r>
      <w:r w:rsidRPr="002D2DEE">
        <w:rPr>
          <w:rFonts w:ascii="Times New Roman" w:hAnsi="Times New Roman" w:cs="Times New Roman"/>
          <w:color w:val="FFFFFF"/>
          <w:sz w:val="24"/>
          <w:szCs w:val="24"/>
          <w:lang w:val="uk-UA"/>
        </w:rPr>
        <w:t>1111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 Обчислити периметр основи призми.</w:t>
      </w:r>
    </w:p>
    <w:p w14:paraId="7707348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1A77D9C">
          <v:shape id="_x0000_s1055" type="#_x0000_t75" style="position:absolute;margin-left:239.4pt;margin-top:.2pt;width:24.95pt;height:17pt;z-index:251684864">
            <v:imagedata r:id="rId28" o:title=""/>
          </v:shape>
          <o:OLEObject Type="Embed" ProgID="Equation.3" ShapeID="_x0000_s1055" DrawAspect="Content" ObjectID="_1692895323" r:id="rId29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18AA83B">
          <v:shape id="_x0000_s1054" type="#_x0000_t75" style="position:absolute;margin-left:17.4pt;margin-top:.2pt;width:24.95pt;height:17pt;z-index:251683840">
            <v:imagedata r:id="rId30" o:title=""/>
          </v:shape>
          <o:OLEObject Type="Embed" ProgID="Equation.3" ShapeID="_x0000_s1054" DrawAspect="Content" ObjectID="_1692895324" r:id="rId31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см; Б) 12 см; В) 6 см; Г) 8 см; Д)       см.</w:t>
      </w:r>
    </w:p>
    <w:p w14:paraId="6A7747A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D03E00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F64CD93">
          <v:shape id="_x0000_s1058" type="#_x0000_t75" style="position:absolute;margin-left:137.4pt;margin-top:28pt;width:24pt;height:18pt;z-index:251687936">
            <v:imagedata r:id="rId32" o:title=""/>
          </v:shape>
          <o:OLEObject Type="Embed" ProgID="Equation.3" ShapeID="_x0000_s1058" DrawAspect="Content" ObjectID="_1692895325" r:id="rId33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92F8135">
          <v:shape id="_x0000_s1057" type="#_x0000_t75" style="position:absolute;margin-left:71.4pt;margin-top:28pt;width:24pt;height:18pt;z-index:251686912">
            <v:imagedata r:id="rId20" o:title=""/>
          </v:shape>
          <o:OLEObject Type="Embed" ProgID="Equation.3" ShapeID="_x0000_s1057" DrawAspect="Content" ObjectID="_1692895326" r:id="rId34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E7C8B04">
          <v:shape id="_x0000_s1056" type="#_x0000_t75" style="position:absolute;margin-left:95.4pt;margin-top:16pt;width:24pt;height:18pt;z-index:251685888">
            <v:imagedata r:id="rId35" o:title=""/>
          </v:shape>
          <o:OLEObject Type="Embed" ProgID="Equation.3" ShapeID="_x0000_s1056" DrawAspect="Content" ObjectID="_1692895327" r:id="rId36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08. Бічна грань правильної трикутної піраміди - правильний трикутник, висота якого дорівнює         см. Обчислити периметр основи </w:t>
      </w:r>
      <w:proofErr w:type="spellStart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пірамиди</w:t>
      </w:r>
      <w:proofErr w:type="spellEnd"/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18B54B2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 см; Б)        см; В)        см; Г) 6 см; Д) 12 см.</w:t>
      </w:r>
    </w:p>
    <w:p w14:paraId="7E10C10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AEE2493">
          <v:shape id="_x0000_s1059" type="#_x0000_t75" style="position:absolute;margin-left:419.4pt;margin-top:15.7pt;width:24.95pt;height:17pt;z-index:251688960">
            <v:imagedata r:id="rId37" o:title=""/>
          </v:shape>
          <o:OLEObject Type="Embed" ProgID="Equation.3" ShapeID="_x0000_s1059" DrawAspect="Content" ObjectID="_1692895328" r:id="rId38"/>
        </w:object>
      </w:r>
    </w:p>
    <w:p w14:paraId="63CAFE2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CFDC24A">
          <v:shape id="_x0000_s1060" type="#_x0000_t75" style="position:absolute;margin-left:269.4pt;margin-top:29.6pt;width:19pt;height:17pt;z-index:251689984">
            <v:imagedata r:id="rId39" o:title=""/>
          </v:shape>
          <o:OLEObject Type="Embed" ProgID="Equation.3" ShapeID="_x0000_s1060" DrawAspect="Content" ObjectID="_1692895329" r:id="rId40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09. Осьовим перерізом циліндра є квадрат, діагональ якого дорівнює          см. Обчислити довжину основи циліндра.</w:t>
      </w:r>
    </w:p>
    <w:p w14:paraId="7D85879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4π см; Б) 2π см; В) 8π см; Г) 12π см; Д) 4π      см.</w:t>
      </w:r>
    </w:p>
    <w:p w14:paraId="06AEBE9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8D3471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5E137523">
          <v:shape id="_x0000_s1063" type="#_x0000_t75" style="position:absolute;margin-left:203.4pt;margin-top:31.2pt;width:19pt;height:17pt;z-index:251693056">
            <v:imagedata r:id="rId41" o:title=""/>
          </v:shape>
          <o:OLEObject Type="Embed" ProgID="Equation.3" ShapeID="_x0000_s1063" DrawAspect="Content" ObjectID="_1692895330" r:id="rId42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B819B0E">
          <v:shape id="_x0000_s1062" type="#_x0000_t75" style="position:absolute;margin-left:17.4pt;margin-top:31.2pt;width:24.95pt;height:17pt;z-index:251692032">
            <v:imagedata r:id="rId43" o:title=""/>
          </v:shape>
          <o:OLEObject Type="Embed" ProgID="Equation.3" ShapeID="_x0000_s1062" DrawAspect="Content" ObjectID="_1692895331" r:id="rId44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6262BAC">
          <v:shape id="_x0000_s1061" type="#_x0000_t75" style="position:absolute;margin-left:59.4pt;margin-top:13.2pt;width:24pt;height:17pt;z-index:251691008">
            <v:imagedata r:id="rId45" o:title=""/>
          </v:shape>
          <o:OLEObject Type="Embed" ProgID="Equation.3" ShapeID="_x0000_s1061" DrawAspect="Content" ObjectID="_1692895332" r:id="rId46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10. Бічна грань правильної чотирикутної призми - квадрат,     діагональ     якого    дорівнює          см. Обчислити периметр основи призми.</w:t>
      </w:r>
    </w:p>
    <w:p w14:paraId="5C5BA7E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см; Б) 12 см; В) 24см; Г) 12     см; Д) 9 см.</w:t>
      </w:r>
    </w:p>
    <w:p w14:paraId="4344514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EEE27B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166392E">
          <v:shape id="_x0000_s1065" type="#_x0000_t75" style="position:absolute;margin-left:137.4pt;margin-top:26.85pt;width:18pt;height:24pt;z-index:251695104">
            <v:imagedata r:id="rId47" o:title=""/>
          </v:shape>
          <o:OLEObject Type="Embed" ProgID="Equation.3" ShapeID="_x0000_s1065" DrawAspect="Content" ObjectID="_1692895333" r:id="rId48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9AC6F6D">
          <v:shape id="_x0000_s1064" type="#_x0000_t75" style="position:absolute;margin-left:95.4pt;margin-top:14.85pt;width:24pt;height:18pt;z-index:251694080">
            <v:imagedata r:id="rId49" o:title=""/>
          </v:shape>
          <o:OLEObject Type="Embed" ProgID="Equation.3" ShapeID="_x0000_s1064" DrawAspect="Content" ObjectID="_1692895334" r:id="rId50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11. Бічна грань правильної чотирикутної піраміди - правильний трикутник, висота якого дорівнює        см. Обчислити периметр основи піраміди.</w:t>
      </w:r>
    </w:p>
    <w:p w14:paraId="01778AE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 см; Б) 12 см; В) 8     см; Г) 8 см; Д) 24 см.</w:t>
      </w:r>
    </w:p>
    <w:p w14:paraId="6218827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151815E" w14:textId="77777777" w:rsidR="001758A5" w:rsidRPr="002D2DEE" w:rsidRDefault="001758A5" w:rsidP="001758A5">
      <w:pPr>
        <w:shd w:val="clear" w:color="auto" w:fill="FFFFFF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73BA103">
          <v:shape id="_x0000_s1067" type="#_x0000_t75" style="position:absolute;left:0;text-align:left;margin-left:77.4pt;margin-top:28.45pt;width:24pt;height:18pt;z-index:251697152">
            <v:imagedata r:id="rId51" o:title=""/>
          </v:shape>
          <o:OLEObject Type="Embed" ProgID="Equation.3" ShapeID="_x0000_s1067" DrawAspect="Content" ObjectID="_1692895335" r:id="rId52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59C9F98">
          <v:shape id="_x0000_s1066" type="#_x0000_t75" style="position:absolute;left:0;text-align:left;margin-left:5.4pt;margin-top:16.45pt;width:24pt;height:18pt;z-index:251696128">
            <v:imagedata r:id="rId49" o:title=""/>
          </v:shape>
          <o:OLEObject Type="Embed" ProgID="Equation.3" ShapeID="_x0000_s1066" DrawAspect="Content" ObjectID="_1692895336" r:id="rId53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12.   Осьовим   перерізом  конуса  є  правильний трикутник, висота якого дорівнює                                                              см. Обчислити довжину основи конуса.</w:t>
      </w:r>
    </w:p>
    <w:p w14:paraId="0EDCE7A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44A36A34">
          <v:shape id="_x0000_s1068" type="#_x0000_t75" style="position:absolute;margin-left:245.4pt;margin-top:2.25pt;width:31.95pt;height:18pt;z-index:251698176">
            <v:imagedata r:id="rId54" o:title=""/>
          </v:shape>
          <o:OLEObject Type="Embed" ProgID="Equation.3" ShapeID="_x0000_s1068" DrawAspect="Content" ObjectID="_1692895337" r:id="rId55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А) 12π см; Б)       см; В) 4π см; Г) 8 см; Д)         </w:t>
      </w:r>
      <w:r w:rsidRPr="002D2DEE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</w:t>
      </w:r>
    </w:p>
    <w:p w14:paraId="4BB0298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036899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13. Бічна грань правильної трикутної призми - квадрат, площа якого дорівнює 64см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периметр основи призми.</w:t>
      </w:r>
    </w:p>
    <w:p w14:paraId="07496CB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 см; Б) 24 см; В) 64 см; Г) 16 см; Д) 32 см.</w:t>
      </w:r>
    </w:p>
    <w:p w14:paraId="26DCF39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57A91E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4C2E1A84">
          <v:shape id="_x0000_s1070" type="#_x0000_t75" style="position:absolute;margin-left:29.4pt;margin-top:31.65pt;width:18pt;height:18pt;z-index:251700224">
            <v:imagedata r:id="rId56" o:title=""/>
          </v:shape>
          <o:OLEObject Type="Embed" ProgID="Equation.3" ShapeID="_x0000_s1070" DrawAspect="Content" ObjectID="_1692895338" r:id="rId57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FBC1AB0">
          <v:shape id="_x0000_s1069" type="#_x0000_t75" style="position:absolute;margin-left:95.4pt;margin-top:13.65pt;width:29pt;height:18pt;z-index:251699200">
            <v:imagedata r:id="rId58" o:title=""/>
          </v:shape>
          <o:OLEObject Type="Embed" ProgID="Equation.3" ShapeID="_x0000_s1069" DrawAspect="Content" ObjectID="_1692895339" r:id="rId59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14. Бічною гранню правильної трикутної піраміди є правильний трикутник, площа якого дорівнює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периметр основи піраміди.</w:t>
      </w:r>
    </w:p>
    <w:p w14:paraId="4A3CD3F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     см; Б) 24 см; В) 48 см; Г) 36 см; Д) 12 см.</w:t>
      </w:r>
    </w:p>
    <w:p w14:paraId="1A9B89C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C01B79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15. Осьовим перерізом циліндра є квадрат, площа якого дорівнює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довжину основи циліндра.</w:t>
      </w:r>
    </w:p>
    <w:p w14:paraId="48EBFD7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9π см; Б) 12 см; В) 18 см; Г) 6π см; Д) 12π см.</w:t>
      </w:r>
    </w:p>
    <w:p w14:paraId="20674BC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5D37FD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16. Бічною гранню правильної чотирикутної призми є квадрат, площа якого дорівнює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периметр основи призми.</w:t>
      </w:r>
    </w:p>
    <w:p w14:paraId="0DDD285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 см; Б) 18 см; В) 36см; Г) 24 см; Д) 12 см.</w:t>
      </w:r>
    </w:p>
    <w:p w14:paraId="7860558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2BE45C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E589886">
          <v:shape id="_x0000_s1073" type="#_x0000_t75" style="position:absolute;margin-left:257.4pt;margin-top:30.45pt;width:29pt;height:18pt;z-index:251703296">
            <v:imagedata r:id="rId60" o:title=""/>
          </v:shape>
          <o:OLEObject Type="Embed" ProgID="Equation.3" ShapeID="_x0000_s1073" DrawAspect="Content" ObjectID="_1692895340" r:id="rId61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7E00433">
          <v:shape id="_x0000_s1072" type="#_x0000_t75" style="position:absolute;margin-left:17.4pt;margin-top:30.45pt;width:29pt;height:18pt;z-index:251702272">
            <v:imagedata r:id="rId62" o:title=""/>
          </v:shape>
          <o:OLEObject Type="Embed" ProgID="Equation.3" ShapeID="_x0000_s1072" DrawAspect="Content" ObjectID="_1692895341" r:id="rId63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80E0938">
          <v:shape id="_x0000_s1071" type="#_x0000_t75" style="position:absolute;margin-left:137.4pt;margin-top:12.45pt;width:24pt;height:18pt;z-index:251701248">
            <v:imagedata r:id="rId64" o:title=""/>
          </v:shape>
          <o:OLEObject Type="Embed" ProgID="Equation.3" ShapeID="_x0000_s1071" DrawAspect="Content" ObjectID="_1692895342" r:id="rId65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17. Бічною гранню правильної чотирикутної піраміди є правильний трикутник, площа якого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дорівнює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  Обчислити   периметр   основи піраміди.</w:t>
      </w:r>
    </w:p>
    <w:p w14:paraId="7886E6F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 см; Б) 24 см; В) 36 см; Г) 12см; Д)          см.</w:t>
      </w:r>
    </w:p>
    <w:p w14:paraId="6A5844A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74DFB0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D848A5F">
          <v:shape id="_x0000_s1074" type="#_x0000_t75" style="position:absolute;margin-left:449.4pt;margin-top:-3.3pt;width:24pt;height:18pt;z-index:251704320">
            <v:imagedata r:id="rId66" o:title=""/>
          </v:shape>
          <o:OLEObject Type="Embed" ProgID="Equation.3" ShapeID="_x0000_s1074" DrawAspect="Content" ObjectID="_1692895343" r:id="rId67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18. Осьовим   перерізом   конуса   є   правильний трикутник, площа  якого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      Обчислити довжину основи конуса.</w:t>
      </w:r>
    </w:p>
    <w:p w14:paraId="65A519C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0BD6754">
          <v:shape id="_x0000_s1075" type="#_x0000_t75" style="position:absolute;margin-left:191.4pt;margin-top:.5pt;width:24pt;height:18pt;z-index:251705344">
            <v:imagedata r:id="rId68" o:title=""/>
          </v:shape>
          <o:OLEObject Type="Embed" ProgID="Equation.3" ShapeID="_x0000_s1075" DrawAspect="Content" ObjectID="_1692895344" r:id="rId69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6π см; Б) 18 см; В) 12π см; Г)       см; Д) 9π см.</w:t>
      </w:r>
    </w:p>
    <w:p w14:paraId="09DA00D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B6012E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19. Діагональний переріз правильної чотирикутної призми - квадрат, площа якого дорівнює 18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периметр основи призми.</w:t>
      </w:r>
    </w:p>
    <w:p w14:paraId="7FC0E72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 см; Б) 24 см; В) 36 см; Г) 18 см; Д) 12 см.</w:t>
      </w:r>
    </w:p>
    <w:p w14:paraId="266FA8F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4B1ECC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20. Осьовий переріз циліндра - прямокутник, площа якого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Довжина основи циліндра 12π см. Обчислити висоту циліндра.</w:t>
      </w:r>
    </w:p>
    <w:p w14:paraId="58D4D74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 см; Б) 6 см; В) 4 см; Г) 8 см; Д) 16 см.</w:t>
      </w:r>
    </w:p>
    <w:p w14:paraId="78544C0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4F4DAE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5D31F56E">
          <v:shape id="_x0000_s1076" type="#_x0000_t75" style="position:absolute;margin-left:209.4pt;margin-top:13.5pt;width:24pt;height:18pt;z-index:251706368">
            <v:imagedata r:id="rId68" o:title=""/>
          </v:shape>
          <o:OLEObject Type="Embed" ProgID="Equation.3" ShapeID="_x0000_s1076" DrawAspect="Content" ObjectID="_1692895345" r:id="rId70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21. Діагональний переріз правильної чотирикутної піраміди - правильний трикутник, площа якого дорівнює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      Обчислити    площу   основи піраміди.</w:t>
      </w:r>
    </w:p>
    <w:p w14:paraId="507F3C5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0A156B9">
          <v:shape id="_x0000_s1077" type="#_x0000_t75" style="position:absolute;margin-left:203.4pt;margin-top:1.2pt;width:24pt;height:18pt;z-index:251707392">
            <v:imagedata r:id="rId71" o:title=""/>
          </v:shape>
          <o:OLEObject Type="Embed" ProgID="Equation.3" ShapeID="_x0000_s1077" DrawAspect="Content" ObjectID="_1692895346" r:id="rId72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</w:p>
    <w:p w14:paraId="3C39CC3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888E847">
          <v:shape id="_x0000_s1078" type="#_x0000_t75" style="position:absolute;margin-left:413.4pt;margin-top:15.1pt;width:24pt;height:18pt;z-index:251708416">
            <v:imagedata r:id="rId68" o:title=""/>
          </v:shape>
          <o:OLEObject Type="Embed" ProgID="Equation.3" ShapeID="_x0000_s1078" DrawAspect="Content" ObjectID="_1692895347" r:id="rId73"/>
        </w:object>
      </w:r>
    </w:p>
    <w:p w14:paraId="105B225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743A2F1">
          <v:shape id="_x0000_s1080" type="#_x0000_t75" style="position:absolute;margin-left:185.4pt;margin-top:29pt;width:24pt;height:18pt;z-index:251710464">
            <v:imagedata r:id="rId74" o:title=""/>
          </v:shape>
          <o:OLEObject Type="Embed" ProgID="Equation.3" ShapeID="_x0000_s1080" DrawAspect="Content" ObjectID="_1692895348" r:id="rId75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8CEC566">
          <v:shape id="_x0000_s1079" type="#_x0000_t75" style="position:absolute;margin-left:125.4pt;margin-top:29pt;width:24pt;height:18pt;z-index:251709440">
            <v:imagedata r:id="rId71" o:title=""/>
          </v:shape>
          <o:OLEObject Type="Embed" ProgID="Equation.3" ShapeID="_x0000_s1079" DrawAspect="Content" ObjectID="_1692895349" r:id="rId76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22. Осьовий  переріз конуса - правильний трикутник, площа якого 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  Обчислити твірну конуса.</w:t>
      </w:r>
    </w:p>
    <w:p w14:paraId="1340E90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 см; Б) 12 см; В)        см; Г)       см; Д) 9 см.</w:t>
      </w:r>
    </w:p>
    <w:p w14:paraId="3C3781D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87CCA9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23. Бічною гранню правильної трикутної призми є квадрат. Периметр основи призми дорівнює 36 см. Обчислити бічне ребро призми.</w:t>
      </w:r>
    </w:p>
    <w:p w14:paraId="26756A5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 см; Б) 12 см; В) 9 см; Г) 18 см; Д) 24 см.</w:t>
      </w:r>
    </w:p>
    <w:p w14:paraId="017C35E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52D03F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24. Бічною гранню правильної чотирикутної призми є квадрат. Периметр основи призми дорівнює 64 см. Обчислити бічне ребро призми.</w:t>
      </w:r>
    </w:p>
    <w:p w14:paraId="7AFEBA4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32 см; Б) 24 см; В) 12 см; Г) 8 см; Д) 16 см.</w:t>
      </w:r>
    </w:p>
    <w:p w14:paraId="193E2CE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14E2F3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25.  Осьовим перерізом циліндра є квадрат.     Площа основи циліндра дорівнює 64π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висоту циліндра.</w:t>
      </w:r>
    </w:p>
    <w:p w14:paraId="2F76A79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 см; Б) 32 см; В) 12 см; Г) 16 см; Д) 8 см.</w:t>
      </w:r>
    </w:p>
    <w:p w14:paraId="760794A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BDDF53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5F77CFB1">
          <v:shape id="_x0000_s1083" type="#_x0000_t75" style="position:absolute;margin-left:281.4pt;margin-top:29.45pt;width:30pt;height:18pt;z-index:251713536">
            <v:imagedata r:id="rId77" o:title=""/>
          </v:shape>
          <o:OLEObject Type="Embed" ProgID="Equation.3" ShapeID="_x0000_s1083" DrawAspect="Content" ObjectID="_1692895350" r:id="rId78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26799E3">
          <v:shape id="_x0000_s1082" type="#_x0000_t75" style="position:absolute;margin-left:149.4pt;margin-top:29.45pt;width:29pt;height:18pt;z-index:251712512">
            <v:imagedata r:id="rId79" o:title=""/>
          </v:shape>
          <o:OLEObject Type="Embed" ProgID="Equation.3" ShapeID="_x0000_s1082" DrawAspect="Content" ObjectID="_1692895351" r:id="rId80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2B87521D">
          <v:shape id="_x0000_s1081" type="#_x0000_t75" style="position:absolute;margin-left:17.4pt;margin-top:29.45pt;width:30pt;height:18pt;z-index:251711488">
            <v:imagedata r:id="rId81" o:title=""/>
          </v:shape>
          <o:OLEObject Type="Embed" ProgID="Equation.3" ShapeID="_x0000_s1081" DrawAspect="Content" ObjectID="_1692895352" r:id="rId82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26. Бічна грань правильної трикутної піраміди - правильний трикутник, периметр якого дорівнює 36 см. Обчислити площу основи піраміди.</w:t>
      </w:r>
    </w:p>
    <w:p w14:paraId="2D14FF7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199A6DA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46E44B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27. Бічна грань правильної чотирикутної піраміди - правильний трикутник, периметр якого 36 см. Обчислити площу основи піраміди.</w:t>
      </w:r>
    </w:p>
    <w:p w14:paraId="254EE32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81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108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144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72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E6DB56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1D5D10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28. Осьовим перерізом конуса є правильний трикутник, периметр якого 36 см. Обчислити площу основи конуса.</w:t>
      </w:r>
    </w:p>
    <w:p w14:paraId="72C1608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108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144π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81π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;Д) 72см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FA1B49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99B28F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29. Діагональним перерізом правильної чотирикутної призми є прямокутник, площа якого дорівнює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Периметр основи призми дорівнює 48см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висоту призми.</w:t>
      </w:r>
    </w:p>
    <w:p w14:paraId="507FEA5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165E24E">
          <v:shape id="_x0000_s1085" type="#_x0000_t75" style="position:absolute;margin-left:185.4pt;margin-top:-1.4pt;width:24.95pt;height:17pt;z-index:251715584">
            <v:imagedata r:id="rId83" o:title=""/>
          </v:shape>
          <o:OLEObject Type="Embed" ProgID="Equation.3" ShapeID="_x0000_s1085" DrawAspect="Content" ObjectID="_1692895353" r:id="rId84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3CA76D8E">
          <v:shape id="_x0000_s1084" type="#_x0000_t75" style="position:absolute;margin-left:23.4pt;margin-top:-1.4pt;width:24pt;height:17pt;z-index:251714560">
            <v:imagedata r:id="rId85" o:title=""/>
          </v:shape>
          <o:OLEObject Type="Embed" ProgID="Equation.3" ShapeID="_x0000_s1084" DrawAspect="Content" ObjectID="_1692895354" r:id="rId86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А)         см; Б) 6 см; В) 8 см; Г)       см; Д) 12 см.</w:t>
      </w:r>
    </w:p>
    <w:p w14:paraId="564DFE9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92DECA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30. Осьовим перерізом циліндра є прямокутник, площа якого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Площа основи циліндра дорівнює 36π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висоту циліндра.</w:t>
      </w:r>
    </w:p>
    <w:p w14:paraId="41DBD8A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 см; Б) 4 см; В) 3 см; Г) 6 см; Д) 8 см.</w:t>
      </w:r>
    </w:p>
    <w:p w14:paraId="2A130AF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7982AC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3ACE81B" w14:textId="77777777" w:rsidR="001758A5" w:rsidRPr="001758A5" w:rsidRDefault="001758A5" w:rsidP="001758A5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9. Об'єм геометричних тіл</w:t>
      </w:r>
    </w:p>
    <w:p w14:paraId="7B514446" w14:textId="77777777" w:rsidR="001758A5" w:rsidRPr="002D2DEE" w:rsidRDefault="001758A5" w:rsidP="001758A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7B523E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E22A24C">
          <v:shape id="_x0000_s1087" type="#_x0000_t75" style="position:absolute;margin-left:59.4pt;margin-top:12.5pt;width:24pt;height:18pt;z-index:251717632">
            <v:imagedata r:id="rId87" o:title=""/>
          </v:shape>
          <o:OLEObject Type="Embed" ProgID="Equation.3" ShapeID="_x0000_s1087" DrawAspect="Content" ObjectID="_1692895355" r:id="rId88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1B92E61">
          <v:shape id="_x0000_s1086" type="#_x0000_t75" style="position:absolute;margin-left:329.4pt;margin-top:.5pt;width:24pt;height:18pt;z-index:251716608">
            <v:imagedata r:id="rId89" o:title=""/>
          </v:shape>
          <o:OLEObject Type="Embed" ProgID="Equation.3" ShapeID="_x0000_s1086" DrawAspect="Content" ObjectID="_1692895356" r:id="rId90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01.  Висота правильної  трикутної  піраміди дорівнює         см, а висота її основи дорівнює         см. Обчислити об'єм піраміди.</w:t>
      </w:r>
    </w:p>
    <w:p w14:paraId="7B2FDD3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5)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Д)18см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6456D2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83500F4">
          <v:shape id="_x0000_s1088" type="#_x0000_t75" style="position:absolute;margin-left:419.4pt;margin-top:12.2pt;width:24.95pt;height:17pt;z-index:251718656">
            <v:imagedata r:id="rId91" o:title=""/>
          </v:shape>
          <o:OLEObject Type="Embed" ProgID="Equation.3" ShapeID="_x0000_s1088" DrawAspect="Content" ObjectID="_1692895357" r:id="rId92"/>
        </w:object>
      </w:r>
    </w:p>
    <w:p w14:paraId="60794E9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02. Осьовим перерізом циліндра є квадрат, діагональ якого дорівнює          см. Обчислити об'єм циліндра.</w:t>
      </w:r>
    </w:p>
    <w:p w14:paraId="28C9574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F25A61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60B64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03. Сторона основи правильної чотирикутної призми дорівнює 8 см, а її бічне ребро дорівнює 10 см. Обчислити об'єм призми.</w:t>
      </w:r>
    </w:p>
    <w:p w14:paraId="033D0B4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7E540B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0F145C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04. Висота правильної чотирикутної піраміди дорівнює 10 см, а діагональ її основи дорівнює 6 см. Обчислити об'єм піраміди.</w:t>
      </w:r>
    </w:p>
    <w:p w14:paraId="130E360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33BDC3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A7B5DB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4724F94">
          <v:shape id="_x0000_s1090" type="#_x0000_t75" style="position:absolute;margin-left:17.4pt;margin-top:30.95pt;width:37pt;height:18pt;z-index:251720704">
            <v:imagedata r:id="rId93" o:title=""/>
          </v:shape>
          <o:OLEObject Type="Embed" ProgID="Equation.3" ShapeID="_x0000_s1090" DrawAspect="Content" ObjectID="_1692895358" r:id="rId94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063D0C8">
          <v:shape id="_x0000_s1089" type="#_x0000_t75" style="position:absolute;margin-left:59.4pt;margin-top:12.95pt;width:24pt;height:18pt;z-index:251719680">
            <v:imagedata r:id="rId89" o:title=""/>
          </v:shape>
          <o:OLEObject Type="Embed" ProgID="Equation.3" ShapeID="_x0000_s1089" DrawAspect="Content" ObjectID="_1692895359" r:id="rId95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05.   Осьовим   перерізом   конуса   є   правильний трикутник,     сторона    якого    дорівнює          см. Обчислити об'єм конуса.</w:t>
      </w:r>
    </w:p>
    <w:p w14:paraId="79C69FA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72π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3E88F2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C8CD2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sz w:val="24"/>
          <w:szCs w:val="24"/>
        </w:rPr>
        <w:object w:dxaOrig="1440" w:dyaOrig="1440" w14:anchorId="704D77C6">
          <v:shape id="_x0000_s1091" type="#_x0000_t75" style="position:absolute;margin-left:2.2pt;margin-top:14.7pt;width:24pt;height:18pt;z-index:251721728">
            <v:imagedata r:id="rId96" o:title=""/>
          </v:shape>
          <o:OLEObject Type="Embed" ProgID="Equation.3" ShapeID="_x0000_s1091" DrawAspect="Content" ObjectID="_1692895360" r:id="rId97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06. Сторона основи правильної трикутної призми дорівнює 4 см, а її бічне ребро      </w:t>
      </w:r>
      <w:r w:rsidRPr="002D2DEE">
        <w:rPr>
          <w:rFonts w:ascii="Times New Roman" w:hAnsi="Times New Roman" w:cs="Times New Roman"/>
          <w:color w:val="FFFFFF"/>
          <w:sz w:val="24"/>
          <w:szCs w:val="24"/>
          <w:lang w:val="uk-UA"/>
        </w:rPr>
        <w:t>1111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 Обчислити об'єм призми.</w:t>
      </w:r>
    </w:p>
    <w:p w14:paraId="0173CA1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sz w:val="24"/>
          <w:szCs w:val="24"/>
        </w:rPr>
        <w:object w:dxaOrig="1440" w:dyaOrig="1440" w14:anchorId="66F8CF14">
          <v:shape id="_x0000_s1093" type="#_x0000_t75" style="position:absolute;margin-left:152.2pt;margin-top:.5pt;width:30pt;height:18pt;z-index:251723776">
            <v:imagedata r:id="rId98" o:title=""/>
          </v:shape>
          <o:OLEObject Type="Embed" ProgID="Equation.3" ShapeID="_x0000_s1093" DrawAspect="Content" ObjectID="_1692895361" r:id="rId99"/>
        </w:object>
      </w:r>
      <w:r w:rsidRPr="002D2DEE">
        <w:rPr>
          <w:sz w:val="24"/>
          <w:szCs w:val="24"/>
        </w:rPr>
        <w:object w:dxaOrig="1440" w:dyaOrig="1440" w14:anchorId="722D1EAF">
          <v:shape id="_x0000_s1092" type="#_x0000_t75" style="position:absolute;margin-left:14.2pt;margin-top:.5pt;width:30pt;height:18pt;z-index:251722752">
            <v:imagedata r:id="rId100" o:title=""/>
          </v:shape>
          <o:OLEObject Type="Embed" ProgID="Equation.3" ShapeID="_x0000_s1092" DrawAspect="Content" ObjectID="_1692895362" r:id="rId101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21C4AD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26FF15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sz w:val="24"/>
          <w:szCs w:val="24"/>
        </w:rPr>
        <w:object w:dxaOrig="1440" w:dyaOrig="1440" w14:anchorId="47FF1968">
          <v:shape id="_x0000_s1096" type="#_x0000_t75" style="position:absolute;margin-left:92.2pt;margin-top:28.3pt;width:30pt;height:18pt;z-index:251726848">
            <v:imagedata r:id="rId102" o:title=""/>
          </v:shape>
          <o:OLEObject Type="Embed" ProgID="Equation.3" ShapeID="_x0000_s1096" DrawAspect="Content" ObjectID="_1692895363" r:id="rId103"/>
        </w:object>
      </w:r>
      <w:r w:rsidRPr="002D2DEE">
        <w:rPr>
          <w:sz w:val="24"/>
          <w:szCs w:val="24"/>
        </w:rPr>
        <w:object w:dxaOrig="1440" w:dyaOrig="1440" w14:anchorId="207E921C">
          <v:shape id="_x0000_s1095" type="#_x0000_t75" style="position:absolute;margin-left:14.2pt;margin-top:28.3pt;width:30pt;height:18pt;z-index:251725824">
            <v:imagedata r:id="rId104" o:title=""/>
          </v:shape>
          <o:OLEObject Type="Embed" ProgID="Equation.3" ShapeID="_x0000_s1095" DrawAspect="Content" ObjectID="_1692895364" r:id="rId105"/>
        </w:object>
      </w:r>
      <w:r w:rsidRPr="002D2DEE">
        <w:rPr>
          <w:sz w:val="24"/>
          <w:szCs w:val="24"/>
        </w:rPr>
        <w:object w:dxaOrig="1440" w:dyaOrig="1440" w14:anchorId="32B80228">
          <v:shape id="_x0000_s1094" type="#_x0000_t75" style="position:absolute;margin-left:62.2pt;margin-top:16.3pt;width:24pt;height:18pt;z-index:251724800">
            <v:imagedata r:id="rId106" o:title=""/>
          </v:shape>
          <o:OLEObject Type="Embed" ProgID="Equation.3" ShapeID="_x0000_s1094" DrawAspect="Content" ObjectID="_1692895365" r:id="rId107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07. Сторона основи правильної трикутної піраміди дорівнює  6 см,  а  її  висота   дорівнює           см. Обчислити об'єм піраміди.</w:t>
      </w:r>
    </w:p>
    <w:p w14:paraId="3B89CC9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135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45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90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07A11E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60E618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08. Осьовим перерізом циліндра є квадрат, площа якого дорівнює 64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Обчислити об'єм циліндра. </w:t>
      </w:r>
    </w:p>
    <w:p w14:paraId="00BF526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128π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256π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96π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6C815C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4F8322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09. В основі піраміди лежить прямокутник з сторонами 12 і 10 см. Висота піраміди дорівнює 8 см. Обчислити об'єм піраміди.</w:t>
      </w:r>
    </w:p>
    <w:p w14:paraId="40A91D0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2CC1A2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B13CD8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10. В основі піраміди лежить ромб з діагоналями 12 і 16 см. </w:t>
      </w:r>
    </w:p>
    <w:p w14:paraId="21C107A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Висота піраміди 20 см. Обчислити об'єм піраміди.</w:t>
      </w:r>
    </w:p>
    <w:p w14:paraId="054EF69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1920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3840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840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1280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157F5A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sz w:val="24"/>
          <w:szCs w:val="24"/>
        </w:rPr>
        <w:object w:dxaOrig="1440" w:dyaOrig="1440" w14:anchorId="58378508">
          <v:shape id="_x0000_s1097" type="#_x0000_t75" style="position:absolute;margin-left:308.2pt;margin-top:14.85pt;width:24pt;height:18pt;z-index:251727872">
            <v:imagedata r:id="rId108" o:title=""/>
          </v:shape>
          <o:OLEObject Type="Embed" ProgID="Equation.3" ShapeID="_x0000_s1097" DrawAspect="Content" ObjectID="_1692895366" r:id="rId109"/>
        </w:object>
      </w:r>
    </w:p>
    <w:p w14:paraId="6677AA8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sz w:val="24"/>
          <w:szCs w:val="24"/>
        </w:rPr>
        <w:object w:dxaOrig="1440" w:dyaOrig="1440" w14:anchorId="64F76F34">
          <v:shape id="_x0000_s1098" type="#_x0000_t75" style="position:absolute;margin-left:167.4pt;margin-top:16.3pt;width:24pt;height:18pt;z-index:251728896">
            <v:imagedata r:id="rId110" o:title=""/>
          </v:shape>
          <o:OLEObject Type="Embed" ProgID="Equation.3" ShapeID="_x0000_s1098" DrawAspect="Content" ObjectID="_1692895367" r:id="rId111"/>
        </w:object>
      </w:r>
      <w:r w:rsidRPr="002D2DEE">
        <w:rPr>
          <w:sz w:val="24"/>
          <w:szCs w:val="24"/>
        </w:rPr>
        <w:object w:dxaOrig="1440" w:dyaOrig="1440" w14:anchorId="0371FBEE">
          <v:shape id="_x0000_s1099" type="#_x0000_t75" style="position:absolute;margin-left:278.2pt;margin-top:28.75pt;width:30pt;height:18pt;z-index:251729920">
            <v:imagedata r:id="rId112" o:title=""/>
          </v:shape>
          <o:OLEObject Type="Embed" ProgID="Equation.3" ShapeID="_x0000_s1099" DrawAspect="Content" ObjectID="_1692895368" r:id="rId113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11. Висота правильної трикутної призми дорівнює         см, а радіус кола, описаного навколо її основи, дорівнює        см. Обчислити об'єм призми. </w:t>
      </w:r>
    </w:p>
    <w:p w14:paraId="17D528D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108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54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216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78BFA3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0A3E5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12. В основі піраміди лежить рівнобедрений трикутник, основа якого 8 см, а висота, проведена до неї, 5 см. Обчислити об'єм піраміди, якщо її висота дорівнює 12 см.</w:t>
      </w:r>
    </w:p>
    <w:p w14:paraId="240536F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71B5D0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FCCCA3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13. В основі прямої призми лежить рівнобедрений трикутник, основа якого дорівнює 12 см, а висота, проведена до неї, - 8 см. Обчислити об'єм призми.</w:t>
      </w:r>
    </w:p>
    <w:p w14:paraId="1E76260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59E8FA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EF8AAD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14. В основі піраміди лежить прямокутний трикутник з катетами 8 і 6 см. Висота піраміди дорівнює 10 см. Обчислити об'єм піраміди.</w:t>
      </w:r>
    </w:p>
    <w:p w14:paraId="44BFD3E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0E3102D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Д) 120см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</w:p>
    <w:p w14:paraId="09459A6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E40A3FA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15. В основі піраміди лежить трикутник з сторонами 13, 14 і 15 см. Висота піраміди дорівнює 10 см. Обчислити об'єм піраміди.</w:t>
      </w:r>
    </w:p>
    <w:p w14:paraId="20DF89C2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560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AB4AC7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0486A8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16. В основі прямої призми лежить прямокутник, сторони якого дорівнюють 8 і 6 см. Бічне ребро призми дорівнює 10 см. Обчислити об'єм призми.</w:t>
      </w:r>
    </w:p>
    <w:p w14:paraId="352AAF9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19E9D0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CF9F9D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17. В основі піраміди лежить прямокутник, сторони якого дорівнюють 8 і 10 см. Обчислити об'єм піраміди, якщо висота її дорівнює 12 см.</w:t>
      </w:r>
    </w:p>
    <w:p w14:paraId="1CF29C1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800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25A5F3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002AFE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18. В основі призми лежить прямокутний трикутник з катетами 6 і 8 см. Висота призми дорівнює 10 см. Обчислити об'єм призми.</w:t>
      </w:r>
    </w:p>
    <w:p w14:paraId="0223B16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E59668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6BF33D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19. Довжина основи циліндра дорівнює 12я см, а його висота дорівнює 10 см. Обчислити об'єм циліндра.</w:t>
      </w:r>
    </w:p>
    <w:p w14:paraId="60358F7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600л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360л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120тг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1080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01CD641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3F86292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46DA8B5D">
          <v:shape id="_x0000_s1102" type="#_x0000_t75" style="position:absolute;margin-left:311.4pt;margin-top:28.55pt;width:35pt;height:18pt;z-index:251732992">
            <v:imagedata r:id="rId114" o:title=""/>
          </v:shape>
          <o:OLEObject Type="Embed" ProgID="Equation.3" ShapeID="_x0000_s1102" DrawAspect="Content" ObjectID="_1692895369" r:id="rId115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49214793">
          <v:shape id="_x0000_s1101" type="#_x0000_t75" style="position:absolute;margin-left:161.4pt;margin-top:28.55pt;width:36pt;height:18pt;z-index:251731968">
            <v:imagedata r:id="rId116" o:title=""/>
          </v:shape>
          <o:OLEObject Type="Embed" ProgID="Equation.3" ShapeID="_x0000_s1101" DrawAspect="Content" ObjectID="_1692895370" r:id="rId117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CC3B59C">
          <v:shape id="_x0000_s1100" type="#_x0000_t75" style="position:absolute;margin-left:245.4pt;margin-top:16.55pt;width:29pt;height:18pt;z-index:251730944">
            <v:imagedata r:id="rId118" o:title=""/>
          </v:shape>
          <o:OLEObject Type="Embed" ProgID="Equation.3" ShapeID="_x0000_s1100" DrawAspect="Content" ObjectID="_1692895371" r:id="rId119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20. Сторона основи правильної трикутної піраміди дорівнює 10 см. Обчислити об'єм піраміди, якщо її висота дорівнює             см.</w:t>
      </w:r>
    </w:p>
    <w:p w14:paraId="18E6036F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1000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750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B1E754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A85978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21. В основі прямої призми лежить ромб, діагоналі якого  дорівнюють  6  і   8   см.   Бічне   ребро   призми дорівнює 20 см. Обчислити об'єм призми.</w:t>
      </w:r>
    </w:p>
    <w:p w14:paraId="2213107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06BEA8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10ADC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22. В основі піраміди лежить ромб. Основою висоти піраміди є точка перетину діагоналей ромба, яка віддалена від його вершин на відстані 4 і 3 см. Обчислити об'єм піраміди, якщо її висота дорівнює 10 см.</w:t>
      </w:r>
    </w:p>
    <w:p w14:paraId="35E6C33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: Б) 240 с^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3)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0DC09B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6DB18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23. Сторона основи правильної чотирикутної піраміди дорівнює 10 см. Обчислити об'єм піраміди, якщо її висота дорівнює 30 см.</w:t>
      </w:r>
    </w:p>
    <w:p w14:paraId="3F40989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1000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3000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C2A4E5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14:paraId="6E0D358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24. В основі піраміди лежить ромб, сторона якого дорівнює 8 см, а його висота – </w:t>
      </w:r>
    </w:p>
    <w:p w14:paraId="0BCA690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6 см. Висота піраміди дорівнює 10 см. Обчислити об'єм піраміди.</w:t>
      </w:r>
    </w:p>
    <w:p w14:paraId="6F2C49B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430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111514A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0C6FC00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25. В основі піраміди лежить трикутник, одна Із сторін якого дорівнює 8 см, а висота, проведена до неї, - 5 см. Обчислити об'єм піраміди, якщо її висота дорівнює 12 см.</w:t>
      </w:r>
    </w:p>
    <w:p w14:paraId="1CBE6CF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ґ)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066CEA4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14:paraId="1312490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26. В основі піраміди лежить ромб, сторона якого дорівнює 8 см. Основою висоти піраміди є центр кола, вписаного в її основу; радіус цього кола дорівнює 5 см. Висота піраміди 12 см. Обчислити об'єм піраміди.</w:t>
      </w:r>
    </w:p>
    <w:p w14:paraId="3F88C7D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960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160см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D6780A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6C0A3E7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27. В основі прямої призми лежить трикутник, сторона якого дорівнює 12 см, а висота, проведена до неї, - 5 см. Бічне ребро призми дорівнює 8 см. Обчислити об'єм призми.</w:t>
      </w:r>
    </w:p>
    <w:p w14:paraId="275C7EC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2796CE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54432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28. В основі піраміди лежить прямокутний трикутник. Всі бічні ребра піраміди рівні. Основа висоти піраміди віддалена від катетів цього трикутника на 3 і 4 см. Висота піраміди дорівнює 10 см. Обчислити об'єм піраміди.</w:t>
      </w:r>
    </w:p>
    <w:p w14:paraId="66A1B39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4749CEC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14:paraId="68B4F27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29. В основі піраміди лежить ромб, діагоналі якого дорівнюють 8 і 6 см. Висота піраміди дорівнює 16 см. Обчислити об'єм піраміди.</w:t>
      </w:r>
    </w:p>
    <w:p w14:paraId="00C7565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768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64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384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256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128см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A481288" w14:textId="77777777" w:rsidR="001758A5" w:rsidRPr="001758A5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14:paraId="39FBDDD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B1AE808">
          <v:shape id="_x0000_s1104" type="#_x0000_t75" style="position:absolute;margin-left:101.4pt;margin-top:30.75pt;width:37pt;height:17pt;z-index:251735040">
            <v:imagedata r:id="rId120" o:title=""/>
          </v:shape>
          <o:OLEObject Type="Embed" ProgID="Equation.3" ShapeID="_x0000_s1104" DrawAspect="Content" ObjectID="_1692895372" r:id="rId121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724443E2">
          <v:shape id="_x0000_s1103" type="#_x0000_t75" style="position:absolute;margin-left:17.4pt;margin-top:30.75pt;width:37pt;height:17pt;z-index:251734016">
            <v:imagedata r:id="rId122" o:title=""/>
          </v:shape>
          <o:OLEObject Type="Embed" ProgID="Equation.3" ShapeID="_x0000_s1103" DrawAspect="Content" ObjectID="_1692895373" r:id="rId123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30. Висота правильної чотирикутної призми дорівнює 10 см, а радіус кола, описаного навколо основи, дорівнює 16</w:t>
      </w:r>
      <w:r w:rsidRPr="002D2DEE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 Обчислити об'єм призми.</w:t>
      </w:r>
    </w:p>
    <w:p w14:paraId="0E79B4C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 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500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1000см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250см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3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E18266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F872D64" w14:textId="77777777" w:rsidR="001758A5" w:rsidRPr="002D2DEE" w:rsidRDefault="001758A5" w:rsidP="001758A5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DE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10. Поверхня геометричних тіл</w:t>
      </w:r>
    </w:p>
    <w:p w14:paraId="6FE530A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3FED3228">
          <v:shape id="_x0000_s1105" type="#_x0000_t75" style="position:absolute;margin-left:455.4pt;margin-top:11.65pt;width:24pt;height:18pt;z-index:251736064">
            <v:imagedata r:id="rId124" o:title=""/>
          </v:shape>
          <o:OLEObject Type="Embed" ProgID="Equation.3" ShapeID="_x0000_s1105" DrawAspect="Content" ObjectID="_1692895374" r:id="rId125"/>
        </w:object>
      </w:r>
    </w:p>
    <w:p w14:paraId="4688D3B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01. Радіус кола, вписаного в основу правильної трикутної призми, дорівнює       </w:t>
      </w:r>
      <w:r w:rsidRPr="002D2DEE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 Бічне ребро цієї призми дорівнює 10 см. Обчислити бічну поверхню призми.</w:t>
      </w:r>
    </w:p>
    <w:p w14:paraId="0A2E9A9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9AA0885">
          <v:shape id="_x0000_s1106" type="#_x0000_t75" style="position:absolute;margin-left:89.4pt;margin-top:-1.4pt;width:30pt;height:18pt;z-index:251737088">
            <v:imagedata r:id="rId126" o:title=""/>
          </v:shape>
          <o:OLEObject Type="Embed" ProgID="Equation.3" ShapeID="_x0000_s1106" DrawAspect="Content" ObjectID="_1692895375" r:id="rId127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8EDC33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467C4F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5B157D94">
          <v:shape id="_x0000_s1108" type="#_x0000_t75" style="position:absolute;margin-left:83.4pt;margin-top:44.4pt;width:30pt;height:18pt;z-index:251739136">
            <v:imagedata r:id="rId128" o:title=""/>
          </v:shape>
          <o:OLEObject Type="Embed" ProgID="Equation.3" ShapeID="_x0000_s1108" DrawAspect="Content" ObjectID="_1692895376" r:id="rId129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27F777F">
          <v:shape id="_x0000_s1107" type="#_x0000_t75" style="position:absolute;margin-left:239.4pt;margin-top:14.4pt;width:24pt;height:18pt;z-index:251738112">
            <v:imagedata r:id="rId124" o:title=""/>
          </v:shape>
          <o:OLEObject Type="Embed" ProgID="Equation.3" ShapeID="_x0000_s1107" DrawAspect="Content" ObjectID="_1692895377" r:id="rId130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02. Апофема правильної трикутної піраміди дорівнює 8 см, а радіус кола, описаного навколо її основи, дорівнює         см. Обчислити бічну поверхню піраміди.</w:t>
      </w:r>
    </w:p>
    <w:p w14:paraId="6BFC0E5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37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144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72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FBF454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7D1594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03. Площа основи циліндра дорівнює 64л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його висота 10 см. Обчислити бічну поверхню циліндра.</w:t>
      </w:r>
    </w:p>
    <w:p w14:paraId="255B0A9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160π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321π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80π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0B2A1E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A846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04. В основі прямої призми лежить чотирикутник з сторонами 6, 7, 8 і 9 см. Бічне ребро призми дорівнює 10 см. Обчислити бічну поверхню призми.</w:t>
      </w:r>
    </w:p>
    <w:p w14:paraId="58B5F03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600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6CDE39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A1281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4F183015">
          <v:shape id="_x0000_s1110" type="#_x0000_t75" style="position:absolute;margin-left:17.4pt;margin-top:45.1pt;width:35pt;height:18pt;z-index:251741184">
            <v:imagedata r:id="rId131" o:title=""/>
          </v:shape>
          <o:OLEObject Type="Embed" ProgID="Equation.3" ShapeID="_x0000_s1110" DrawAspect="Content" ObjectID="_1692895378" r:id="rId132"/>
        </w:object>
      </w: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6DF97383">
          <v:shape id="_x0000_s1109" type="#_x0000_t75" style="position:absolute;margin-left:-.6pt;margin-top:15.1pt;width:24pt;height:18pt;z-index:251740160">
            <v:imagedata r:id="rId124" o:title=""/>
          </v:shape>
          <o:OLEObject Type="Embed" ProgID="Equation.3" ShapeID="_x0000_s1109" DrawAspect="Content" ObjectID="_1692895379" r:id="rId133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05. Радіус кола, описаного навколо основи правильної трикутної призми, дорівнює   </w:t>
      </w:r>
      <w:r w:rsidRPr="002D2DEE">
        <w:rPr>
          <w:rFonts w:ascii="Times New Roman" w:hAnsi="Times New Roman" w:cs="Times New Roman"/>
          <w:color w:val="FFFFFF"/>
          <w:sz w:val="24"/>
          <w:szCs w:val="24"/>
          <w:lang w:val="uk-UA"/>
        </w:rPr>
        <w:t>1111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см. Бічне ребро призми дорівнює 10 см. Обчислити бічну поверхню цієї призми.</w:t>
      </w:r>
    </w:p>
    <w:p w14:paraId="488BED7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 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90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 Д)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B21084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D46774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5D15949">
          <v:shape id="_x0000_s1111" type="#_x0000_t75" style="position:absolute;margin-left:197.4pt;margin-top:12.65pt;width:18pt;height:18pt;z-index:251742208">
            <v:imagedata r:id="rId134" o:title=""/>
          </v:shape>
          <o:OLEObject Type="Embed" ProgID="Equation.3" ShapeID="_x0000_s1111" DrawAspect="Content" ObjectID="_1692895380" r:id="rId135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06. Апофема правильної трикутної піраміди дорівнює 6 см, а радіус кола, вписаного в її основу, дорівнює        см. Обчислити бічну поверхню піраміди.</w:t>
      </w:r>
    </w:p>
    <w:p w14:paraId="135B04E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109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54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72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108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5D82CF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14112A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07.   Висота   циліндра  дорівнює   12 см,   а   його діаметр 10 см. Обчислити повну поверхню циліндра. </w:t>
      </w:r>
    </w:p>
    <w:p w14:paraId="6874BF1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145π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100π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170π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500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1D2F6D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555A0F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08. Периметр основи правильної п'ятикутної піраміди дорівнює 24 см, а її апофема 10 см. Обчислити бічну поверхню піраміди.</w:t>
      </w:r>
    </w:p>
    <w:p w14:paraId="710D7A1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600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120см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D1204D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50C4B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09. В основі прямої призми лежить рівнобедрений трикутник з основою 6 см і бічною стороною 5 см. Бічне ребро призми дорівнює 10 см. Обчислити бічну поверхню цієї призми.</w:t>
      </w:r>
    </w:p>
    <w:p w14:paraId="60983A3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130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90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AFE024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DA9734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10.  Осьовий  переріз циліндра - квадрат,  площа якого 64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Обчислити бічну поверхню циліндра. </w:t>
      </w:r>
    </w:p>
    <w:p w14:paraId="38B7067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64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64π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32π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128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080B1A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2BBE5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11. В основі прямої призми лежить рівнобічна трапеція з основами 4 і 6 см та бічною стороною 5 см. Бічне ребро призми дорівнює 10 см. Обчислити бічну поверхню цієї призми.</w:t>
      </w:r>
    </w:p>
    <w:p w14:paraId="5D30E5D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7ED6C3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A5CC23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12. В основі піраміди лежить трикутник, периметр якого дорівнює 24 см. Висоти всіх бічних граней піраміди дорівнюють 10 см. Обчислити бічну поверхню піраміди.</w:t>
      </w:r>
    </w:p>
    <w:p w14:paraId="43944C3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B3DB53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95D34B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13. Апофема правильної чотирикутної піраміди дорівнює 10 см, а площа її основи дорівнює  16см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Обчислити бічну поверхню піраміди.</w:t>
      </w:r>
    </w:p>
    <w:p w14:paraId="07BC9D3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9E6F73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A66BA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14. В основі піраміди лежить трикутник з сторонами 8, 9 і 13 см. Висоти всіх бічних граней піраміди дорівнюють 10 см. Обчислити бічну поверхню піраміди.</w:t>
      </w:r>
    </w:p>
    <w:p w14:paraId="777C660A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A638A4F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57BE027E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15. Осьовим перерізом циліндра є прямокутник з сторонами 6 і 8 см. Обчислити бічну поверхню циліндра.</w:t>
      </w:r>
    </w:p>
    <w:p w14:paraId="2F72771D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96л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48л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24л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48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550571F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062B13F6" w14:textId="77777777" w:rsidR="001758A5" w:rsidRPr="002D2DEE" w:rsidRDefault="001758A5" w:rsidP="001758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16. В основі піраміди лежить трикутник з сторонами 13, 14 і 15 см. Основою висоти піраміди </w:t>
      </w:r>
      <w:r w:rsidRPr="002D2DEE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є</w:t>
      </w:r>
      <w:r w:rsidRPr="002D2DEE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центр кола, вписаного в її основу. Висота бічної грані піраміди, що містить найменшу сторону, дорівнює 10 см. Обчислити бічну поверхню піраміди.</w:t>
      </w:r>
    </w:p>
    <w:p w14:paraId="3DA973B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420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210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8C9524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E655D7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17. В основі піраміди лежить трикутник, площа якого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а радіус кола, вписаного в нього, дорівнює 5 см. Висоти всіх бічних граней дорівнюють 10 см. Обчислити бічну поверхню піраміди.</w:t>
      </w:r>
    </w:p>
    <w:p w14:paraId="21C017A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110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158C8B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61A281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18.   Осьовим   перерізом   циліндра   є   квадрат   з стороною 4 см. Обчислити повну поверхню циліндра. </w:t>
      </w:r>
    </w:p>
    <w:p w14:paraId="5481F3D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72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1874835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8E00463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19. 8 основі прямої призми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лежить прямокутник з сторонами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8 і 6 см. Бічне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ребро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призми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10 см.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Обчислити бічну поверхню призми.</w:t>
      </w:r>
    </w:p>
    <w:p w14:paraId="55152AF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Г)</w:t>
      </w:r>
      <w:r w:rsidRPr="002D2DE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Д)</w:t>
      </w:r>
      <w:r w:rsidRPr="002D2DE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81F5B1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5F6751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20. Площа основи конуса дорівнює 36π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а його 10 см. Обчислити бічну поверхню конуса. </w:t>
      </w:r>
    </w:p>
    <w:p w14:paraId="6AF7F21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6) 36π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180π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120π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50F2F4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29679C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21. В основі піраміди лежить ромб, висота якого дорівнює 6 см, а його площа </w:t>
      </w:r>
    </w:p>
    <w:p w14:paraId="11CBD61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 Висоти всіх бічних граней дорівнюють 10 см. Обчислити бічну поверхню піраміди.</w:t>
      </w:r>
    </w:p>
    <w:p w14:paraId="53DFF1F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600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Д) 400 см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.</w:t>
      </w:r>
    </w:p>
    <w:p w14:paraId="5152558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</w:p>
    <w:p w14:paraId="5EA7790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22. Осьовим перерізом циліндра є квадрат, діагональ якого дорівнює 8 см. Обчислити бічну поверхню циліндра.</w:t>
      </w:r>
    </w:p>
    <w:p w14:paraId="59DBC83B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16π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64π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32π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F9D5779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1A735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23. В основі піраміди лежить правильний трикутник з стороною 5 см. Основа висоти піраміди рівновіддалена від сторін цього трикутника. Висота однієї з бічних граней дорівнює 10 см. 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Обчислити бічну поверхню піраміди.</w:t>
      </w:r>
    </w:p>
    <w:p w14:paraId="35E8657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25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Д) 75 см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.</w:t>
      </w:r>
    </w:p>
    <w:p w14:paraId="2F89251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6129F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24. В основі прямої призми лежить ромб з стороною 7,5 см. Бічне ребро призми дорівнює 10 см. Обчислити бічну поверхню цієї призми.</w:t>
      </w:r>
    </w:p>
    <w:p w14:paraId="1994BD0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75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450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A259C5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FECE3FF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25. Апофема правильної чотирикутної піраміди дорівнює 12 см, а сторона її основи - 10 см. Обчислити бічну поверхню піраміди.</w:t>
      </w:r>
    </w:p>
    <w:p w14:paraId="0DF36E4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EDB5072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EAA026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26. В основі піраміди лежить правильний десятикутник з стороною 5 см. Основою висоти піраміди є центр кола, вписаного в основу цієї піраміди. Висота однієї з бічних граней піраміди дорівнює 8 см. Обчислити бічну поверхню піраміди.</w:t>
      </w:r>
    </w:p>
    <w:p w14:paraId="6B2AECDA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200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400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;Д) 800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8CD535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</w:p>
    <w:p w14:paraId="2802287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27. В основі прямої призми лежить трикутник з сторонами 3, 4 і 5 см. Бічне ребро дорівнює 10 см. Обчислити бічну поверхню призми.</w:t>
      </w:r>
    </w:p>
    <w:p w14:paraId="75D70F21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66C6424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74A9C5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28. Сторона основи правильної шестикутної піраміди дорівнює 6 см, а її апофема - 10 см. Обчислити бічну поверхню піраміди.</w:t>
      </w:r>
    </w:p>
    <w:p w14:paraId="245D42C0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8D6849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1B5B0031">
          <v:shape id="_x0000_s1112" type="#_x0000_t75" style="position:absolute;margin-left:359.4pt;margin-top:12.05pt;width:24pt;height:18pt;z-index:251743232">
            <v:imagedata r:id="rId136" o:title=""/>
          </v:shape>
          <o:OLEObject Type="Embed" ProgID="Equation.3" ShapeID="_x0000_s1112" DrawAspect="Content" ObjectID="_1692895381" r:id="rId137"/>
        </w:object>
      </w:r>
    </w:p>
    <w:p w14:paraId="48AA2BBD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440" w:dyaOrig="1440" w14:anchorId="0D2313E6">
          <v:shape id="_x0000_s1113" type="#_x0000_t75" style="position:absolute;margin-left:83.4pt;margin-top:31.95pt;width:30pt;height:18pt;z-index:251744256">
            <v:imagedata r:id="rId138" o:title=""/>
          </v:shape>
          <o:OLEObject Type="Embed" ProgID="Equation.3" ShapeID="_x0000_s1113" DrawAspect="Content" ObjectID="_1692895382" r:id="rId139"/>
        </w:objec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29.  Висота основи правильної трикутної призми дорівнює           см. Бічне ребро призми дорівнює 10 см. Обчислити бічну поверхню призми.</w:t>
      </w:r>
    </w:p>
    <w:p w14:paraId="435CCE0C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       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A597AC6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5C7E4A8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30. Сторона основи правильної восьмикутної піраміди дорівнює 6 см, а її апофема - 10 см. Обчислити бічну поверхню піраміди.</w:t>
      </w:r>
    </w:p>
    <w:p w14:paraId="509BDBFE" w14:textId="77777777" w:rsidR="001758A5" w:rsidRPr="002D2DEE" w:rsidRDefault="001758A5" w:rsidP="001758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480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Б) 240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В) 120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Г) 360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; Д) 180 см</w:t>
      </w:r>
      <w:r w:rsidRPr="002D2DE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uk-UA"/>
        </w:rPr>
        <w:t>2</w:t>
      </w:r>
      <w:r w:rsidRPr="002D2DE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553A435C" w14:textId="77777777" w:rsidR="002107DF" w:rsidRDefault="002107DF"/>
    <w:sectPr w:rsidR="002107DF" w:rsidSect="001758A5">
      <w:pgSz w:w="11909" w:h="16834"/>
      <w:pgMar w:top="850" w:right="850" w:bottom="709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A5"/>
    <w:rsid w:val="001758A5"/>
    <w:rsid w:val="002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  <w14:docId w14:val="530EEF4E"/>
  <w15:chartTrackingRefBased/>
  <w15:docId w15:val="{5C54EB1B-6B31-4AE4-8809-B8242FC3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8A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footnote text"/>
    <w:basedOn w:val="a"/>
    <w:link w:val="a4"/>
    <w:semiHidden/>
    <w:rsid w:val="001758A5"/>
  </w:style>
  <w:style w:type="character" w:customStyle="1" w:styleId="a4">
    <w:name w:val="Текст сноски Знак"/>
    <w:basedOn w:val="a0"/>
    <w:link w:val="a3"/>
    <w:semiHidden/>
    <w:rsid w:val="001758A5"/>
    <w:rPr>
      <w:rFonts w:ascii="Arial" w:eastAsia="Times New Roman" w:hAnsi="Arial" w:cs="Arial"/>
      <w:sz w:val="20"/>
      <w:szCs w:val="20"/>
      <w:lang w:val="ru-RU" w:eastAsia="ru-RU"/>
    </w:rPr>
  </w:style>
  <w:style w:type="character" w:styleId="a5">
    <w:name w:val="footnote reference"/>
    <w:basedOn w:val="a0"/>
    <w:semiHidden/>
    <w:rsid w:val="001758A5"/>
    <w:rPr>
      <w:vertAlign w:val="superscript"/>
    </w:rPr>
  </w:style>
  <w:style w:type="paragraph" w:styleId="a6">
    <w:name w:val="endnote text"/>
    <w:basedOn w:val="a"/>
    <w:link w:val="a7"/>
    <w:semiHidden/>
    <w:rsid w:val="001758A5"/>
  </w:style>
  <w:style w:type="character" w:customStyle="1" w:styleId="a7">
    <w:name w:val="Текст концевой сноски Знак"/>
    <w:basedOn w:val="a0"/>
    <w:link w:val="a6"/>
    <w:semiHidden/>
    <w:rsid w:val="001758A5"/>
    <w:rPr>
      <w:rFonts w:ascii="Arial" w:eastAsia="Times New Roman" w:hAnsi="Arial" w:cs="Arial"/>
      <w:sz w:val="20"/>
      <w:szCs w:val="20"/>
      <w:lang w:val="ru-RU" w:eastAsia="ru-RU"/>
    </w:rPr>
  </w:style>
  <w:style w:type="character" w:styleId="a8">
    <w:name w:val="endnote reference"/>
    <w:basedOn w:val="a0"/>
    <w:semiHidden/>
    <w:rsid w:val="001758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24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60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3.wmf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6.wmf"/><Relationship Id="rId5" Type="http://schemas.openxmlformats.org/officeDocument/2006/relationships/image" Target="media/image2.png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51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5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oleObject" Target="embeddings/oleObject14.bin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6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8.bin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7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7.wmf"/><Relationship Id="rId136" Type="http://schemas.openxmlformats.org/officeDocument/2006/relationships/image" Target="media/image59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5.wmf"/><Relationship Id="rId8" Type="http://schemas.openxmlformats.org/officeDocument/2006/relationships/image" Target="media/image4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9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5.bin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2.bin"/><Relationship Id="rId15" Type="http://schemas.openxmlformats.org/officeDocument/2006/relationships/oleObject" Target="embeddings/oleObject8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3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26" Type="http://schemas.openxmlformats.org/officeDocument/2006/relationships/image" Target="media/image8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3.bin"/><Relationship Id="rId1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3420</Words>
  <Characters>19495</Characters>
  <Application>Microsoft Office Word</Application>
  <DocSecurity>0</DocSecurity>
  <Lines>162</Lines>
  <Paragraphs>45</Paragraphs>
  <ScaleCrop>false</ScaleCrop>
  <Company/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2021-09-11T16:55:00Z</dcterms:created>
  <dcterms:modified xsi:type="dcterms:W3CDTF">2021-09-11T16:55:00Z</dcterms:modified>
</cp:coreProperties>
</file>