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7F8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FNOMO EXECUTION PLAN (MASTER OPERATING SYSTEM)</w:t>
      </w:r>
    </w:p>
    <w:p w14:paraId="3C8CE59C" w14:textId="77777777" w:rsidR="00AC6ECD" w:rsidRPr="00AC6ECD" w:rsidRDefault="00000000" w:rsidP="00AC6ECD">
      <w:r>
        <w:pict w14:anchorId="73B808C9">
          <v:rect id="_x0000_i1025" style="width:0;height:1.5pt" o:hralign="center" o:hrstd="t" o:hr="t" fillcolor="#a0a0a0" stroked="f"/>
        </w:pict>
      </w:r>
    </w:p>
    <w:p w14:paraId="04515436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1. CORE POSITIONING (NON-NEGOTIABLE)</w:t>
      </w:r>
    </w:p>
    <w:p w14:paraId="3F185A7B" w14:textId="77777777" w:rsidR="00AC6ECD" w:rsidRPr="00AC6ECD" w:rsidRDefault="00AC6ECD" w:rsidP="00AC6ECD">
      <w:r w:rsidRPr="00AC6ECD">
        <w:t xml:space="preserve">Fnomo = </w:t>
      </w:r>
      <w:r w:rsidRPr="00AC6ECD">
        <w:rPr>
          <w:b/>
          <w:bCs/>
        </w:rPr>
        <w:t>Decision Validation System</w:t>
      </w:r>
    </w:p>
    <w:p w14:paraId="245409BC" w14:textId="77777777" w:rsidR="00AC6ECD" w:rsidRPr="00AC6ECD" w:rsidRDefault="00AC6ECD" w:rsidP="00AC6ECD">
      <w:r w:rsidRPr="00AC6ECD">
        <w:t>NOT:</w:t>
      </w:r>
    </w:p>
    <w:p w14:paraId="47063E19" w14:textId="77777777" w:rsidR="00AC6ECD" w:rsidRPr="00AC6ECD" w:rsidRDefault="00AC6ECD" w:rsidP="00AC6ECD">
      <w:pPr>
        <w:numPr>
          <w:ilvl w:val="0"/>
          <w:numId w:val="1"/>
        </w:numPr>
      </w:pPr>
      <w:r w:rsidRPr="00AC6ECD">
        <w:t xml:space="preserve">advisory </w:t>
      </w:r>
    </w:p>
    <w:p w14:paraId="558925E3" w14:textId="77777777" w:rsidR="00AC6ECD" w:rsidRPr="00AC6ECD" w:rsidRDefault="00AC6ECD" w:rsidP="00AC6ECD">
      <w:pPr>
        <w:numPr>
          <w:ilvl w:val="0"/>
          <w:numId w:val="1"/>
        </w:numPr>
      </w:pPr>
      <w:r w:rsidRPr="00AC6ECD">
        <w:t xml:space="preserve">education </w:t>
      </w:r>
    </w:p>
    <w:p w14:paraId="097F6962" w14:textId="77777777" w:rsidR="00AC6ECD" w:rsidRPr="00AC6ECD" w:rsidRDefault="00AC6ECD" w:rsidP="00AC6ECD">
      <w:pPr>
        <w:numPr>
          <w:ilvl w:val="0"/>
          <w:numId w:val="1"/>
        </w:numPr>
      </w:pPr>
      <w:r w:rsidRPr="00AC6ECD">
        <w:t xml:space="preserve">stock recommendation </w:t>
      </w:r>
    </w:p>
    <w:p w14:paraId="77FA8800" w14:textId="77777777" w:rsidR="00AC6ECD" w:rsidRPr="00AC6ECD" w:rsidRDefault="00AC6ECD" w:rsidP="00AC6ECD">
      <w:r w:rsidRPr="00AC6ECD">
        <w:t>CORE LINE:</w:t>
      </w:r>
    </w:p>
    <w:p w14:paraId="61405911" w14:textId="77777777" w:rsidR="00AC6ECD" w:rsidRPr="00AC6ECD" w:rsidRDefault="00AC6ECD" w:rsidP="00AC6ECD">
      <w:r w:rsidRPr="00AC6ECD">
        <w:t>Fnomo helps serious investors validate the thinking behind a decision before capital is deployed.</w:t>
      </w:r>
    </w:p>
    <w:p w14:paraId="7CA5BEC2" w14:textId="77777777" w:rsidR="00AC6ECD" w:rsidRPr="00AC6ECD" w:rsidRDefault="00000000" w:rsidP="00AC6ECD">
      <w:r>
        <w:pict w14:anchorId="7635F948">
          <v:rect id="_x0000_i1026" style="width:0;height:1.5pt" o:hralign="center" o:hrstd="t" o:hr="t" fillcolor="#a0a0a0" stroked="f"/>
        </w:pict>
      </w:r>
    </w:p>
    <w:p w14:paraId="7D9413A8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2. FOUNDER CIRCLE STRATEGY</w:t>
      </w:r>
    </w:p>
    <w:p w14:paraId="34C3058C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Goal</w:t>
      </w:r>
    </w:p>
    <w:p w14:paraId="38B8ACE4" w14:textId="77777777" w:rsidR="00AC6ECD" w:rsidRPr="00AC6ECD" w:rsidRDefault="00AC6ECD" w:rsidP="00AC6ECD">
      <w:pPr>
        <w:numPr>
          <w:ilvl w:val="0"/>
          <w:numId w:val="2"/>
        </w:numPr>
      </w:pPr>
      <w:r w:rsidRPr="00AC6ECD">
        <w:t xml:space="preserve">Build </w:t>
      </w:r>
      <w:r w:rsidRPr="00AC6ECD">
        <w:rPr>
          <w:b/>
          <w:bCs/>
        </w:rPr>
        <w:t>50–100 founders</w:t>
      </w:r>
      <w:r w:rsidRPr="00AC6ECD">
        <w:t xml:space="preserve"> </w:t>
      </w:r>
    </w:p>
    <w:p w14:paraId="1FCD8949" w14:textId="77777777" w:rsidR="00AC6ECD" w:rsidRPr="00AC6ECD" w:rsidRDefault="00AC6ECD" w:rsidP="00AC6ECD">
      <w:pPr>
        <w:numPr>
          <w:ilvl w:val="0"/>
          <w:numId w:val="2"/>
        </w:numPr>
      </w:pPr>
      <w:r w:rsidRPr="00AC6ECD">
        <w:t xml:space="preserve">Use them as </w:t>
      </w:r>
      <w:r w:rsidRPr="00AC6ECD">
        <w:rPr>
          <w:b/>
          <w:bCs/>
        </w:rPr>
        <w:t>trust + referral engine</w:t>
      </w:r>
      <w:r w:rsidRPr="00AC6ECD">
        <w:t xml:space="preserve"> </w:t>
      </w:r>
    </w:p>
    <w:p w14:paraId="2B1882EC" w14:textId="77777777" w:rsidR="00AC6ECD" w:rsidRPr="00AC6ECD" w:rsidRDefault="00AC6ECD" w:rsidP="00AC6ECD">
      <w:pPr>
        <w:numPr>
          <w:ilvl w:val="0"/>
          <w:numId w:val="2"/>
        </w:numPr>
      </w:pPr>
      <w:r w:rsidRPr="00AC6ECD">
        <w:t xml:space="preserve">Then scale to </w:t>
      </w:r>
      <w:r w:rsidRPr="00AC6ECD">
        <w:rPr>
          <w:b/>
          <w:bCs/>
        </w:rPr>
        <w:t>5 sales/day</w:t>
      </w:r>
      <w:r w:rsidRPr="00AC6ECD">
        <w:t xml:space="preserve"> </w:t>
      </w:r>
    </w:p>
    <w:p w14:paraId="6663638F" w14:textId="77777777" w:rsidR="00AC6ECD" w:rsidRPr="00AC6ECD" w:rsidRDefault="00000000" w:rsidP="00AC6ECD">
      <w:r>
        <w:pict w14:anchorId="0FA93F83">
          <v:rect id="_x0000_i1027" style="width:0;height:1.5pt" o:hralign="center" o:hrstd="t" o:hr="t" fillcolor="#a0a0a0" stroked="f"/>
        </w:pict>
      </w:r>
    </w:p>
    <w:p w14:paraId="0DEF5E43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Founder Criteria</w:t>
      </w:r>
    </w:p>
    <w:p w14:paraId="32FFE6BD" w14:textId="77777777" w:rsidR="00AC6ECD" w:rsidRPr="00AC6ECD" w:rsidRDefault="00AC6ECD" w:rsidP="00AC6ECD">
      <w:pPr>
        <w:numPr>
          <w:ilvl w:val="0"/>
          <w:numId w:val="3"/>
        </w:numPr>
      </w:pPr>
      <w:r w:rsidRPr="00AC6ECD">
        <w:t xml:space="preserve">Invests or influences capital decisions </w:t>
      </w:r>
    </w:p>
    <w:p w14:paraId="1E43B58E" w14:textId="77777777" w:rsidR="00AC6ECD" w:rsidRPr="00AC6ECD" w:rsidRDefault="00AC6ECD" w:rsidP="00AC6ECD">
      <w:pPr>
        <w:numPr>
          <w:ilvl w:val="0"/>
          <w:numId w:val="3"/>
        </w:numPr>
      </w:pPr>
      <w:r w:rsidRPr="00AC6ECD">
        <w:t xml:space="preserve">Has experienced wrong decisions </w:t>
      </w:r>
    </w:p>
    <w:p w14:paraId="2698DAB6" w14:textId="77777777" w:rsidR="00AC6ECD" w:rsidRPr="00AC6ECD" w:rsidRDefault="00AC6ECD" w:rsidP="00AC6ECD">
      <w:pPr>
        <w:numPr>
          <w:ilvl w:val="0"/>
          <w:numId w:val="3"/>
        </w:numPr>
      </w:pPr>
      <w:r w:rsidRPr="00AC6ECD">
        <w:t xml:space="preserve">Engages in financial discussions </w:t>
      </w:r>
    </w:p>
    <w:p w14:paraId="510B2E97" w14:textId="77777777" w:rsidR="00AC6ECD" w:rsidRPr="00AC6ECD" w:rsidRDefault="00AC6ECD" w:rsidP="00AC6ECD">
      <w:pPr>
        <w:numPr>
          <w:ilvl w:val="0"/>
          <w:numId w:val="3"/>
        </w:numPr>
      </w:pPr>
      <w:r w:rsidRPr="00AC6ECD">
        <w:t xml:space="preserve">Can refer 2–5 people </w:t>
      </w:r>
    </w:p>
    <w:p w14:paraId="350732B8" w14:textId="77777777" w:rsidR="00AC6ECD" w:rsidRPr="00AC6ECD" w:rsidRDefault="00000000" w:rsidP="00AC6ECD">
      <w:r>
        <w:pict w14:anchorId="6AF63DE8">
          <v:rect id="_x0000_i1028" style="width:0;height:1.5pt" o:hralign="center" o:hrstd="t" o:hr="t" fillcolor="#a0a0a0" stroked="f"/>
        </w:pict>
      </w:r>
    </w:p>
    <w:p w14:paraId="70318AD7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Founder Pricing</w:t>
      </w:r>
    </w:p>
    <w:p w14:paraId="37A85DAE" w14:textId="599D2DCA" w:rsidR="00AC6ECD" w:rsidRPr="00AC6ECD" w:rsidRDefault="00AC6ECD" w:rsidP="00AC6ECD">
      <w:pPr>
        <w:numPr>
          <w:ilvl w:val="0"/>
          <w:numId w:val="4"/>
        </w:numPr>
      </w:pPr>
      <w:r w:rsidRPr="00AC6ECD">
        <w:t xml:space="preserve">₹4,899/year  </w:t>
      </w:r>
    </w:p>
    <w:p w14:paraId="511EB48D" w14:textId="77777777" w:rsidR="00AC6ECD" w:rsidRPr="00AC6ECD" w:rsidRDefault="00000000" w:rsidP="00AC6ECD">
      <w:r>
        <w:pict w14:anchorId="03B1EBC4">
          <v:rect id="_x0000_i1029" style="width:0;height:1.5pt" o:hralign="center" o:hrstd="t" o:hr="t" fillcolor="#a0a0a0" stroked="f"/>
        </w:pict>
      </w:r>
    </w:p>
    <w:p w14:paraId="220164FC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Founder Benefits</w:t>
      </w:r>
    </w:p>
    <w:p w14:paraId="2A8BD045" w14:textId="77777777" w:rsidR="00AC6ECD" w:rsidRPr="00AC6ECD" w:rsidRDefault="00AC6ECD" w:rsidP="00AC6ECD">
      <w:pPr>
        <w:numPr>
          <w:ilvl w:val="0"/>
          <w:numId w:val="5"/>
        </w:numPr>
      </w:pPr>
      <w:r w:rsidRPr="00AC6ECD">
        <w:lastRenderedPageBreak/>
        <w:t xml:space="preserve">Lifetime Founder status </w:t>
      </w:r>
    </w:p>
    <w:p w14:paraId="50C1ADCC" w14:textId="77777777" w:rsidR="00AC6ECD" w:rsidRPr="00AC6ECD" w:rsidRDefault="00AC6ECD" w:rsidP="00AC6ECD">
      <w:pPr>
        <w:numPr>
          <w:ilvl w:val="0"/>
          <w:numId w:val="5"/>
        </w:numPr>
      </w:pPr>
      <w:r w:rsidRPr="00AC6ECD">
        <w:t xml:space="preserve">Private founder group </w:t>
      </w:r>
    </w:p>
    <w:p w14:paraId="313556EF" w14:textId="77777777" w:rsidR="00AC6ECD" w:rsidRPr="00AC6ECD" w:rsidRDefault="00AC6ECD" w:rsidP="00AC6ECD">
      <w:pPr>
        <w:numPr>
          <w:ilvl w:val="0"/>
          <w:numId w:val="5"/>
        </w:numPr>
      </w:pPr>
      <w:r w:rsidRPr="00AC6ECD">
        <w:t xml:space="preserve">Early access to workflows </w:t>
      </w:r>
    </w:p>
    <w:p w14:paraId="6654D0E9" w14:textId="77777777" w:rsidR="00AC6ECD" w:rsidRPr="00AC6ECD" w:rsidRDefault="00AC6ECD" w:rsidP="00AC6ECD">
      <w:pPr>
        <w:numPr>
          <w:ilvl w:val="0"/>
          <w:numId w:val="5"/>
        </w:numPr>
      </w:pPr>
      <w:r w:rsidRPr="00AC6ECD">
        <w:t xml:space="preserve">Decision discussion access </w:t>
      </w:r>
    </w:p>
    <w:p w14:paraId="5EDF5C6D" w14:textId="77777777" w:rsidR="00AC6ECD" w:rsidRPr="00AC6ECD" w:rsidRDefault="00AC6ECD" w:rsidP="00AC6ECD">
      <w:pPr>
        <w:numPr>
          <w:ilvl w:val="0"/>
          <w:numId w:val="5"/>
        </w:numPr>
      </w:pPr>
      <w:r w:rsidRPr="00AC6ECD">
        <w:t xml:space="preserve">Priority feature influence </w:t>
      </w:r>
    </w:p>
    <w:p w14:paraId="39E99D03" w14:textId="77777777" w:rsidR="00AC6ECD" w:rsidRPr="00AC6ECD" w:rsidRDefault="00000000" w:rsidP="00AC6ECD">
      <w:r>
        <w:pict w14:anchorId="5BAE62B1">
          <v:rect id="_x0000_i1030" style="width:0;height:1.5pt" o:hralign="center" o:hrstd="t" o:hr="t" fillcolor="#a0a0a0" stroked="f"/>
        </w:pict>
      </w:r>
    </w:p>
    <w:p w14:paraId="523946A5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Scarcity (REAL)</w:t>
      </w:r>
    </w:p>
    <w:p w14:paraId="7A57F783" w14:textId="77777777" w:rsidR="00AC6ECD" w:rsidRPr="00AC6ECD" w:rsidRDefault="00AC6ECD" w:rsidP="00AC6ECD">
      <w:pPr>
        <w:numPr>
          <w:ilvl w:val="0"/>
          <w:numId w:val="6"/>
        </w:numPr>
      </w:pPr>
      <w:r w:rsidRPr="00AC6ECD">
        <w:t xml:space="preserve">Max 100 founders </w:t>
      </w:r>
    </w:p>
    <w:p w14:paraId="1BBF590C" w14:textId="77777777" w:rsidR="00AC6ECD" w:rsidRPr="00AC6ECD" w:rsidRDefault="00AC6ECD" w:rsidP="00AC6ECD">
      <w:pPr>
        <w:numPr>
          <w:ilvl w:val="0"/>
          <w:numId w:val="6"/>
        </w:numPr>
      </w:pPr>
      <w:r w:rsidRPr="00AC6ECD">
        <w:t xml:space="preserve">Controlled onboarding </w:t>
      </w:r>
    </w:p>
    <w:p w14:paraId="16C7EFF6" w14:textId="77777777" w:rsidR="00AC6ECD" w:rsidRPr="00AC6ECD" w:rsidRDefault="00AC6ECD" w:rsidP="00AC6ECD">
      <w:pPr>
        <w:numPr>
          <w:ilvl w:val="0"/>
          <w:numId w:val="6"/>
        </w:numPr>
      </w:pPr>
      <w:r w:rsidRPr="00AC6ECD">
        <w:t xml:space="preserve">No public launch before proof </w:t>
      </w:r>
    </w:p>
    <w:p w14:paraId="0F4D789A" w14:textId="77777777" w:rsidR="00AC6ECD" w:rsidRPr="00AC6ECD" w:rsidRDefault="00000000" w:rsidP="00AC6ECD">
      <w:r>
        <w:pict w14:anchorId="4C0D0BBF">
          <v:rect id="_x0000_i1031" style="width:0;height:1.5pt" o:hralign="center" o:hrstd="t" o:hr="t" fillcolor="#a0a0a0" stroked="f"/>
        </w:pict>
      </w:r>
    </w:p>
    <w:p w14:paraId="2A186352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3. SALES PIPELINE SYSTEM</w:t>
      </w:r>
    </w:p>
    <w:p w14:paraId="04A6FD2F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Funnel Stages</w:t>
      </w:r>
    </w:p>
    <w:p w14:paraId="154BB6FD" w14:textId="77777777" w:rsidR="00AC6ECD" w:rsidRPr="00AC6ECD" w:rsidRDefault="00AC6ECD" w:rsidP="00AC6ECD">
      <w:pPr>
        <w:numPr>
          <w:ilvl w:val="0"/>
          <w:numId w:val="7"/>
        </w:numPr>
      </w:pPr>
      <w:r w:rsidRPr="00AC6ECD">
        <w:t xml:space="preserve">New </w:t>
      </w:r>
    </w:p>
    <w:p w14:paraId="14B7C342" w14:textId="77777777" w:rsidR="00AC6ECD" w:rsidRPr="00AC6ECD" w:rsidRDefault="00AC6ECD" w:rsidP="00AC6ECD">
      <w:pPr>
        <w:numPr>
          <w:ilvl w:val="0"/>
          <w:numId w:val="7"/>
        </w:numPr>
      </w:pPr>
      <w:r w:rsidRPr="00AC6ECD">
        <w:t xml:space="preserve">Contacted </w:t>
      </w:r>
    </w:p>
    <w:p w14:paraId="68CA690E" w14:textId="77777777" w:rsidR="00AC6ECD" w:rsidRPr="00AC6ECD" w:rsidRDefault="00AC6ECD" w:rsidP="00AC6ECD">
      <w:pPr>
        <w:numPr>
          <w:ilvl w:val="0"/>
          <w:numId w:val="7"/>
        </w:numPr>
      </w:pPr>
      <w:r w:rsidRPr="00AC6ECD">
        <w:t xml:space="preserve">Engaged </w:t>
      </w:r>
    </w:p>
    <w:p w14:paraId="382D3320" w14:textId="77777777" w:rsidR="00AC6ECD" w:rsidRPr="00AC6ECD" w:rsidRDefault="00AC6ECD" w:rsidP="00AC6ECD">
      <w:pPr>
        <w:numPr>
          <w:ilvl w:val="0"/>
          <w:numId w:val="7"/>
        </w:numPr>
      </w:pPr>
      <w:r w:rsidRPr="00AC6ECD">
        <w:t xml:space="preserve">Qualified </w:t>
      </w:r>
    </w:p>
    <w:p w14:paraId="390F21D3" w14:textId="77777777" w:rsidR="00AC6ECD" w:rsidRPr="00AC6ECD" w:rsidRDefault="00AC6ECD" w:rsidP="00AC6ECD">
      <w:pPr>
        <w:numPr>
          <w:ilvl w:val="0"/>
          <w:numId w:val="7"/>
        </w:numPr>
      </w:pPr>
      <w:r w:rsidRPr="00AC6ECD">
        <w:t xml:space="preserve">Converted </w:t>
      </w:r>
    </w:p>
    <w:p w14:paraId="14917545" w14:textId="77777777" w:rsidR="00AC6ECD" w:rsidRPr="00AC6ECD" w:rsidRDefault="00AC6ECD" w:rsidP="00AC6ECD">
      <w:pPr>
        <w:numPr>
          <w:ilvl w:val="0"/>
          <w:numId w:val="7"/>
        </w:numPr>
      </w:pPr>
      <w:r w:rsidRPr="00AC6ECD">
        <w:t xml:space="preserve">Lost </w:t>
      </w:r>
    </w:p>
    <w:p w14:paraId="2B4C94D6" w14:textId="77777777" w:rsidR="00AC6ECD" w:rsidRPr="00AC6ECD" w:rsidRDefault="00000000" w:rsidP="00AC6ECD">
      <w:r>
        <w:pict w14:anchorId="2B888A5C">
          <v:rect id="_x0000_i1032" style="width:0;height:1.5pt" o:hralign="center" o:hrstd="t" o:hr="t" fillcolor="#a0a0a0" stroked="f"/>
        </w:pict>
      </w:r>
    </w:p>
    <w:p w14:paraId="33F69522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Lead Classification</w:t>
      </w:r>
    </w:p>
    <w:p w14:paraId="15C40675" w14:textId="77777777" w:rsidR="00AC6ECD" w:rsidRPr="00AC6ECD" w:rsidRDefault="00AC6ECD" w:rsidP="00AC6ECD">
      <w:pPr>
        <w:numPr>
          <w:ilvl w:val="0"/>
          <w:numId w:val="8"/>
        </w:numPr>
      </w:pPr>
      <w:r w:rsidRPr="00AC6ECD">
        <w:t xml:space="preserve">A → High intent </w:t>
      </w:r>
    </w:p>
    <w:p w14:paraId="1C386676" w14:textId="77777777" w:rsidR="00AC6ECD" w:rsidRPr="00AC6ECD" w:rsidRDefault="00AC6ECD" w:rsidP="00AC6ECD">
      <w:pPr>
        <w:numPr>
          <w:ilvl w:val="0"/>
          <w:numId w:val="8"/>
        </w:numPr>
      </w:pPr>
      <w:r w:rsidRPr="00AC6ECD">
        <w:t xml:space="preserve">B → Medium </w:t>
      </w:r>
    </w:p>
    <w:p w14:paraId="3ABF79EF" w14:textId="77777777" w:rsidR="00AC6ECD" w:rsidRPr="00AC6ECD" w:rsidRDefault="00AC6ECD" w:rsidP="00AC6ECD">
      <w:pPr>
        <w:numPr>
          <w:ilvl w:val="0"/>
          <w:numId w:val="8"/>
        </w:numPr>
      </w:pPr>
      <w:r w:rsidRPr="00AC6ECD">
        <w:t xml:space="preserve">C → Low </w:t>
      </w:r>
    </w:p>
    <w:p w14:paraId="5EB5A116" w14:textId="77777777" w:rsidR="00AC6ECD" w:rsidRPr="00AC6ECD" w:rsidRDefault="00000000" w:rsidP="00AC6ECD">
      <w:r>
        <w:pict w14:anchorId="3030BB72">
          <v:rect id="_x0000_i1033" style="width:0;height:1.5pt" o:hralign="center" o:hrstd="t" o:hr="t" fillcolor="#a0a0a0" stroked="f"/>
        </w:pict>
      </w:r>
    </w:p>
    <w:p w14:paraId="78F1ABF8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Daily Flow</w:t>
      </w:r>
    </w:p>
    <w:p w14:paraId="6A5F4745" w14:textId="77777777" w:rsidR="00AC6ECD" w:rsidRPr="00AC6ECD" w:rsidRDefault="00AC6ECD" w:rsidP="00AC6ECD">
      <w:pPr>
        <w:numPr>
          <w:ilvl w:val="0"/>
          <w:numId w:val="9"/>
        </w:numPr>
      </w:pPr>
      <w:r w:rsidRPr="00AC6ECD">
        <w:t xml:space="preserve">Prospect → add to CRM </w:t>
      </w:r>
    </w:p>
    <w:p w14:paraId="643E1DC5" w14:textId="77777777" w:rsidR="00AC6ECD" w:rsidRPr="00AC6ECD" w:rsidRDefault="00AC6ECD" w:rsidP="00AC6ECD">
      <w:pPr>
        <w:numPr>
          <w:ilvl w:val="0"/>
          <w:numId w:val="9"/>
        </w:numPr>
      </w:pPr>
      <w:r w:rsidRPr="00AC6ECD">
        <w:t xml:space="preserve">Send outreach </w:t>
      </w:r>
    </w:p>
    <w:p w14:paraId="3E090A80" w14:textId="77777777" w:rsidR="00AC6ECD" w:rsidRPr="00AC6ECD" w:rsidRDefault="00AC6ECD" w:rsidP="00AC6ECD">
      <w:pPr>
        <w:numPr>
          <w:ilvl w:val="0"/>
          <w:numId w:val="9"/>
        </w:numPr>
      </w:pPr>
      <w:r w:rsidRPr="00AC6ECD">
        <w:lastRenderedPageBreak/>
        <w:t xml:space="preserve">Track replies </w:t>
      </w:r>
    </w:p>
    <w:p w14:paraId="7BE4949B" w14:textId="77777777" w:rsidR="00AC6ECD" w:rsidRPr="00AC6ECD" w:rsidRDefault="00AC6ECD" w:rsidP="00AC6ECD">
      <w:pPr>
        <w:numPr>
          <w:ilvl w:val="0"/>
          <w:numId w:val="9"/>
        </w:numPr>
      </w:pPr>
      <w:r w:rsidRPr="00AC6ECD">
        <w:t xml:space="preserve">Classify response </w:t>
      </w:r>
    </w:p>
    <w:p w14:paraId="0B2602C9" w14:textId="77777777" w:rsidR="00AC6ECD" w:rsidRPr="00AC6ECD" w:rsidRDefault="00AC6ECD" w:rsidP="00AC6ECD">
      <w:pPr>
        <w:numPr>
          <w:ilvl w:val="0"/>
          <w:numId w:val="9"/>
        </w:numPr>
      </w:pPr>
      <w:r w:rsidRPr="00AC6ECD">
        <w:t xml:space="preserve">Move stage </w:t>
      </w:r>
    </w:p>
    <w:p w14:paraId="4C4591E4" w14:textId="77777777" w:rsidR="00AC6ECD" w:rsidRPr="00AC6ECD" w:rsidRDefault="00AC6ECD" w:rsidP="00AC6ECD">
      <w:pPr>
        <w:numPr>
          <w:ilvl w:val="0"/>
          <w:numId w:val="9"/>
        </w:numPr>
      </w:pPr>
      <w:r w:rsidRPr="00AC6ECD">
        <w:t xml:space="preserve">Close or follow-up </w:t>
      </w:r>
    </w:p>
    <w:p w14:paraId="23FAAC80" w14:textId="77777777" w:rsidR="00AC6ECD" w:rsidRPr="00AC6ECD" w:rsidRDefault="00000000" w:rsidP="00AC6ECD">
      <w:r>
        <w:pict w14:anchorId="5893DDF4">
          <v:rect id="_x0000_i1034" style="width:0;height:1.5pt" o:hralign="center" o:hrstd="t" o:hr="t" fillcolor="#a0a0a0" stroked="f"/>
        </w:pict>
      </w:r>
    </w:p>
    <w:p w14:paraId="62B867B7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4. OUTREACH SYSTEM</w:t>
      </w:r>
    </w:p>
    <w:p w14:paraId="576FC0AE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Core Entry Question</w:t>
      </w:r>
    </w:p>
    <w:p w14:paraId="753FADF2" w14:textId="77777777" w:rsidR="00AC6ECD" w:rsidRPr="00AC6ECD" w:rsidRDefault="00AC6ECD" w:rsidP="00AC6ECD">
      <w:r w:rsidRPr="00AC6ECD">
        <w:t>“What was your last investment or capital decision that didn’t work out as expected?”</w:t>
      </w:r>
    </w:p>
    <w:p w14:paraId="27011BD8" w14:textId="77777777" w:rsidR="00AC6ECD" w:rsidRPr="00AC6ECD" w:rsidRDefault="00000000" w:rsidP="00AC6ECD">
      <w:r>
        <w:pict w14:anchorId="3BB6B5CE">
          <v:rect id="_x0000_i1035" style="width:0;height:1.5pt" o:hralign="center" o:hrstd="t" o:hr="t" fillcolor="#a0a0a0" stroked="f"/>
        </w:pict>
      </w:r>
    </w:p>
    <w:p w14:paraId="7095FBEB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Follow-up Question</w:t>
      </w:r>
    </w:p>
    <w:p w14:paraId="44EE4707" w14:textId="77777777" w:rsidR="00AC6ECD" w:rsidRPr="00AC6ECD" w:rsidRDefault="00AC6ECD" w:rsidP="00AC6ECD">
      <w:r w:rsidRPr="00AC6ECD">
        <w:t>“How do you validate decisions before committing capital?”</w:t>
      </w:r>
    </w:p>
    <w:p w14:paraId="0427BDAD" w14:textId="77777777" w:rsidR="00AC6ECD" w:rsidRPr="00AC6ECD" w:rsidRDefault="00000000" w:rsidP="00AC6ECD">
      <w:r>
        <w:pict w14:anchorId="6B696358">
          <v:rect id="_x0000_i1036" style="width:0;height:1.5pt" o:hralign="center" o:hrstd="t" o:hr="t" fillcolor="#a0a0a0" stroked="f"/>
        </w:pict>
      </w:r>
    </w:p>
    <w:p w14:paraId="03A43911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Founder Invite</w:t>
      </w:r>
    </w:p>
    <w:p w14:paraId="4E2E02E3" w14:textId="77777777" w:rsidR="00AC6ECD" w:rsidRPr="00AC6ECD" w:rsidRDefault="00AC6ECD" w:rsidP="00AC6ECD">
      <w:r w:rsidRPr="00AC6ECD">
        <w:t>“We’re onboarding a small Founder Circle of serious investors to solve this exact gap — a validation layer before capital moves.”</w:t>
      </w:r>
    </w:p>
    <w:p w14:paraId="5631A3C4" w14:textId="77777777" w:rsidR="00AC6ECD" w:rsidRPr="00AC6ECD" w:rsidRDefault="00000000" w:rsidP="00AC6ECD">
      <w:r>
        <w:pict w14:anchorId="45151A0F">
          <v:rect id="_x0000_i1037" style="width:0;height:1.5pt" o:hralign="center" o:hrstd="t" o:hr="t" fillcolor="#a0a0a0" stroked="f"/>
        </w:pict>
      </w:r>
    </w:p>
    <w:p w14:paraId="49648638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5. CONVERSION SYSTEM</w:t>
      </w:r>
    </w:p>
    <w:p w14:paraId="307E0164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Flow</w:t>
      </w:r>
    </w:p>
    <w:p w14:paraId="6D081425" w14:textId="77777777" w:rsidR="00AC6ECD" w:rsidRPr="00AC6ECD" w:rsidRDefault="00AC6ECD" w:rsidP="00AC6ECD">
      <w:pPr>
        <w:numPr>
          <w:ilvl w:val="0"/>
          <w:numId w:val="10"/>
        </w:numPr>
      </w:pPr>
      <w:r w:rsidRPr="00AC6ECD">
        <w:t xml:space="preserve">Trigger reflection </w:t>
      </w:r>
    </w:p>
    <w:p w14:paraId="69F9BFD5" w14:textId="77777777" w:rsidR="00AC6ECD" w:rsidRPr="00AC6ECD" w:rsidRDefault="00AC6ECD" w:rsidP="00AC6ECD">
      <w:pPr>
        <w:numPr>
          <w:ilvl w:val="0"/>
          <w:numId w:val="10"/>
        </w:numPr>
      </w:pPr>
      <w:r w:rsidRPr="00AC6ECD">
        <w:t xml:space="preserve">Expose decision gap </w:t>
      </w:r>
    </w:p>
    <w:p w14:paraId="2D4139E7" w14:textId="77777777" w:rsidR="00AC6ECD" w:rsidRPr="00AC6ECD" w:rsidRDefault="00AC6ECD" w:rsidP="00AC6ECD">
      <w:pPr>
        <w:numPr>
          <w:ilvl w:val="0"/>
          <w:numId w:val="10"/>
        </w:numPr>
      </w:pPr>
      <w:r w:rsidRPr="00AC6ECD">
        <w:t xml:space="preserve">Deepen pain </w:t>
      </w:r>
    </w:p>
    <w:p w14:paraId="3A571F7F" w14:textId="77777777" w:rsidR="00AC6ECD" w:rsidRPr="00AC6ECD" w:rsidRDefault="00AC6ECD" w:rsidP="00AC6ECD">
      <w:pPr>
        <w:numPr>
          <w:ilvl w:val="0"/>
          <w:numId w:val="10"/>
        </w:numPr>
      </w:pPr>
      <w:r w:rsidRPr="00AC6ECD">
        <w:t xml:space="preserve">Position Fnomo </w:t>
      </w:r>
    </w:p>
    <w:p w14:paraId="3B60170A" w14:textId="77777777" w:rsidR="00AC6ECD" w:rsidRPr="00AC6ECD" w:rsidRDefault="00AC6ECD" w:rsidP="00AC6ECD">
      <w:pPr>
        <w:numPr>
          <w:ilvl w:val="0"/>
          <w:numId w:val="10"/>
        </w:numPr>
      </w:pPr>
      <w:r w:rsidRPr="00AC6ECD">
        <w:t xml:space="preserve">Close </w:t>
      </w:r>
    </w:p>
    <w:p w14:paraId="7060B48B" w14:textId="77777777" w:rsidR="00AC6ECD" w:rsidRPr="00AC6ECD" w:rsidRDefault="00000000" w:rsidP="00AC6ECD">
      <w:r>
        <w:pict w14:anchorId="55958B4A">
          <v:rect id="_x0000_i1038" style="width:0;height:1.5pt" o:hralign="center" o:hrstd="t" o:hr="t" fillcolor="#a0a0a0" stroked="f"/>
        </w:pict>
      </w:r>
    </w:p>
    <w:p w14:paraId="48FB3780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Closing Line</w:t>
      </w:r>
    </w:p>
    <w:p w14:paraId="688CFED7" w14:textId="77777777" w:rsidR="00AC6ECD" w:rsidRPr="00AC6ECD" w:rsidRDefault="00AC6ECD" w:rsidP="00AC6ECD">
      <w:r w:rsidRPr="00AC6ECD">
        <w:t>“Monthly is for testing. Founder Circle yearly access is for people serious about improving their decision system.”</w:t>
      </w:r>
    </w:p>
    <w:p w14:paraId="04197A0A" w14:textId="77777777" w:rsidR="00AC6ECD" w:rsidRPr="00AC6ECD" w:rsidRDefault="00000000" w:rsidP="00AC6ECD">
      <w:r>
        <w:pict w14:anchorId="650D678D">
          <v:rect id="_x0000_i1039" style="width:0;height:1.5pt" o:hralign="center" o:hrstd="t" o:hr="t" fillcolor="#a0a0a0" stroked="f"/>
        </w:pict>
      </w:r>
    </w:p>
    <w:p w14:paraId="606B95BE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Objection Handling</w:t>
      </w:r>
    </w:p>
    <w:p w14:paraId="1A5C7823" w14:textId="77777777" w:rsidR="00AC6ECD" w:rsidRPr="00AC6ECD" w:rsidRDefault="00AC6ECD" w:rsidP="00AC6ECD">
      <w:r w:rsidRPr="00AC6ECD">
        <w:rPr>
          <w:b/>
          <w:bCs/>
        </w:rPr>
        <w:lastRenderedPageBreak/>
        <w:t>“I’ll think”</w:t>
      </w:r>
      <w:r w:rsidRPr="00AC6ECD">
        <w:br/>
        <w:t>→ “Are you unsure about the problem or the solution?”</w:t>
      </w:r>
    </w:p>
    <w:p w14:paraId="68798F95" w14:textId="77777777" w:rsidR="00AC6ECD" w:rsidRPr="00AC6ECD" w:rsidRDefault="00AC6ECD" w:rsidP="00AC6ECD">
      <w:r w:rsidRPr="00AC6ECD">
        <w:rPr>
          <w:b/>
          <w:bCs/>
        </w:rPr>
        <w:t>“I already research”</w:t>
      </w:r>
      <w:r w:rsidRPr="00AC6ECD">
        <w:br/>
        <w:t>→ “Research gives inputs. What validates the decision?”</w:t>
      </w:r>
    </w:p>
    <w:p w14:paraId="1A86422A" w14:textId="77777777" w:rsidR="00AC6ECD" w:rsidRPr="00AC6ECD" w:rsidRDefault="00000000" w:rsidP="00AC6ECD">
      <w:r>
        <w:pict w14:anchorId="4E4A8BFA">
          <v:rect id="_x0000_i1040" style="width:0;height:1.5pt" o:hralign="center" o:hrstd="t" o:hr="t" fillcolor="#a0a0a0" stroked="f"/>
        </w:pict>
      </w:r>
    </w:p>
    <w:p w14:paraId="2BA5027A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6. DAILY ACTIVITY TARGETS</w:t>
      </w:r>
    </w:p>
    <w:p w14:paraId="745CC527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Target: 5 sales/day</w:t>
      </w:r>
    </w:p>
    <w:p w14:paraId="26046A45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Daily Numbers</w:t>
      </w:r>
    </w:p>
    <w:p w14:paraId="126DB1B6" w14:textId="75D78B48" w:rsidR="00AC6ECD" w:rsidRPr="00AC6ECD" w:rsidRDefault="00AC6ECD" w:rsidP="00AC6ECD">
      <w:pPr>
        <w:numPr>
          <w:ilvl w:val="0"/>
          <w:numId w:val="11"/>
        </w:numPr>
      </w:pPr>
      <w:r w:rsidRPr="00AC6ECD">
        <w:t xml:space="preserve">100 </w:t>
      </w:r>
      <w:r w:rsidR="004E2309" w:rsidRPr="00AC6ECD">
        <w:t>outreaches</w:t>
      </w:r>
      <w:r w:rsidRPr="00AC6ECD">
        <w:t xml:space="preserve"> </w:t>
      </w:r>
    </w:p>
    <w:p w14:paraId="15474206" w14:textId="77777777" w:rsidR="00AC6ECD" w:rsidRPr="00AC6ECD" w:rsidRDefault="00AC6ECD" w:rsidP="00AC6ECD">
      <w:pPr>
        <w:numPr>
          <w:ilvl w:val="0"/>
          <w:numId w:val="11"/>
        </w:numPr>
      </w:pPr>
      <w:r w:rsidRPr="00AC6ECD">
        <w:t xml:space="preserve">20 replies </w:t>
      </w:r>
    </w:p>
    <w:p w14:paraId="69BCAEC7" w14:textId="77777777" w:rsidR="00AC6ECD" w:rsidRPr="00AC6ECD" w:rsidRDefault="00AC6ECD" w:rsidP="00AC6ECD">
      <w:pPr>
        <w:numPr>
          <w:ilvl w:val="0"/>
          <w:numId w:val="11"/>
        </w:numPr>
      </w:pPr>
      <w:r w:rsidRPr="00AC6ECD">
        <w:t xml:space="preserve">10 conversations </w:t>
      </w:r>
    </w:p>
    <w:p w14:paraId="0689F6E4" w14:textId="77777777" w:rsidR="00AC6ECD" w:rsidRPr="00AC6ECD" w:rsidRDefault="00AC6ECD" w:rsidP="00AC6ECD">
      <w:pPr>
        <w:numPr>
          <w:ilvl w:val="0"/>
          <w:numId w:val="11"/>
        </w:numPr>
      </w:pPr>
      <w:r w:rsidRPr="00AC6ECD">
        <w:t xml:space="preserve">5 qualified </w:t>
      </w:r>
    </w:p>
    <w:p w14:paraId="75D14032" w14:textId="77777777" w:rsidR="00AC6ECD" w:rsidRPr="00AC6ECD" w:rsidRDefault="00AC6ECD" w:rsidP="00AC6ECD">
      <w:pPr>
        <w:numPr>
          <w:ilvl w:val="0"/>
          <w:numId w:val="11"/>
        </w:numPr>
      </w:pPr>
      <w:r w:rsidRPr="00AC6ECD">
        <w:t xml:space="preserve">5 closes </w:t>
      </w:r>
    </w:p>
    <w:p w14:paraId="7798C748" w14:textId="77777777" w:rsidR="00AC6ECD" w:rsidRPr="00AC6ECD" w:rsidRDefault="00000000" w:rsidP="00AC6ECD">
      <w:r>
        <w:pict w14:anchorId="1CE8C40C">
          <v:rect id="_x0000_i1041" style="width:0;height:1.5pt" o:hralign="center" o:hrstd="t" o:hr="t" fillcolor="#a0a0a0" stroked="f"/>
        </w:pict>
      </w:r>
    </w:p>
    <w:p w14:paraId="3B21FE95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Daily Schedule</w:t>
      </w:r>
    </w:p>
    <w:p w14:paraId="2230637C" w14:textId="77777777" w:rsidR="00AC6ECD" w:rsidRPr="00AC6ECD" w:rsidRDefault="00AC6ECD" w:rsidP="00AC6ECD">
      <w:r w:rsidRPr="00AC6ECD">
        <w:t>Morning:</w:t>
      </w:r>
    </w:p>
    <w:p w14:paraId="35655F38" w14:textId="77777777" w:rsidR="00AC6ECD" w:rsidRPr="00AC6ECD" w:rsidRDefault="00AC6ECD" w:rsidP="00AC6ECD">
      <w:pPr>
        <w:numPr>
          <w:ilvl w:val="0"/>
          <w:numId w:val="12"/>
        </w:numPr>
      </w:pPr>
      <w:r w:rsidRPr="00AC6ECD">
        <w:t xml:space="preserve">Prospecting </w:t>
      </w:r>
    </w:p>
    <w:p w14:paraId="0D02B2A6" w14:textId="77777777" w:rsidR="00AC6ECD" w:rsidRPr="00AC6ECD" w:rsidRDefault="00AC6ECD" w:rsidP="00AC6ECD">
      <w:pPr>
        <w:numPr>
          <w:ilvl w:val="0"/>
          <w:numId w:val="12"/>
        </w:numPr>
      </w:pPr>
      <w:r w:rsidRPr="00AC6ECD">
        <w:t xml:space="preserve">Outreach </w:t>
      </w:r>
    </w:p>
    <w:p w14:paraId="3B8C52D6" w14:textId="77777777" w:rsidR="00AC6ECD" w:rsidRPr="00AC6ECD" w:rsidRDefault="00AC6ECD" w:rsidP="00AC6ECD">
      <w:r w:rsidRPr="00AC6ECD">
        <w:t>Afternoon:</w:t>
      </w:r>
    </w:p>
    <w:p w14:paraId="1152AEFE" w14:textId="77777777" w:rsidR="00AC6ECD" w:rsidRPr="00AC6ECD" w:rsidRDefault="00AC6ECD" w:rsidP="00AC6ECD">
      <w:pPr>
        <w:numPr>
          <w:ilvl w:val="0"/>
          <w:numId w:val="13"/>
        </w:numPr>
      </w:pPr>
      <w:r w:rsidRPr="00AC6ECD">
        <w:t xml:space="preserve">Conversations </w:t>
      </w:r>
    </w:p>
    <w:p w14:paraId="2C0FF22F" w14:textId="77777777" w:rsidR="00AC6ECD" w:rsidRPr="00AC6ECD" w:rsidRDefault="00AC6ECD" w:rsidP="00AC6ECD">
      <w:pPr>
        <w:numPr>
          <w:ilvl w:val="0"/>
          <w:numId w:val="13"/>
        </w:numPr>
      </w:pPr>
      <w:r w:rsidRPr="00AC6ECD">
        <w:t xml:space="preserve">Closing </w:t>
      </w:r>
    </w:p>
    <w:p w14:paraId="7ACAB97B" w14:textId="77777777" w:rsidR="00AC6ECD" w:rsidRPr="00AC6ECD" w:rsidRDefault="00AC6ECD" w:rsidP="00AC6ECD">
      <w:r w:rsidRPr="00AC6ECD">
        <w:t>Evening:</w:t>
      </w:r>
    </w:p>
    <w:p w14:paraId="4E3A9DAB" w14:textId="77777777" w:rsidR="00AC6ECD" w:rsidRPr="00AC6ECD" w:rsidRDefault="00AC6ECD" w:rsidP="00AC6ECD">
      <w:pPr>
        <w:numPr>
          <w:ilvl w:val="0"/>
          <w:numId w:val="14"/>
        </w:numPr>
      </w:pPr>
      <w:r w:rsidRPr="00AC6ECD">
        <w:t xml:space="preserve">Follow-ups </w:t>
      </w:r>
    </w:p>
    <w:p w14:paraId="39BF77DF" w14:textId="77777777" w:rsidR="00AC6ECD" w:rsidRPr="00AC6ECD" w:rsidRDefault="00AC6ECD" w:rsidP="00AC6ECD">
      <w:pPr>
        <w:numPr>
          <w:ilvl w:val="0"/>
          <w:numId w:val="14"/>
        </w:numPr>
      </w:pPr>
      <w:r w:rsidRPr="00AC6ECD">
        <w:t xml:space="preserve">CRM updates </w:t>
      </w:r>
    </w:p>
    <w:p w14:paraId="01667C2F" w14:textId="77777777" w:rsidR="00AC6ECD" w:rsidRPr="00AC6ECD" w:rsidRDefault="00000000" w:rsidP="00AC6ECD">
      <w:r>
        <w:pict w14:anchorId="28B5CC1D">
          <v:rect id="_x0000_i1042" style="width:0;height:1.5pt" o:hralign="center" o:hrstd="t" o:hr="t" fillcolor="#a0a0a0" stroked="f"/>
        </w:pict>
      </w:r>
    </w:p>
    <w:p w14:paraId="53B6C634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7. FOUNDER ACTIVATION SYSTEM (30 DAYS)</w:t>
      </w:r>
    </w:p>
    <w:p w14:paraId="25DE9C66" w14:textId="77777777" w:rsidR="00AC6ECD" w:rsidRPr="00AC6ECD" w:rsidRDefault="00000000" w:rsidP="00AC6ECD">
      <w:r>
        <w:pict w14:anchorId="61644083">
          <v:rect id="_x0000_i1043" style="width:0;height:1.5pt" o:hralign="center" o:hrstd="t" o:hr="t" fillcolor="#a0a0a0" stroked="f"/>
        </w:pict>
      </w:r>
    </w:p>
    <w:p w14:paraId="6822BC62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WEEK 1 (Activation)</w:t>
      </w:r>
    </w:p>
    <w:p w14:paraId="17A1F8CF" w14:textId="77777777" w:rsidR="00AC6ECD" w:rsidRPr="00AC6ECD" w:rsidRDefault="00AC6ECD" w:rsidP="00AC6ECD">
      <w:r w:rsidRPr="00AC6ECD">
        <w:t>Day 1:</w:t>
      </w:r>
    </w:p>
    <w:p w14:paraId="3BD2E4AE" w14:textId="77777777" w:rsidR="00AC6ECD" w:rsidRPr="00AC6ECD" w:rsidRDefault="00AC6ECD" w:rsidP="00AC6ECD">
      <w:r w:rsidRPr="00AC6ECD">
        <w:lastRenderedPageBreak/>
        <w:t>“What decision are you currently evaluating?”</w:t>
      </w:r>
    </w:p>
    <w:p w14:paraId="249BCBFE" w14:textId="77777777" w:rsidR="00AC6ECD" w:rsidRPr="00AC6ECD" w:rsidRDefault="00AC6ECD" w:rsidP="00AC6ECD">
      <w:r w:rsidRPr="00AC6ECD">
        <w:t>Day 2–3:</w:t>
      </w:r>
      <w:r w:rsidRPr="00AC6ECD">
        <w:br/>
        <w:t>→ Use Fnomo once</w:t>
      </w:r>
    </w:p>
    <w:p w14:paraId="07ED8E84" w14:textId="77777777" w:rsidR="00AC6ECD" w:rsidRPr="00AC6ECD" w:rsidRDefault="00AC6ECD" w:rsidP="00AC6ECD">
      <w:r w:rsidRPr="00AC6ECD">
        <w:t>Day 4:</w:t>
      </w:r>
    </w:p>
    <w:p w14:paraId="3F811D1E" w14:textId="77777777" w:rsidR="00AC6ECD" w:rsidRPr="00AC6ECD" w:rsidRDefault="00AC6ECD" w:rsidP="00AC6ECD">
      <w:r w:rsidRPr="00AC6ECD">
        <w:t>“Did this change how you think before investing?”</w:t>
      </w:r>
    </w:p>
    <w:p w14:paraId="5746E675" w14:textId="77777777" w:rsidR="00AC6ECD" w:rsidRPr="00AC6ECD" w:rsidRDefault="00AC6ECD" w:rsidP="00AC6ECD">
      <w:r w:rsidRPr="00AC6ECD">
        <w:t>Day 6:</w:t>
      </w:r>
    </w:p>
    <w:p w14:paraId="5603F92F" w14:textId="77777777" w:rsidR="00AC6ECD" w:rsidRPr="00AC6ECD" w:rsidRDefault="00AC6ECD" w:rsidP="00AC6ECD">
      <w:r w:rsidRPr="00AC6ECD">
        <w:t>“Who else faces this?”</w:t>
      </w:r>
    </w:p>
    <w:p w14:paraId="717B6261" w14:textId="77777777" w:rsidR="00AC6ECD" w:rsidRPr="00AC6ECD" w:rsidRDefault="00000000" w:rsidP="00AC6ECD">
      <w:r>
        <w:pict w14:anchorId="5E0BC278">
          <v:rect id="_x0000_i1044" style="width:0;height:1.5pt" o:hralign="center" o:hrstd="t" o:hr="t" fillcolor="#a0a0a0" stroked="f"/>
        </w:pict>
      </w:r>
    </w:p>
    <w:p w14:paraId="257A0911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WEEK 2 (Identity)</w:t>
      </w:r>
    </w:p>
    <w:p w14:paraId="55BAA552" w14:textId="77777777" w:rsidR="00AC6ECD" w:rsidRPr="00AC6ECD" w:rsidRDefault="00AC6ECD" w:rsidP="00AC6ECD">
      <w:pPr>
        <w:numPr>
          <w:ilvl w:val="0"/>
          <w:numId w:val="15"/>
        </w:numPr>
      </w:pPr>
      <w:r w:rsidRPr="00AC6ECD">
        <w:t xml:space="preserve">Submit testimonial </w:t>
      </w:r>
    </w:p>
    <w:p w14:paraId="746513F3" w14:textId="77777777" w:rsidR="00AC6ECD" w:rsidRPr="00AC6ECD" w:rsidRDefault="00AC6ECD" w:rsidP="00AC6ECD">
      <w:pPr>
        <w:numPr>
          <w:ilvl w:val="0"/>
          <w:numId w:val="15"/>
        </w:numPr>
      </w:pPr>
      <w:r w:rsidRPr="00AC6ECD">
        <w:t xml:space="preserve">Join founder group </w:t>
      </w:r>
    </w:p>
    <w:p w14:paraId="64BB5752" w14:textId="77777777" w:rsidR="00AC6ECD" w:rsidRPr="00AC6ECD" w:rsidRDefault="00AC6ECD" w:rsidP="00AC6ECD">
      <w:pPr>
        <w:numPr>
          <w:ilvl w:val="0"/>
          <w:numId w:val="15"/>
        </w:numPr>
      </w:pPr>
      <w:r w:rsidRPr="00AC6ECD">
        <w:t xml:space="preserve">Refer 1–2 people </w:t>
      </w:r>
    </w:p>
    <w:p w14:paraId="0211E359" w14:textId="77777777" w:rsidR="00AC6ECD" w:rsidRPr="00AC6ECD" w:rsidRDefault="00000000" w:rsidP="00AC6ECD">
      <w:r>
        <w:pict w14:anchorId="0430707B">
          <v:rect id="_x0000_i1045" style="width:0;height:1.5pt" o:hralign="center" o:hrstd="t" o:hr="t" fillcolor="#a0a0a0" stroked="f"/>
        </w:pict>
      </w:r>
    </w:p>
    <w:p w14:paraId="034B78CB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WEEK 3 (Visibility)</w:t>
      </w:r>
    </w:p>
    <w:p w14:paraId="0165C4B7" w14:textId="77777777" w:rsidR="00AC6ECD" w:rsidRPr="00AC6ECD" w:rsidRDefault="00AC6ECD" w:rsidP="00AC6ECD">
      <w:pPr>
        <w:numPr>
          <w:ilvl w:val="0"/>
          <w:numId w:val="16"/>
        </w:numPr>
      </w:pPr>
      <w:r w:rsidRPr="00AC6ECD">
        <w:t xml:space="preserve">Share LinkedIn OR WhatsApp insight </w:t>
      </w:r>
    </w:p>
    <w:p w14:paraId="38385719" w14:textId="77777777" w:rsidR="00AC6ECD" w:rsidRPr="00AC6ECD" w:rsidRDefault="00000000" w:rsidP="00AC6ECD">
      <w:r>
        <w:pict w14:anchorId="5157CDF6">
          <v:rect id="_x0000_i1046" style="width:0;height:1.5pt" o:hralign="center" o:hrstd="t" o:hr="t" fillcolor="#a0a0a0" stroked="f"/>
        </w:pict>
      </w:r>
    </w:p>
    <w:p w14:paraId="64723C40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WEEK 4 (Advocacy)</w:t>
      </w:r>
    </w:p>
    <w:p w14:paraId="0D7E5D89" w14:textId="77777777" w:rsidR="00AC6ECD" w:rsidRPr="00AC6ECD" w:rsidRDefault="00AC6ECD" w:rsidP="00AC6ECD">
      <w:pPr>
        <w:numPr>
          <w:ilvl w:val="0"/>
          <w:numId w:val="17"/>
        </w:numPr>
      </w:pPr>
      <w:r w:rsidRPr="00AC6ECD">
        <w:t xml:space="preserve">2+ referrals </w:t>
      </w:r>
    </w:p>
    <w:p w14:paraId="43D71508" w14:textId="77777777" w:rsidR="00AC6ECD" w:rsidRPr="00AC6ECD" w:rsidRDefault="00AC6ECD" w:rsidP="00AC6ECD">
      <w:pPr>
        <w:numPr>
          <w:ilvl w:val="0"/>
          <w:numId w:val="17"/>
        </w:numPr>
      </w:pPr>
      <w:r w:rsidRPr="00AC6ECD">
        <w:t xml:space="preserve">1 story shared </w:t>
      </w:r>
    </w:p>
    <w:p w14:paraId="2D4E9997" w14:textId="77777777" w:rsidR="00AC6ECD" w:rsidRPr="00AC6ECD" w:rsidRDefault="00000000" w:rsidP="00AC6ECD">
      <w:r>
        <w:pict w14:anchorId="308547CF">
          <v:rect id="_x0000_i1047" style="width:0;height:1.5pt" o:hralign="center" o:hrstd="t" o:hr="t" fillcolor="#a0a0a0" stroked="f"/>
        </w:pict>
      </w:r>
    </w:p>
    <w:p w14:paraId="3B670CD9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8. FOUNDER SEGMENTATION</w:t>
      </w:r>
    </w:p>
    <w:p w14:paraId="7B64B63F" w14:textId="77777777" w:rsidR="00AC6ECD" w:rsidRPr="00AC6ECD" w:rsidRDefault="00000000" w:rsidP="00AC6ECD">
      <w:r>
        <w:pict w14:anchorId="0420AA31">
          <v:rect id="_x0000_i1048" style="width:0;height:1.5pt" o:hralign="center" o:hrstd="t" o:hr="t" fillcolor="#a0a0a0" stroked="f"/>
        </w:pict>
      </w:r>
    </w:p>
    <w:p w14:paraId="61B091C9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1. Mega Connectors (15–20%)</w:t>
      </w:r>
    </w:p>
    <w:p w14:paraId="4DD5B272" w14:textId="77777777" w:rsidR="00AC6ECD" w:rsidRPr="00AC6ECD" w:rsidRDefault="00AC6ECD" w:rsidP="00AC6ECD">
      <w:pPr>
        <w:numPr>
          <w:ilvl w:val="0"/>
          <w:numId w:val="18"/>
        </w:numPr>
      </w:pPr>
      <w:r w:rsidRPr="00AC6ECD">
        <w:t xml:space="preserve">Large LinkedIn audience </w:t>
      </w:r>
    </w:p>
    <w:p w14:paraId="1A2BA4DF" w14:textId="77777777" w:rsidR="00AC6ECD" w:rsidRPr="00AC6ECD" w:rsidRDefault="00AC6ECD" w:rsidP="00AC6ECD">
      <w:pPr>
        <w:numPr>
          <w:ilvl w:val="0"/>
          <w:numId w:val="18"/>
        </w:numPr>
      </w:pPr>
      <w:r w:rsidRPr="00AC6ECD">
        <w:t xml:space="preserve">Action: post + DM </w:t>
      </w:r>
    </w:p>
    <w:p w14:paraId="1760B03E" w14:textId="77777777" w:rsidR="00AC6ECD" w:rsidRPr="00AC6ECD" w:rsidRDefault="00000000" w:rsidP="00AC6ECD">
      <w:r>
        <w:pict w14:anchorId="742DD30B">
          <v:rect id="_x0000_i1049" style="width:0;height:1.5pt" o:hralign="center" o:hrstd="t" o:hr="t" fillcolor="#a0a0a0" stroked="f"/>
        </w:pict>
      </w:r>
    </w:p>
    <w:p w14:paraId="7355FAF5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2. Trusted Advisors (30–35%)</w:t>
      </w:r>
    </w:p>
    <w:p w14:paraId="4489914C" w14:textId="77777777" w:rsidR="00AC6ECD" w:rsidRPr="00AC6ECD" w:rsidRDefault="00AC6ECD" w:rsidP="00AC6ECD">
      <w:pPr>
        <w:numPr>
          <w:ilvl w:val="0"/>
          <w:numId w:val="19"/>
        </w:numPr>
      </w:pPr>
      <w:r w:rsidRPr="00AC6ECD">
        <w:t xml:space="preserve">CAs / advisors </w:t>
      </w:r>
    </w:p>
    <w:p w14:paraId="6C97FA08" w14:textId="77777777" w:rsidR="00AC6ECD" w:rsidRPr="00AC6ECD" w:rsidRDefault="00AC6ECD" w:rsidP="00AC6ECD">
      <w:pPr>
        <w:numPr>
          <w:ilvl w:val="0"/>
          <w:numId w:val="19"/>
        </w:numPr>
      </w:pPr>
      <w:r w:rsidRPr="00AC6ECD">
        <w:lastRenderedPageBreak/>
        <w:t xml:space="preserve">Action: client conversations </w:t>
      </w:r>
    </w:p>
    <w:p w14:paraId="1D5FF48D" w14:textId="77777777" w:rsidR="00AC6ECD" w:rsidRPr="00AC6ECD" w:rsidRDefault="00000000" w:rsidP="00AC6ECD">
      <w:r>
        <w:pict w14:anchorId="1D064482">
          <v:rect id="_x0000_i1050" style="width:0;height:1.5pt" o:hralign="center" o:hrstd="t" o:hr="t" fillcolor="#a0a0a0" stroked="f"/>
        </w:pict>
      </w:r>
    </w:p>
    <w:p w14:paraId="05359194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3. Operator Investors (25–30%)</w:t>
      </w:r>
    </w:p>
    <w:p w14:paraId="731E91C3" w14:textId="77777777" w:rsidR="00AC6ECD" w:rsidRPr="00AC6ECD" w:rsidRDefault="00AC6ECD" w:rsidP="00AC6ECD">
      <w:pPr>
        <w:numPr>
          <w:ilvl w:val="0"/>
          <w:numId w:val="20"/>
        </w:numPr>
      </w:pPr>
      <w:r w:rsidRPr="00AC6ECD">
        <w:t xml:space="preserve">Business owners </w:t>
      </w:r>
    </w:p>
    <w:p w14:paraId="76CACC1D" w14:textId="77777777" w:rsidR="00AC6ECD" w:rsidRPr="00AC6ECD" w:rsidRDefault="00AC6ECD" w:rsidP="00AC6ECD">
      <w:pPr>
        <w:numPr>
          <w:ilvl w:val="0"/>
          <w:numId w:val="20"/>
        </w:numPr>
      </w:pPr>
      <w:r w:rsidRPr="00AC6ECD">
        <w:t xml:space="preserve">Action: private referrals </w:t>
      </w:r>
    </w:p>
    <w:p w14:paraId="5D05727D" w14:textId="77777777" w:rsidR="00AC6ECD" w:rsidRPr="00AC6ECD" w:rsidRDefault="00000000" w:rsidP="00AC6ECD">
      <w:r>
        <w:pict w14:anchorId="147EFE47">
          <v:rect id="_x0000_i1051" style="width:0;height:1.5pt" o:hralign="center" o:hrstd="t" o:hr="t" fillcolor="#a0a0a0" stroked="f"/>
        </w:pict>
      </w:r>
    </w:p>
    <w:p w14:paraId="35060C4A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4. Content Amplifiers (20%)</w:t>
      </w:r>
    </w:p>
    <w:p w14:paraId="4412356B" w14:textId="77777777" w:rsidR="00AC6ECD" w:rsidRPr="00AC6ECD" w:rsidRDefault="00AC6ECD" w:rsidP="00AC6ECD">
      <w:pPr>
        <w:numPr>
          <w:ilvl w:val="0"/>
          <w:numId w:val="21"/>
        </w:numPr>
      </w:pPr>
      <w:r w:rsidRPr="00AC6ECD">
        <w:t xml:space="preserve">Creators </w:t>
      </w:r>
    </w:p>
    <w:p w14:paraId="09982F1A" w14:textId="77777777" w:rsidR="00AC6ECD" w:rsidRPr="00AC6ECD" w:rsidRDefault="00AC6ECD" w:rsidP="00AC6ECD">
      <w:pPr>
        <w:numPr>
          <w:ilvl w:val="0"/>
          <w:numId w:val="21"/>
        </w:numPr>
      </w:pPr>
      <w:r w:rsidRPr="00AC6ECD">
        <w:t xml:space="preserve">Action: videos/posts </w:t>
      </w:r>
    </w:p>
    <w:p w14:paraId="2E53BB22" w14:textId="77777777" w:rsidR="00AC6ECD" w:rsidRPr="00AC6ECD" w:rsidRDefault="00000000" w:rsidP="00AC6ECD">
      <w:r>
        <w:pict w14:anchorId="66EDB578">
          <v:rect id="_x0000_i1052" style="width:0;height:1.5pt" o:hralign="center" o:hrstd="t" o:hr="t" fillcolor="#a0a0a0" stroked="f"/>
        </w:pict>
      </w:r>
    </w:p>
    <w:p w14:paraId="5D3ED427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9. ARCHETYPE ACTIVATION TASKS</w:t>
      </w:r>
    </w:p>
    <w:p w14:paraId="4E5DBCFA" w14:textId="77777777" w:rsidR="00AC6ECD" w:rsidRPr="00AC6ECD" w:rsidRDefault="00000000" w:rsidP="00AC6ECD">
      <w:r>
        <w:pict w14:anchorId="4857A7F7">
          <v:rect id="_x0000_i1053" style="width:0;height:1.5pt" o:hralign="center" o:hrstd="t" o:hr="t" fillcolor="#a0a0a0" stroked="f"/>
        </w:pict>
      </w:r>
    </w:p>
    <w:p w14:paraId="7D27905E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Mega Connectors</w:t>
      </w:r>
    </w:p>
    <w:p w14:paraId="71DA6646" w14:textId="77777777" w:rsidR="00AC6ECD" w:rsidRPr="00AC6ECD" w:rsidRDefault="00AC6ECD" w:rsidP="00AC6ECD">
      <w:pPr>
        <w:numPr>
          <w:ilvl w:val="0"/>
          <w:numId w:val="22"/>
        </w:numPr>
      </w:pPr>
      <w:r w:rsidRPr="00AC6ECD">
        <w:t xml:space="preserve">Post LinkedIn insight </w:t>
      </w:r>
    </w:p>
    <w:p w14:paraId="62927CA5" w14:textId="77777777" w:rsidR="00AC6ECD" w:rsidRPr="00AC6ECD" w:rsidRDefault="00AC6ECD" w:rsidP="00AC6ECD">
      <w:pPr>
        <w:numPr>
          <w:ilvl w:val="0"/>
          <w:numId w:val="22"/>
        </w:numPr>
      </w:pPr>
      <w:r w:rsidRPr="00AC6ECD">
        <w:t xml:space="preserve">Engage comments </w:t>
      </w:r>
    </w:p>
    <w:p w14:paraId="28C4B177" w14:textId="77777777" w:rsidR="00AC6ECD" w:rsidRPr="00AC6ECD" w:rsidRDefault="00AC6ECD" w:rsidP="00AC6ECD">
      <w:pPr>
        <w:numPr>
          <w:ilvl w:val="0"/>
          <w:numId w:val="22"/>
        </w:numPr>
      </w:pPr>
      <w:r w:rsidRPr="00AC6ECD">
        <w:t xml:space="preserve">Convert DMs </w:t>
      </w:r>
    </w:p>
    <w:p w14:paraId="1CD8EECF" w14:textId="77777777" w:rsidR="00AC6ECD" w:rsidRPr="00AC6ECD" w:rsidRDefault="00000000" w:rsidP="00AC6ECD">
      <w:r>
        <w:pict w14:anchorId="65D393BB">
          <v:rect id="_x0000_i1054" style="width:0;height:1.5pt" o:hralign="center" o:hrstd="t" o:hr="t" fillcolor="#a0a0a0" stroked="f"/>
        </w:pict>
      </w:r>
    </w:p>
    <w:p w14:paraId="494E471A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Trusted Advisors</w:t>
      </w:r>
    </w:p>
    <w:p w14:paraId="5B0A8A5C" w14:textId="77777777" w:rsidR="00AC6ECD" w:rsidRPr="00AC6ECD" w:rsidRDefault="00AC6ECD" w:rsidP="00AC6ECD">
      <w:pPr>
        <w:numPr>
          <w:ilvl w:val="0"/>
          <w:numId w:val="23"/>
        </w:numPr>
      </w:pPr>
      <w:r w:rsidRPr="00AC6ECD">
        <w:t>Ask clients:</w:t>
      </w:r>
    </w:p>
    <w:p w14:paraId="3E6AC410" w14:textId="77777777" w:rsidR="00AC6ECD" w:rsidRPr="00AC6ECD" w:rsidRDefault="00AC6ECD" w:rsidP="00AC6ECD">
      <w:r w:rsidRPr="00AC6ECD">
        <w:t>“Have you validated this decision?”</w:t>
      </w:r>
    </w:p>
    <w:p w14:paraId="20F06F15" w14:textId="77777777" w:rsidR="00AC6ECD" w:rsidRPr="00AC6ECD" w:rsidRDefault="00000000" w:rsidP="00AC6ECD">
      <w:r>
        <w:pict w14:anchorId="00D76772">
          <v:rect id="_x0000_i1055" style="width:0;height:1.5pt" o:hralign="center" o:hrstd="t" o:hr="t" fillcolor="#a0a0a0" stroked="f"/>
        </w:pict>
      </w:r>
    </w:p>
    <w:p w14:paraId="42E2473B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Operator Investors</w:t>
      </w:r>
    </w:p>
    <w:p w14:paraId="7DD36AA9" w14:textId="77777777" w:rsidR="00AC6ECD" w:rsidRPr="00AC6ECD" w:rsidRDefault="00AC6ECD" w:rsidP="00AC6ECD">
      <w:pPr>
        <w:numPr>
          <w:ilvl w:val="0"/>
          <w:numId w:val="24"/>
        </w:numPr>
      </w:pPr>
      <w:r w:rsidRPr="00AC6ECD">
        <w:t xml:space="preserve">Use personally </w:t>
      </w:r>
    </w:p>
    <w:p w14:paraId="32AFD97F" w14:textId="77777777" w:rsidR="00AC6ECD" w:rsidRPr="00AC6ECD" w:rsidRDefault="00AC6ECD" w:rsidP="00AC6ECD">
      <w:pPr>
        <w:numPr>
          <w:ilvl w:val="0"/>
          <w:numId w:val="24"/>
        </w:numPr>
      </w:pPr>
      <w:r w:rsidRPr="00AC6ECD">
        <w:t xml:space="preserve">Share in WhatsApp </w:t>
      </w:r>
    </w:p>
    <w:p w14:paraId="1F37999B" w14:textId="77777777" w:rsidR="00AC6ECD" w:rsidRPr="00AC6ECD" w:rsidRDefault="00000000" w:rsidP="00AC6ECD">
      <w:r>
        <w:pict w14:anchorId="62A83337">
          <v:rect id="_x0000_i1056" style="width:0;height:1.5pt" o:hralign="center" o:hrstd="t" o:hr="t" fillcolor="#a0a0a0" stroked="f"/>
        </w:pict>
      </w:r>
    </w:p>
    <w:p w14:paraId="330C9930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Content Amplifiers</w:t>
      </w:r>
    </w:p>
    <w:p w14:paraId="055DA407" w14:textId="77777777" w:rsidR="00AC6ECD" w:rsidRPr="00AC6ECD" w:rsidRDefault="00AC6ECD" w:rsidP="00AC6ECD">
      <w:pPr>
        <w:numPr>
          <w:ilvl w:val="0"/>
          <w:numId w:val="25"/>
        </w:numPr>
      </w:pPr>
      <w:r w:rsidRPr="00AC6ECD">
        <w:t xml:space="preserve">Create 1 short video </w:t>
      </w:r>
    </w:p>
    <w:p w14:paraId="746A4EFF" w14:textId="77777777" w:rsidR="00AC6ECD" w:rsidRPr="00AC6ECD" w:rsidRDefault="00AC6ECD" w:rsidP="00AC6ECD">
      <w:pPr>
        <w:numPr>
          <w:ilvl w:val="0"/>
          <w:numId w:val="25"/>
        </w:numPr>
      </w:pPr>
      <w:r w:rsidRPr="00AC6ECD">
        <w:t xml:space="preserve">Explain decision mistake </w:t>
      </w:r>
    </w:p>
    <w:p w14:paraId="2D657E28" w14:textId="77777777" w:rsidR="00AC6ECD" w:rsidRPr="00AC6ECD" w:rsidRDefault="00000000" w:rsidP="00AC6ECD">
      <w:r>
        <w:lastRenderedPageBreak/>
        <w:pict w14:anchorId="69C1A4AA">
          <v:rect id="_x0000_i1057" style="width:0;height:1.5pt" o:hralign="center" o:hrstd="t" o:hr="t" fillcolor="#a0a0a0" stroked="f"/>
        </w:pict>
      </w:r>
    </w:p>
    <w:p w14:paraId="29A57F34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10. SOCIAL PROOF SYSTEM</w:t>
      </w:r>
    </w:p>
    <w:p w14:paraId="4D0DA9FC" w14:textId="77777777" w:rsidR="00AC6ECD" w:rsidRPr="00AC6ECD" w:rsidRDefault="00000000" w:rsidP="00AC6ECD">
      <w:r>
        <w:pict w14:anchorId="44D6F156">
          <v:rect id="_x0000_i1058" style="width:0;height:1.5pt" o:hralign="center" o:hrstd="t" o:hr="t" fillcolor="#a0a0a0" stroked="f"/>
        </w:pict>
      </w:r>
    </w:p>
    <w:p w14:paraId="203EF5F3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Capture Questions</w:t>
      </w:r>
    </w:p>
    <w:p w14:paraId="2A6E371B" w14:textId="77777777" w:rsidR="00AC6ECD" w:rsidRPr="00AC6ECD" w:rsidRDefault="00AC6ECD" w:rsidP="00AC6ECD">
      <w:pPr>
        <w:numPr>
          <w:ilvl w:val="0"/>
          <w:numId w:val="26"/>
        </w:numPr>
      </w:pPr>
      <w:r w:rsidRPr="00AC6ECD">
        <w:t xml:space="preserve">“What was your last wrong decision?” </w:t>
      </w:r>
    </w:p>
    <w:p w14:paraId="6144D9C1" w14:textId="77777777" w:rsidR="00AC6ECD" w:rsidRPr="00AC6ECD" w:rsidRDefault="00AC6ECD" w:rsidP="00AC6ECD">
      <w:pPr>
        <w:numPr>
          <w:ilvl w:val="0"/>
          <w:numId w:val="26"/>
        </w:numPr>
      </w:pPr>
      <w:r w:rsidRPr="00AC6ECD">
        <w:t xml:space="preserve">“What changed after using this?” </w:t>
      </w:r>
    </w:p>
    <w:p w14:paraId="29629DE0" w14:textId="77777777" w:rsidR="00AC6ECD" w:rsidRPr="00AC6ECD" w:rsidRDefault="00000000" w:rsidP="00AC6ECD">
      <w:r>
        <w:pict w14:anchorId="04F55972">
          <v:rect id="_x0000_i1059" style="width:0;height:1.5pt" o:hralign="center" o:hrstd="t" o:hr="t" fillcolor="#a0a0a0" stroked="f"/>
        </w:pict>
      </w:r>
    </w:p>
    <w:p w14:paraId="474F6F45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Formats</w:t>
      </w:r>
    </w:p>
    <w:p w14:paraId="4D6C7C30" w14:textId="77777777" w:rsidR="00AC6ECD" w:rsidRPr="00AC6ECD" w:rsidRDefault="00AC6ECD" w:rsidP="00AC6ECD">
      <w:pPr>
        <w:numPr>
          <w:ilvl w:val="0"/>
          <w:numId w:val="27"/>
        </w:numPr>
      </w:pPr>
      <w:r w:rsidRPr="00AC6ECD">
        <w:t xml:space="preserve">1-line text </w:t>
      </w:r>
    </w:p>
    <w:p w14:paraId="55E51A46" w14:textId="77777777" w:rsidR="00AC6ECD" w:rsidRPr="00AC6ECD" w:rsidRDefault="00AC6ECD" w:rsidP="00AC6ECD">
      <w:pPr>
        <w:numPr>
          <w:ilvl w:val="0"/>
          <w:numId w:val="27"/>
        </w:numPr>
      </w:pPr>
      <w:r w:rsidRPr="00AC6ECD">
        <w:t xml:space="preserve">Voice note </w:t>
      </w:r>
    </w:p>
    <w:p w14:paraId="512DCB4B" w14:textId="77777777" w:rsidR="00AC6ECD" w:rsidRPr="00AC6ECD" w:rsidRDefault="00AC6ECD" w:rsidP="00AC6ECD">
      <w:pPr>
        <w:numPr>
          <w:ilvl w:val="0"/>
          <w:numId w:val="27"/>
        </w:numPr>
      </w:pPr>
      <w:r w:rsidRPr="00AC6ECD">
        <w:t xml:space="preserve">LinkedIn post </w:t>
      </w:r>
    </w:p>
    <w:p w14:paraId="64DCCA3F" w14:textId="77777777" w:rsidR="00AC6ECD" w:rsidRPr="00AC6ECD" w:rsidRDefault="00AC6ECD" w:rsidP="00AC6ECD">
      <w:pPr>
        <w:numPr>
          <w:ilvl w:val="0"/>
          <w:numId w:val="27"/>
        </w:numPr>
      </w:pPr>
      <w:r w:rsidRPr="00AC6ECD">
        <w:t xml:space="preserve">Case snippet </w:t>
      </w:r>
    </w:p>
    <w:p w14:paraId="0547B01A" w14:textId="77777777" w:rsidR="00AC6ECD" w:rsidRPr="00AC6ECD" w:rsidRDefault="00000000" w:rsidP="00AC6ECD">
      <w:r>
        <w:pict w14:anchorId="53751ECA">
          <v:rect id="_x0000_i1060" style="width:0;height:1.5pt" o:hralign="center" o:hrstd="t" o:hr="t" fillcolor="#a0a0a0" stroked="f"/>
        </w:pict>
      </w:r>
    </w:p>
    <w:p w14:paraId="2A3B876D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Usage</w:t>
      </w:r>
    </w:p>
    <w:p w14:paraId="48C719FE" w14:textId="77777777" w:rsidR="00AC6ECD" w:rsidRPr="00AC6ECD" w:rsidRDefault="00AC6ECD" w:rsidP="00AC6ECD">
      <w:pPr>
        <w:numPr>
          <w:ilvl w:val="0"/>
          <w:numId w:val="28"/>
        </w:numPr>
      </w:pPr>
      <w:r w:rsidRPr="00AC6ECD">
        <w:t xml:space="preserve">Outreach </w:t>
      </w:r>
    </w:p>
    <w:p w14:paraId="193D045C" w14:textId="77777777" w:rsidR="00AC6ECD" w:rsidRPr="00AC6ECD" w:rsidRDefault="00AC6ECD" w:rsidP="00AC6ECD">
      <w:pPr>
        <w:numPr>
          <w:ilvl w:val="0"/>
          <w:numId w:val="28"/>
        </w:numPr>
      </w:pPr>
      <w:r w:rsidRPr="00AC6ECD">
        <w:t xml:space="preserve">Follow-ups </w:t>
      </w:r>
    </w:p>
    <w:p w14:paraId="54DD0427" w14:textId="77777777" w:rsidR="00AC6ECD" w:rsidRPr="00AC6ECD" w:rsidRDefault="00AC6ECD" w:rsidP="00AC6ECD">
      <w:pPr>
        <w:numPr>
          <w:ilvl w:val="0"/>
          <w:numId w:val="28"/>
        </w:numPr>
      </w:pPr>
      <w:r w:rsidRPr="00AC6ECD">
        <w:t xml:space="preserve">Closing </w:t>
      </w:r>
    </w:p>
    <w:p w14:paraId="3DF537FD" w14:textId="77777777" w:rsidR="00AC6ECD" w:rsidRPr="00AC6ECD" w:rsidRDefault="00000000" w:rsidP="00AC6ECD">
      <w:r>
        <w:pict w14:anchorId="4F2B03F3">
          <v:rect id="_x0000_i1061" style="width:0;height:1.5pt" o:hralign="center" o:hrstd="t" o:hr="t" fillcolor="#a0a0a0" stroked="f"/>
        </w:pict>
      </w:r>
    </w:p>
    <w:p w14:paraId="0371CD5D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11. REFERRAL SYSTEM</w:t>
      </w:r>
    </w:p>
    <w:p w14:paraId="3FE02434" w14:textId="77777777" w:rsidR="00AC6ECD" w:rsidRPr="00AC6ECD" w:rsidRDefault="00000000" w:rsidP="00AC6ECD">
      <w:r>
        <w:pict w14:anchorId="40434F94">
          <v:rect id="_x0000_i1062" style="width:0;height:1.5pt" o:hralign="center" o:hrstd="t" o:hr="t" fillcolor="#a0a0a0" stroked="f"/>
        </w:pict>
      </w:r>
    </w:p>
    <w:p w14:paraId="14D9BA4E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Ask</w:t>
      </w:r>
    </w:p>
    <w:p w14:paraId="7FCD0CE3" w14:textId="77777777" w:rsidR="00AC6ECD" w:rsidRPr="00AC6ECD" w:rsidRDefault="00AC6ECD" w:rsidP="00AC6ECD">
      <w:r w:rsidRPr="00AC6ECD">
        <w:t>“Who else you know makes similar investment decisions?”</w:t>
      </w:r>
    </w:p>
    <w:p w14:paraId="78745666" w14:textId="77777777" w:rsidR="00AC6ECD" w:rsidRPr="00AC6ECD" w:rsidRDefault="00000000" w:rsidP="00AC6ECD">
      <w:r>
        <w:pict w14:anchorId="7150B37C">
          <v:rect id="_x0000_i1063" style="width:0;height:1.5pt" o:hralign="center" o:hrstd="t" o:hr="t" fillcolor="#a0a0a0" stroked="f"/>
        </w:pict>
      </w:r>
    </w:p>
    <w:p w14:paraId="222383AA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Rule</w:t>
      </w:r>
    </w:p>
    <w:p w14:paraId="477EC6EE" w14:textId="77777777" w:rsidR="00AC6ECD" w:rsidRPr="00AC6ECD" w:rsidRDefault="00AC6ECD" w:rsidP="00AC6ECD">
      <w:pPr>
        <w:numPr>
          <w:ilvl w:val="0"/>
          <w:numId w:val="29"/>
        </w:numPr>
      </w:pPr>
      <w:r w:rsidRPr="00AC6ECD">
        <w:t xml:space="preserve">Every founder → 2 referrals </w:t>
      </w:r>
    </w:p>
    <w:p w14:paraId="65A27ED0" w14:textId="77777777" w:rsidR="00AC6ECD" w:rsidRPr="00AC6ECD" w:rsidRDefault="00000000" w:rsidP="00AC6ECD">
      <w:r>
        <w:pict w14:anchorId="40028A44">
          <v:rect id="_x0000_i1064" style="width:0;height:1.5pt" o:hralign="center" o:hrstd="t" o:hr="t" fillcolor="#a0a0a0" stroked="f"/>
        </w:pict>
      </w:r>
    </w:p>
    <w:p w14:paraId="25E7D00D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Loop</w:t>
      </w:r>
    </w:p>
    <w:p w14:paraId="49253812" w14:textId="77777777" w:rsidR="00AC6ECD" w:rsidRPr="00AC6ECD" w:rsidRDefault="00AC6ECD" w:rsidP="00AC6ECD">
      <w:r w:rsidRPr="00AC6ECD">
        <w:t>Founder → Referral → Conversion → More founders</w:t>
      </w:r>
    </w:p>
    <w:p w14:paraId="33E4F0F8" w14:textId="77777777" w:rsidR="00AC6ECD" w:rsidRPr="00AC6ECD" w:rsidRDefault="00000000" w:rsidP="00AC6ECD">
      <w:r>
        <w:lastRenderedPageBreak/>
        <w:pict w14:anchorId="3C7F3409">
          <v:rect id="_x0000_i1065" style="width:0;height:1.5pt" o:hralign="center" o:hrstd="t" o:hr="t" fillcolor="#a0a0a0" stroked="f"/>
        </w:pict>
      </w:r>
    </w:p>
    <w:p w14:paraId="70FD192E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12. CRM TRACKING STRUCTURE</w:t>
      </w:r>
    </w:p>
    <w:p w14:paraId="38BBF7AB" w14:textId="77777777" w:rsidR="00AC6ECD" w:rsidRPr="00AC6ECD" w:rsidRDefault="00000000" w:rsidP="00AC6ECD">
      <w:r>
        <w:pict w14:anchorId="76FC153B">
          <v:rect id="_x0000_i1066" style="width:0;height:1.5pt" o:hralign="center" o:hrstd="t" o:hr="t" fillcolor="#a0a0a0" stroked="f"/>
        </w:pict>
      </w:r>
    </w:p>
    <w:p w14:paraId="1E191BA3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Fields</w:t>
      </w:r>
    </w:p>
    <w:p w14:paraId="4445FEC0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Name </w:t>
      </w:r>
    </w:p>
    <w:p w14:paraId="4C4AF0FA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Stage </w:t>
      </w:r>
    </w:p>
    <w:p w14:paraId="720B8FDE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Tier (A/B/C) </w:t>
      </w:r>
    </w:p>
    <w:p w14:paraId="409B2AD0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Last contact </w:t>
      </w:r>
    </w:p>
    <w:p w14:paraId="1BC64E73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Next action </w:t>
      </w:r>
    </w:p>
    <w:p w14:paraId="21BC3FEF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Notes </w:t>
      </w:r>
    </w:p>
    <w:p w14:paraId="4DED8977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Archetype </w:t>
      </w:r>
    </w:p>
    <w:p w14:paraId="2CBF8BAC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Referral count </w:t>
      </w:r>
    </w:p>
    <w:p w14:paraId="4B5E1F79" w14:textId="77777777" w:rsidR="00AC6ECD" w:rsidRPr="00AC6ECD" w:rsidRDefault="00AC6ECD" w:rsidP="00AC6ECD">
      <w:pPr>
        <w:numPr>
          <w:ilvl w:val="0"/>
          <w:numId w:val="30"/>
        </w:numPr>
      </w:pPr>
      <w:r w:rsidRPr="00AC6ECD">
        <w:t xml:space="preserve">Testimonial (Yes/No) </w:t>
      </w:r>
    </w:p>
    <w:p w14:paraId="74EA4490" w14:textId="77777777" w:rsidR="00AC6ECD" w:rsidRPr="00AC6ECD" w:rsidRDefault="00000000" w:rsidP="00AC6ECD">
      <w:r>
        <w:pict w14:anchorId="3FC78214">
          <v:rect id="_x0000_i1067" style="width:0;height:1.5pt" o:hralign="center" o:hrstd="t" o:hr="t" fillcolor="#a0a0a0" stroked="f"/>
        </w:pict>
      </w:r>
    </w:p>
    <w:p w14:paraId="5A553FD2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Founder Metrics</w:t>
      </w:r>
    </w:p>
    <w:p w14:paraId="137E50B4" w14:textId="77777777" w:rsidR="00AC6ECD" w:rsidRPr="00AC6ECD" w:rsidRDefault="00AC6ECD" w:rsidP="00AC6ECD">
      <w:pPr>
        <w:numPr>
          <w:ilvl w:val="0"/>
          <w:numId w:val="31"/>
        </w:numPr>
      </w:pPr>
      <w:r w:rsidRPr="00AC6ECD">
        <w:t xml:space="preserve">Activated </w:t>
      </w:r>
    </w:p>
    <w:p w14:paraId="6FEAD511" w14:textId="77777777" w:rsidR="00AC6ECD" w:rsidRPr="00AC6ECD" w:rsidRDefault="00AC6ECD" w:rsidP="00AC6ECD">
      <w:pPr>
        <w:numPr>
          <w:ilvl w:val="0"/>
          <w:numId w:val="31"/>
        </w:numPr>
      </w:pPr>
      <w:r w:rsidRPr="00AC6ECD">
        <w:t xml:space="preserve">Used </w:t>
      </w:r>
    </w:p>
    <w:p w14:paraId="1EFCD88D" w14:textId="77777777" w:rsidR="00AC6ECD" w:rsidRPr="00AC6ECD" w:rsidRDefault="00AC6ECD" w:rsidP="00AC6ECD">
      <w:pPr>
        <w:numPr>
          <w:ilvl w:val="0"/>
          <w:numId w:val="31"/>
        </w:numPr>
      </w:pPr>
      <w:r w:rsidRPr="00AC6ECD">
        <w:t xml:space="preserve">Referred </w:t>
      </w:r>
    </w:p>
    <w:p w14:paraId="650C57F0" w14:textId="77777777" w:rsidR="00AC6ECD" w:rsidRPr="00AC6ECD" w:rsidRDefault="00AC6ECD" w:rsidP="00AC6ECD">
      <w:pPr>
        <w:numPr>
          <w:ilvl w:val="0"/>
          <w:numId w:val="31"/>
        </w:numPr>
      </w:pPr>
      <w:r w:rsidRPr="00AC6ECD">
        <w:t xml:space="preserve">Converted </w:t>
      </w:r>
    </w:p>
    <w:p w14:paraId="25966D4D" w14:textId="77777777" w:rsidR="00AC6ECD" w:rsidRPr="00AC6ECD" w:rsidRDefault="00000000" w:rsidP="00AC6ECD">
      <w:r>
        <w:pict w14:anchorId="63D606AA">
          <v:rect id="_x0000_i1068" style="width:0;height:1.5pt" o:hralign="center" o:hrstd="t" o:hr="t" fillcolor="#a0a0a0" stroked="f"/>
        </w:pict>
      </w:r>
    </w:p>
    <w:p w14:paraId="16EBF805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13. AUTOMATION / SKILL SYSTEM (CODEX)</w:t>
      </w:r>
    </w:p>
    <w:p w14:paraId="75969182" w14:textId="77777777" w:rsidR="00AC6ECD" w:rsidRPr="00AC6ECD" w:rsidRDefault="00000000" w:rsidP="00AC6ECD">
      <w:r>
        <w:pict w14:anchorId="24CA99F3">
          <v:rect id="_x0000_i1069" style="width:0;height:1.5pt" o:hralign="center" o:hrstd="t" o:hr="t" fillcolor="#a0a0a0" stroked="f"/>
        </w:pict>
      </w:r>
    </w:p>
    <w:p w14:paraId="2C59232F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Execution Modes</w:t>
      </w:r>
    </w:p>
    <w:p w14:paraId="72A79EC2" w14:textId="77777777" w:rsidR="00AC6ECD" w:rsidRPr="00AC6ECD" w:rsidRDefault="00AC6ECD" w:rsidP="00AC6ECD">
      <w:pPr>
        <w:numPr>
          <w:ilvl w:val="0"/>
          <w:numId w:val="32"/>
        </w:numPr>
      </w:pPr>
      <w:r w:rsidRPr="00AC6ECD">
        <w:t xml:space="preserve">Outreach </w:t>
      </w:r>
    </w:p>
    <w:p w14:paraId="23826CC4" w14:textId="77777777" w:rsidR="00AC6ECD" w:rsidRPr="00AC6ECD" w:rsidRDefault="00AC6ECD" w:rsidP="00AC6ECD">
      <w:pPr>
        <w:numPr>
          <w:ilvl w:val="0"/>
          <w:numId w:val="32"/>
        </w:numPr>
      </w:pPr>
      <w:r w:rsidRPr="00AC6ECD">
        <w:t xml:space="preserve">Reply Handling </w:t>
      </w:r>
    </w:p>
    <w:p w14:paraId="5D937172" w14:textId="77777777" w:rsidR="00AC6ECD" w:rsidRPr="00AC6ECD" w:rsidRDefault="00AC6ECD" w:rsidP="00AC6ECD">
      <w:pPr>
        <w:numPr>
          <w:ilvl w:val="0"/>
          <w:numId w:val="32"/>
        </w:numPr>
      </w:pPr>
      <w:r w:rsidRPr="00AC6ECD">
        <w:t xml:space="preserve">Conversation </w:t>
      </w:r>
    </w:p>
    <w:p w14:paraId="7C73FEDF" w14:textId="77777777" w:rsidR="00AC6ECD" w:rsidRPr="00AC6ECD" w:rsidRDefault="00AC6ECD" w:rsidP="00AC6ECD">
      <w:pPr>
        <w:numPr>
          <w:ilvl w:val="0"/>
          <w:numId w:val="32"/>
        </w:numPr>
      </w:pPr>
      <w:r w:rsidRPr="00AC6ECD">
        <w:t xml:space="preserve">Follow-up </w:t>
      </w:r>
    </w:p>
    <w:p w14:paraId="0905B6C3" w14:textId="77777777" w:rsidR="00AC6ECD" w:rsidRPr="00AC6ECD" w:rsidRDefault="00AC6ECD" w:rsidP="00AC6ECD">
      <w:pPr>
        <w:numPr>
          <w:ilvl w:val="0"/>
          <w:numId w:val="32"/>
        </w:numPr>
      </w:pPr>
      <w:r w:rsidRPr="00AC6ECD">
        <w:t xml:space="preserve">Closing </w:t>
      </w:r>
    </w:p>
    <w:p w14:paraId="3B411328" w14:textId="77777777" w:rsidR="00AC6ECD" w:rsidRPr="00AC6ECD" w:rsidRDefault="00AC6ECD" w:rsidP="00AC6ECD">
      <w:pPr>
        <w:numPr>
          <w:ilvl w:val="0"/>
          <w:numId w:val="32"/>
        </w:numPr>
      </w:pPr>
      <w:r w:rsidRPr="00AC6ECD">
        <w:lastRenderedPageBreak/>
        <w:t xml:space="preserve">Founder Activation </w:t>
      </w:r>
    </w:p>
    <w:p w14:paraId="4A88C7D6" w14:textId="77777777" w:rsidR="00AC6ECD" w:rsidRPr="00AC6ECD" w:rsidRDefault="00000000" w:rsidP="00AC6ECD">
      <w:r>
        <w:pict w14:anchorId="0B80D23A">
          <v:rect id="_x0000_i1070" style="width:0;height:1.5pt" o:hralign="center" o:hrstd="t" o:hr="t" fillcolor="#a0a0a0" stroked="f"/>
        </w:pict>
      </w:r>
    </w:p>
    <w:p w14:paraId="7C674291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Rule</w:t>
      </w:r>
    </w:p>
    <w:p w14:paraId="2071AF1C" w14:textId="77777777" w:rsidR="00AC6ECD" w:rsidRPr="00AC6ECD" w:rsidRDefault="00AC6ECD" w:rsidP="00AC6ECD">
      <w:r w:rsidRPr="00AC6ECD">
        <w:t>Every task → one mode → structured output</w:t>
      </w:r>
    </w:p>
    <w:p w14:paraId="44579785" w14:textId="77777777" w:rsidR="00AC6ECD" w:rsidRPr="00AC6ECD" w:rsidRDefault="00000000" w:rsidP="00AC6ECD">
      <w:r>
        <w:pict w14:anchorId="680DB177">
          <v:rect id="_x0000_i1071" style="width:0;height:1.5pt" o:hralign="center" o:hrstd="t" o:hr="t" fillcolor="#a0a0a0" stroked="f"/>
        </w:pict>
      </w:r>
    </w:p>
    <w:p w14:paraId="6F5C94B1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14. SUCCESS METRICS</w:t>
      </w:r>
    </w:p>
    <w:p w14:paraId="4DC1402A" w14:textId="77777777" w:rsidR="00AC6ECD" w:rsidRPr="00AC6ECD" w:rsidRDefault="00000000" w:rsidP="00AC6ECD">
      <w:r>
        <w:pict w14:anchorId="705E1D7C">
          <v:rect id="_x0000_i1072" style="width:0;height:1.5pt" o:hralign="center" o:hrstd="t" o:hr="t" fillcolor="#a0a0a0" stroked="f"/>
        </w:pict>
      </w:r>
    </w:p>
    <w:p w14:paraId="09C75A76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Week 1</w:t>
      </w:r>
    </w:p>
    <w:p w14:paraId="3FE6141E" w14:textId="77777777" w:rsidR="00AC6ECD" w:rsidRPr="00AC6ECD" w:rsidRDefault="00AC6ECD" w:rsidP="00AC6ECD">
      <w:pPr>
        <w:numPr>
          <w:ilvl w:val="0"/>
          <w:numId w:val="33"/>
        </w:numPr>
      </w:pPr>
      <w:r w:rsidRPr="00AC6ECD">
        <w:t xml:space="preserve">70% founder activation </w:t>
      </w:r>
    </w:p>
    <w:p w14:paraId="789EA607" w14:textId="77777777" w:rsidR="00AC6ECD" w:rsidRPr="00AC6ECD" w:rsidRDefault="00AC6ECD" w:rsidP="00AC6ECD">
      <w:pPr>
        <w:numPr>
          <w:ilvl w:val="0"/>
          <w:numId w:val="33"/>
        </w:numPr>
      </w:pPr>
      <w:r w:rsidRPr="00AC6ECD">
        <w:t xml:space="preserve">50% usage </w:t>
      </w:r>
    </w:p>
    <w:p w14:paraId="7954404B" w14:textId="77777777" w:rsidR="00AC6ECD" w:rsidRPr="00AC6ECD" w:rsidRDefault="00000000" w:rsidP="00AC6ECD">
      <w:r>
        <w:pict w14:anchorId="659E1688">
          <v:rect id="_x0000_i1073" style="width:0;height:1.5pt" o:hralign="center" o:hrstd="t" o:hr="t" fillcolor="#a0a0a0" stroked="f"/>
        </w:pict>
      </w:r>
    </w:p>
    <w:p w14:paraId="303370DD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Day 30</w:t>
      </w:r>
    </w:p>
    <w:p w14:paraId="407D8C40" w14:textId="77777777" w:rsidR="00AC6ECD" w:rsidRPr="00AC6ECD" w:rsidRDefault="00AC6ECD" w:rsidP="00AC6ECD">
      <w:pPr>
        <w:numPr>
          <w:ilvl w:val="0"/>
          <w:numId w:val="34"/>
        </w:numPr>
      </w:pPr>
      <w:r w:rsidRPr="00AC6ECD">
        <w:t xml:space="preserve">50% testimonials </w:t>
      </w:r>
    </w:p>
    <w:p w14:paraId="2B7A5568" w14:textId="77777777" w:rsidR="00AC6ECD" w:rsidRPr="00AC6ECD" w:rsidRDefault="00AC6ECD" w:rsidP="00AC6ECD">
      <w:pPr>
        <w:numPr>
          <w:ilvl w:val="0"/>
          <w:numId w:val="34"/>
        </w:numPr>
      </w:pPr>
      <w:r w:rsidRPr="00AC6ECD">
        <w:t xml:space="preserve">40% referrals </w:t>
      </w:r>
    </w:p>
    <w:p w14:paraId="0F2B4EAD" w14:textId="77777777" w:rsidR="00AC6ECD" w:rsidRPr="00AC6ECD" w:rsidRDefault="00AC6ECD" w:rsidP="00AC6ECD">
      <w:pPr>
        <w:numPr>
          <w:ilvl w:val="0"/>
          <w:numId w:val="34"/>
        </w:numPr>
      </w:pPr>
      <w:r w:rsidRPr="00AC6ECD">
        <w:t xml:space="preserve">20–30% active advocates </w:t>
      </w:r>
    </w:p>
    <w:p w14:paraId="0B75F8CD" w14:textId="77777777" w:rsidR="00AC6ECD" w:rsidRPr="00AC6ECD" w:rsidRDefault="00000000" w:rsidP="00AC6ECD">
      <w:r>
        <w:pict w14:anchorId="7CD33C3D">
          <v:rect id="_x0000_i1074" style="width:0;height:1.5pt" o:hralign="center" o:hrstd="t" o:hr="t" fillcolor="#a0a0a0" stroked="f"/>
        </w:pict>
      </w:r>
    </w:p>
    <w:p w14:paraId="47D67B8E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Sales Target</w:t>
      </w:r>
    </w:p>
    <w:p w14:paraId="0A4EE170" w14:textId="77777777" w:rsidR="00AC6ECD" w:rsidRPr="00AC6ECD" w:rsidRDefault="00AC6ECD" w:rsidP="00AC6ECD">
      <w:pPr>
        <w:numPr>
          <w:ilvl w:val="0"/>
          <w:numId w:val="35"/>
        </w:numPr>
      </w:pPr>
      <w:r w:rsidRPr="00AC6ECD">
        <w:t xml:space="preserve">5/day sustained </w:t>
      </w:r>
    </w:p>
    <w:p w14:paraId="0F2B39EA" w14:textId="77777777" w:rsidR="00AC6ECD" w:rsidRPr="00AC6ECD" w:rsidRDefault="00000000" w:rsidP="00AC6ECD">
      <w:r>
        <w:pict w14:anchorId="4EBAF263">
          <v:rect id="_x0000_i1075" style="width:0;height:1.5pt" o:hralign="center" o:hrstd="t" o:hr="t" fillcolor="#a0a0a0" stroked="f"/>
        </w:pict>
      </w:r>
    </w:p>
    <w:p w14:paraId="085990A4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FINAL EXECUTION PRIORITY</w:t>
      </w:r>
    </w:p>
    <w:p w14:paraId="6F0E93C1" w14:textId="77777777" w:rsidR="00AC6ECD" w:rsidRPr="00AC6ECD" w:rsidRDefault="00000000" w:rsidP="00AC6ECD">
      <w:r>
        <w:pict w14:anchorId="74F18E1D">
          <v:rect id="_x0000_i1076" style="width:0;height:1.5pt" o:hralign="center" o:hrstd="t" o:hr="t" fillcolor="#a0a0a0" stroked="f"/>
        </w:pict>
      </w:r>
    </w:p>
    <w:p w14:paraId="1D474B73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t>DAILY TOP 5</w:t>
      </w:r>
    </w:p>
    <w:p w14:paraId="532649D3" w14:textId="77777777" w:rsidR="00AC6ECD" w:rsidRPr="00AC6ECD" w:rsidRDefault="00AC6ECD" w:rsidP="00AC6ECD">
      <w:pPr>
        <w:numPr>
          <w:ilvl w:val="0"/>
          <w:numId w:val="36"/>
        </w:numPr>
      </w:pPr>
      <w:r w:rsidRPr="00AC6ECD">
        <w:t xml:space="preserve">Send 100 outreach </w:t>
      </w:r>
    </w:p>
    <w:p w14:paraId="7EEB15B1" w14:textId="77777777" w:rsidR="00AC6ECD" w:rsidRPr="00AC6ECD" w:rsidRDefault="00AC6ECD" w:rsidP="00AC6ECD">
      <w:pPr>
        <w:numPr>
          <w:ilvl w:val="0"/>
          <w:numId w:val="36"/>
        </w:numPr>
      </w:pPr>
      <w:r w:rsidRPr="00AC6ECD">
        <w:t xml:space="preserve">Run 10–15 conversations </w:t>
      </w:r>
    </w:p>
    <w:p w14:paraId="1BAC12AD" w14:textId="77777777" w:rsidR="00AC6ECD" w:rsidRPr="00AC6ECD" w:rsidRDefault="00AC6ECD" w:rsidP="00AC6ECD">
      <w:pPr>
        <w:numPr>
          <w:ilvl w:val="0"/>
          <w:numId w:val="36"/>
        </w:numPr>
      </w:pPr>
      <w:r w:rsidRPr="00AC6ECD">
        <w:t xml:space="preserve">Close 5 founder seats </w:t>
      </w:r>
    </w:p>
    <w:p w14:paraId="33553590" w14:textId="77777777" w:rsidR="00AC6ECD" w:rsidRPr="00AC6ECD" w:rsidRDefault="00AC6ECD" w:rsidP="00AC6ECD">
      <w:pPr>
        <w:numPr>
          <w:ilvl w:val="0"/>
          <w:numId w:val="36"/>
        </w:numPr>
      </w:pPr>
      <w:r w:rsidRPr="00AC6ECD">
        <w:t xml:space="preserve">Capture 1–2 proof assets </w:t>
      </w:r>
    </w:p>
    <w:p w14:paraId="66F4B06C" w14:textId="77777777" w:rsidR="00AC6ECD" w:rsidRPr="00AC6ECD" w:rsidRDefault="00AC6ECD" w:rsidP="00AC6ECD">
      <w:pPr>
        <w:numPr>
          <w:ilvl w:val="0"/>
          <w:numId w:val="36"/>
        </w:numPr>
      </w:pPr>
      <w:r w:rsidRPr="00AC6ECD">
        <w:t xml:space="preserve">Ask for referrals </w:t>
      </w:r>
    </w:p>
    <w:p w14:paraId="54211AA4" w14:textId="77777777" w:rsidR="00AC6ECD" w:rsidRPr="00AC6ECD" w:rsidRDefault="00000000" w:rsidP="00AC6ECD">
      <w:r>
        <w:pict w14:anchorId="71E5D9AE">
          <v:rect id="_x0000_i1077" style="width:0;height:1.5pt" o:hralign="center" o:hrstd="t" o:hr="t" fillcolor="#a0a0a0" stroked="f"/>
        </w:pict>
      </w:r>
    </w:p>
    <w:p w14:paraId="1507E5A4" w14:textId="77777777" w:rsidR="00AC6ECD" w:rsidRPr="00AC6ECD" w:rsidRDefault="00AC6ECD" w:rsidP="00AC6ECD">
      <w:pPr>
        <w:rPr>
          <w:b/>
          <w:bCs/>
        </w:rPr>
      </w:pPr>
      <w:r w:rsidRPr="00AC6ECD">
        <w:rPr>
          <w:b/>
          <w:bCs/>
        </w:rPr>
        <w:lastRenderedPageBreak/>
        <w:t>FINAL TRUTH</w:t>
      </w:r>
    </w:p>
    <w:p w14:paraId="6B0172CE" w14:textId="77777777" w:rsidR="00AC6ECD" w:rsidRPr="00AC6ECD" w:rsidRDefault="00AC6ECD" w:rsidP="00AC6ECD">
      <w:r w:rsidRPr="00AC6ECD">
        <w:t>You are not selling a membership.</w:t>
      </w:r>
    </w:p>
    <w:p w14:paraId="319E4BD0" w14:textId="77777777" w:rsidR="00AC6ECD" w:rsidRPr="00AC6ECD" w:rsidRDefault="00AC6ECD" w:rsidP="00AC6ECD">
      <w:r w:rsidRPr="00AC6ECD">
        <w:t>You are:</w:t>
      </w:r>
    </w:p>
    <w:p w14:paraId="20CF3186" w14:textId="77777777" w:rsidR="00AC6ECD" w:rsidRPr="00AC6ECD" w:rsidRDefault="00AC6ECD" w:rsidP="00AC6ECD">
      <w:r w:rsidRPr="00AC6ECD">
        <w:t>exposing a decision failure and offering control</w:t>
      </w:r>
    </w:p>
    <w:p w14:paraId="47AB95AE" w14:textId="77777777" w:rsidR="00AC6ECD" w:rsidRPr="00AC6ECD" w:rsidRDefault="00000000" w:rsidP="00AC6ECD">
      <w:r>
        <w:pict w14:anchorId="19DCDED3">
          <v:rect id="_x0000_i1078" style="width:0;height:1.5pt" o:hralign="center" o:hrstd="t" o:hr="t" fillcolor="#a0a0a0" stroked="f"/>
        </w:pict>
      </w:r>
    </w:p>
    <w:p w14:paraId="1C9A104D" w14:textId="77777777" w:rsidR="00AC6ECD" w:rsidRPr="00AC6ECD" w:rsidRDefault="00AC6ECD" w:rsidP="00AC6ECD">
      <w:r w:rsidRPr="00AC6ECD">
        <w:t>This system works only if:</w:t>
      </w:r>
    </w:p>
    <w:p w14:paraId="5D701683" w14:textId="77777777" w:rsidR="00AC6ECD" w:rsidRPr="00AC6ECD" w:rsidRDefault="00AC6ECD" w:rsidP="00AC6ECD">
      <w:pPr>
        <w:numPr>
          <w:ilvl w:val="0"/>
          <w:numId w:val="37"/>
        </w:numPr>
      </w:pPr>
      <w:r w:rsidRPr="00AC6ECD">
        <w:t xml:space="preserve">outreach is consistent </w:t>
      </w:r>
    </w:p>
    <w:p w14:paraId="301C96CD" w14:textId="77777777" w:rsidR="00AC6ECD" w:rsidRPr="00AC6ECD" w:rsidRDefault="00AC6ECD" w:rsidP="00AC6ECD">
      <w:pPr>
        <w:numPr>
          <w:ilvl w:val="0"/>
          <w:numId w:val="37"/>
        </w:numPr>
      </w:pPr>
      <w:r w:rsidRPr="00AC6ECD">
        <w:t xml:space="preserve">founders are activated </w:t>
      </w:r>
    </w:p>
    <w:p w14:paraId="53D20FF0" w14:textId="77777777" w:rsidR="00AC6ECD" w:rsidRPr="00AC6ECD" w:rsidRDefault="00AC6ECD" w:rsidP="00AC6ECD">
      <w:pPr>
        <w:numPr>
          <w:ilvl w:val="0"/>
          <w:numId w:val="37"/>
        </w:numPr>
      </w:pPr>
      <w:r w:rsidRPr="00AC6ECD">
        <w:t xml:space="preserve">proof is captured daily </w:t>
      </w:r>
    </w:p>
    <w:p w14:paraId="3CBA3F62" w14:textId="77777777" w:rsidR="00AC6ECD" w:rsidRPr="00AC6ECD" w:rsidRDefault="00AC6ECD" w:rsidP="00AC6ECD">
      <w:pPr>
        <w:numPr>
          <w:ilvl w:val="0"/>
          <w:numId w:val="37"/>
        </w:numPr>
      </w:pPr>
      <w:r w:rsidRPr="00AC6ECD">
        <w:t xml:space="preserve">referrals are enforced </w:t>
      </w:r>
    </w:p>
    <w:p w14:paraId="501E5A3B" w14:textId="77777777" w:rsidR="00AC6ECD" w:rsidRPr="00AC6ECD" w:rsidRDefault="00000000" w:rsidP="00AC6ECD">
      <w:r>
        <w:pict w14:anchorId="495D0CCF">
          <v:rect id="_x0000_i1079" style="width:0;height:1.5pt" o:hralign="center" o:hrstd="t" o:hr="t" fillcolor="#a0a0a0" stroked="f"/>
        </w:pict>
      </w:r>
    </w:p>
    <w:p w14:paraId="37787C26" w14:textId="77777777" w:rsidR="00AC6ECD" w:rsidRPr="00AC6ECD" w:rsidRDefault="00AC6ECD" w:rsidP="00AC6ECD">
      <w:r w:rsidRPr="00AC6ECD">
        <w:t>If you execute this exactly:</w:t>
      </w:r>
    </w:p>
    <w:p w14:paraId="243F9B2B" w14:textId="77777777" w:rsidR="00AC6ECD" w:rsidRPr="00AC6ECD" w:rsidRDefault="00AC6ECD" w:rsidP="00AC6ECD">
      <w:r w:rsidRPr="00AC6ECD">
        <w:t>→ Founder Circle becomes your growth engine</w:t>
      </w:r>
      <w:r w:rsidRPr="00AC6ECD">
        <w:br/>
        <w:t>→ Sales become predictable</w:t>
      </w:r>
      <w:r w:rsidRPr="00AC6ECD">
        <w:br/>
        <w:t>→ 5/day becomes baseline, not target</w:t>
      </w:r>
    </w:p>
    <w:p w14:paraId="02526069" w14:textId="77777777" w:rsidR="00AC6ECD" w:rsidRDefault="00AC6ECD"/>
    <w:sectPr w:rsidR="00AC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C3"/>
    <w:multiLevelType w:val="multilevel"/>
    <w:tmpl w:val="2BD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3C1F"/>
    <w:multiLevelType w:val="multilevel"/>
    <w:tmpl w:val="4FE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83B32"/>
    <w:multiLevelType w:val="multilevel"/>
    <w:tmpl w:val="7AC2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023DD"/>
    <w:multiLevelType w:val="multilevel"/>
    <w:tmpl w:val="1B0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B1EDB"/>
    <w:multiLevelType w:val="multilevel"/>
    <w:tmpl w:val="EA8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291F"/>
    <w:multiLevelType w:val="multilevel"/>
    <w:tmpl w:val="810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32395"/>
    <w:multiLevelType w:val="multilevel"/>
    <w:tmpl w:val="655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C635A"/>
    <w:multiLevelType w:val="multilevel"/>
    <w:tmpl w:val="602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C1917"/>
    <w:multiLevelType w:val="multilevel"/>
    <w:tmpl w:val="885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749EA"/>
    <w:multiLevelType w:val="multilevel"/>
    <w:tmpl w:val="C04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D495C"/>
    <w:multiLevelType w:val="multilevel"/>
    <w:tmpl w:val="456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736AE"/>
    <w:multiLevelType w:val="multilevel"/>
    <w:tmpl w:val="CAE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F7D36"/>
    <w:multiLevelType w:val="multilevel"/>
    <w:tmpl w:val="B18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009AD"/>
    <w:multiLevelType w:val="multilevel"/>
    <w:tmpl w:val="A1A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84D23"/>
    <w:multiLevelType w:val="multilevel"/>
    <w:tmpl w:val="0B3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D0A43"/>
    <w:multiLevelType w:val="multilevel"/>
    <w:tmpl w:val="A56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B700F"/>
    <w:multiLevelType w:val="multilevel"/>
    <w:tmpl w:val="9810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06D6C"/>
    <w:multiLevelType w:val="multilevel"/>
    <w:tmpl w:val="151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75FE6"/>
    <w:multiLevelType w:val="multilevel"/>
    <w:tmpl w:val="8454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16889"/>
    <w:multiLevelType w:val="multilevel"/>
    <w:tmpl w:val="5B1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053B9"/>
    <w:multiLevelType w:val="multilevel"/>
    <w:tmpl w:val="428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74D6D"/>
    <w:multiLevelType w:val="multilevel"/>
    <w:tmpl w:val="1C3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65425"/>
    <w:multiLevelType w:val="multilevel"/>
    <w:tmpl w:val="CAD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10B09"/>
    <w:multiLevelType w:val="multilevel"/>
    <w:tmpl w:val="287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03C01"/>
    <w:multiLevelType w:val="multilevel"/>
    <w:tmpl w:val="83D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A56C0"/>
    <w:multiLevelType w:val="multilevel"/>
    <w:tmpl w:val="A50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F15DE2"/>
    <w:multiLevelType w:val="multilevel"/>
    <w:tmpl w:val="E4E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45F4E"/>
    <w:multiLevelType w:val="multilevel"/>
    <w:tmpl w:val="F7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266F7"/>
    <w:multiLevelType w:val="multilevel"/>
    <w:tmpl w:val="9F3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2405F"/>
    <w:multiLevelType w:val="multilevel"/>
    <w:tmpl w:val="563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D22FC"/>
    <w:multiLevelType w:val="multilevel"/>
    <w:tmpl w:val="C4BA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EF6A05"/>
    <w:multiLevelType w:val="multilevel"/>
    <w:tmpl w:val="163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43E7D"/>
    <w:multiLevelType w:val="multilevel"/>
    <w:tmpl w:val="0A5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77158"/>
    <w:multiLevelType w:val="multilevel"/>
    <w:tmpl w:val="292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C7FAF"/>
    <w:multiLevelType w:val="multilevel"/>
    <w:tmpl w:val="5D4C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70BFC"/>
    <w:multiLevelType w:val="multilevel"/>
    <w:tmpl w:val="FB2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F5640"/>
    <w:multiLevelType w:val="multilevel"/>
    <w:tmpl w:val="4370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921352">
    <w:abstractNumId w:val="27"/>
  </w:num>
  <w:num w:numId="2" w16cid:durableId="78714679">
    <w:abstractNumId w:val="7"/>
  </w:num>
  <w:num w:numId="3" w16cid:durableId="353918131">
    <w:abstractNumId w:val="26"/>
  </w:num>
  <w:num w:numId="4" w16cid:durableId="758335499">
    <w:abstractNumId w:val="3"/>
  </w:num>
  <w:num w:numId="5" w16cid:durableId="2121561603">
    <w:abstractNumId w:val="8"/>
  </w:num>
  <w:num w:numId="6" w16cid:durableId="1819690224">
    <w:abstractNumId w:val="13"/>
  </w:num>
  <w:num w:numId="7" w16cid:durableId="2094281971">
    <w:abstractNumId w:val="34"/>
  </w:num>
  <w:num w:numId="8" w16cid:durableId="838421200">
    <w:abstractNumId w:val="0"/>
  </w:num>
  <w:num w:numId="9" w16cid:durableId="538008168">
    <w:abstractNumId w:val="25"/>
  </w:num>
  <w:num w:numId="10" w16cid:durableId="812870613">
    <w:abstractNumId w:val="2"/>
  </w:num>
  <w:num w:numId="11" w16cid:durableId="1210455972">
    <w:abstractNumId w:val="6"/>
  </w:num>
  <w:num w:numId="12" w16cid:durableId="1106656584">
    <w:abstractNumId w:val="12"/>
  </w:num>
  <w:num w:numId="13" w16cid:durableId="1244026262">
    <w:abstractNumId w:val="20"/>
  </w:num>
  <w:num w:numId="14" w16cid:durableId="2110158268">
    <w:abstractNumId w:val="17"/>
  </w:num>
  <w:num w:numId="15" w16cid:durableId="450247771">
    <w:abstractNumId w:val="35"/>
  </w:num>
  <w:num w:numId="16" w16cid:durableId="771362573">
    <w:abstractNumId w:val="21"/>
  </w:num>
  <w:num w:numId="17" w16cid:durableId="1738867929">
    <w:abstractNumId w:val="10"/>
  </w:num>
  <w:num w:numId="18" w16cid:durableId="2089885530">
    <w:abstractNumId w:val="9"/>
  </w:num>
  <w:num w:numId="19" w16cid:durableId="1925383678">
    <w:abstractNumId w:val="5"/>
  </w:num>
  <w:num w:numId="20" w16cid:durableId="1335644883">
    <w:abstractNumId w:val="4"/>
  </w:num>
  <w:num w:numId="21" w16cid:durableId="1422683331">
    <w:abstractNumId w:val="14"/>
  </w:num>
  <w:num w:numId="22" w16cid:durableId="1645740093">
    <w:abstractNumId w:val="23"/>
  </w:num>
  <w:num w:numId="23" w16cid:durableId="867987986">
    <w:abstractNumId w:val="28"/>
  </w:num>
  <w:num w:numId="24" w16cid:durableId="1224220721">
    <w:abstractNumId w:val="33"/>
  </w:num>
  <w:num w:numId="25" w16cid:durableId="1959290374">
    <w:abstractNumId w:val="19"/>
  </w:num>
  <w:num w:numId="26" w16cid:durableId="97409158">
    <w:abstractNumId w:val="18"/>
  </w:num>
  <w:num w:numId="27" w16cid:durableId="189416787">
    <w:abstractNumId w:val="29"/>
  </w:num>
  <w:num w:numId="28" w16cid:durableId="1812939464">
    <w:abstractNumId w:val="22"/>
  </w:num>
  <w:num w:numId="29" w16cid:durableId="696856344">
    <w:abstractNumId w:val="16"/>
  </w:num>
  <w:num w:numId="30" w16cid:durableId="1452356113">
    <w:abstractNumId w:val="31"/>
  </w:num>
  <w:num w:numId="31" w16cid:durableId="240526334">
    <w:abstractNumId w:val="1"/>
  </w:num>
  <w:num w:numId="32" w16cid:durableId="1682076990">
    <w:abstractNumId w:val="36"/>
  </w:num>
  <w:num w:numId="33" w16cid:durableId="2122719803">
    <w:abstractNumId w:val="15"/>
  </w:num>
  <w:num w:numId="34" w16cid:durableId="1729844867">
    <w:abstractNumId w:val="32"/>
  </w:num>
  <w:num w:numId="35" w16cid:durableId="1049109314">
    <w:abstractNumId w:val="11"/>
  </w:num>
  <w:num w:numId="36" w16cid:durableId="1543789936">
    <w:abstractNumId w:val="30"/>
  </w:num>
  <w:num w:numId="37" w16cid:durableId="14777936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CD"/>
    <w:rsid w:val="004E2309"/>
    <w:rsid w:val="00AC6ECD"/>
    <w:rsid w:val="00BD597C"/>
    <w:rsid w:val="00F6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6020"/>
  <w15:chartTrackingRefBased/>
  <w15:docId w15:val="{84CA7D19-AA80-477E-AB9A-557785C1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6E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6E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6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4</cp:revision>
  <dcterms:created xsi:type="dcterms:W3CDTF">2026-05-02T20:55:00Z</dcterms:created>
  <dcterms:modified xsi:type="dcterms:W3CDTF">2026-05-04T13:06:00Z</dcterms:modified>
</cp:coreProperties>
</file>