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750DF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750DF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750DF3">
            <w:r>
              <w:t>Date</w:t>
            </w:r>
          </w:p>
        </w:tc>
        <w:tc>
          <w:tcPr>
            <w:tcW w:w="4508" w:type="dxa"/>
          </w:tcPr>
          <w:p w14:paraId="23F44226" w14:textId="5B225FA6" w:rsidR="00E370AF" w:rsidRDefault="00267921">
            <w:r w:rsidRPr="00267921">
              <w:t>1</w:t>
            </w:r>
            <w:r w:rsidR="0073044D">
              <w:t>2</w:t>
            </w:r>
            <w:r w:rsidRPr="00267921">
              <w:t xml:space="preserve"> Febr</w:t>
            </w:r>
            <w:r w:rsidR="0073044D">
              <w:t>uary</w:t>
            </w:r>
            <w:r w:rsidRPr="00267921">
              <w:t xml:space="preserve"> 202</w:t>
            </w:r>
            <w:r w:rsidR="0073044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750DF3">
            <w:r>
              <w:t>Team ID</w:t>
            </w:r>
          </w:p>
        </w:tc>
        <w:tc>
          <w:tcPr>
            <w:tcW w:w="4508" w:type="dxa"/>
          </w:tcPr>
          <w:p w14:paraId="039224E5" w14:textId="4B69354E" w:rsidR="00E370AF" w:rsidRDefault="0073044D">
            <w:r w:rsidRPr="0073044D">
              <w:t>LTVIP2026TMIDS34775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750DF3">
            <w:r>
              <w:t>Project Name</w:t>
            </w:r>
          </w:p>
        </w:tc>
        <w:tc>
          <w:tcPr>
            <w:tcW w:w="4508" w:type="dxa"/>
          </w:tcPr>
          <w:p w14:paraId="4E717950" w14:textId="17FF5AF9" w:rsidR="00E370AF" w:rsidRDefault="0073044D">
            <w:proofErr w:type="spellStart"/>
            <w:proofErr w:type="gramStart"/>
            <w:r>
              <w:t>BookNest</w:t>
            </w:r>
            <w:proofErr w:type="spellEnd"/>
            <w:r>
              <w:t xml:space="preserve"> :</w:t>
            </w:r>
            <w:proofErr w:type="gramEnd"/>
            <w:r>
              <w:t xml:space="preserve"> where stories nestle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750DF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750DF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19A3106" w14:textId="77777777" w:rsidR="0073044D" w:rsidRPr="0073044D" w:rsidRDefault="0073044D" w:rsidP="0073044D">
      <w:pPr>
        <w:rPr>
          <w:bCs/>
        </w:rPr>
      </w:pPr>
      <w:r w:rsidRPr="0073044D">
        <w:rPr>
          <w:bCs/>
        </w:rPr>
        <w:t xml:space="preserve">Solution architecture for </w:t>
      </w:r>
      <w:proofErr w:type="spellStart"/>
      <w:r w:rsidRPr="0073044D">
        <w:rPr>
          <w:bCs/>
        </w:rPr>
        <w:t>BookNest</w:t>
      </w:r>
      <w:proofErr w:type="spellEnd"/>
      <w:r w:rsidRPr="0073044D">
        <w:rPr>
          <w:bCs/>
        </w:rPr>
        <w:t xml:space="preserve"> bridges the gap between user needs (online book purchasing) and the technical implementation using the MERN stack.</w:t>
      </w:r>
    </w:p>
    <w:p w14:paraId="33577784" w14:textId="73B3F490" w:rsidR="0073044D" w:rsidRPr="0073044D" w:rsidRDefault="0073044D" w:rsidP="0073044D">
      <w:pPr>
        <w:rPr>
          <w:b/>
        </w:rPr>
      </w:pPr>
      <w:r w:rsidRPr="0073044D">
        <w:rPr>
          <w:b/>
        </w:rPr>
        <w:t xml:space="preserve"> Goals of the Architecture:</w:t>
      </w:r>
    </w:p>
    <w:p w14:paraId="3D90CF9B" w14:textId="59BA1C09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 xml:space="preserve"> Provide a secure and scalable online bookstore solution.</w:t>
      </w:r>
    </w:p>
    <w:p w14:paraId="7779402D" w14:textId="4A1E7541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>Clearly define frontend, backend, database, and security layers.</w:t>
      </w:r>
    </w:p>
    <w:p w14:paraId="019FFA82" w14:textId="0D8526FE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 xml:space="preserve"> Ensure smooth communication between React frontend and Express backend.</w:t>
      </w:r>
    </w:p>
    <w:p w14:paraId="7159FFF3" w14:textId="483592B9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 xml:space="preserve"> Enable cloud-based deployment for global accessibility.</w:t>
      </w:r>
    </w:p>
    <w:p w14:paraId="24BD0C5C" w14:textId="4A4AA2BE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 xml:space="preserve"> Maintain high performance, security, and reliability.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750DF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281888C1" w:rsidR="00E370AF" w:rsidRDefault="0073044D">
      <w:pPr>
        <w:rPr>
          <w:b/>
        </w:rPr>
      </w:pPr>
      <w:r w:rsidRPr="0073044D">
        <w:rPr>
          <w:b/>
        </w:rPr>
        <w:drawing>
          <wp:inline distT="0" distB="0" distL="0" distR="0" wp14:anchorId="50431334" wp14:editId="3A89624C">
            <wp:extent cx="5731510" cy="4206875"/>
            <wp:effectExtent l="0" t="0" r="2540" b="3175"/>
            <wp:docPr id="20350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8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33BE5D67" w:rsidR="00E370AF" w:rsidRDefault="0073044D">
      <w:pPr>
        <w:rPr>
          <w:b/>
        </w:rPr>
      </w:pPr>
      <w:r>
        <w:rPr>
          <w:b/>
        </w:rPr>
        <w:t xml:space="preserve">                       </w:t>
      </w:r>
      <w:r w:rsidR="00750DF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proofErr w:type="spellStart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BookNest</w:t>
      </w:r>
      <w:proofErr w:type="spellEnd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</w:t>
      </w:r>
      <w:r w:rsidR="00750DF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sample applicati</w:t>
      </w:r>
      <w:r w:rsidR="00750DF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o</w:t>
      </w:r>
      <w:r w:rsidR="00750DF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n</w:t>
      </w:r>
    </w:p>
    <w:p w14:paraId="4E909796" w14:textId="77777777" w:rsidR="00E370AF" w:rsidRDefault="00750DF3">
      <w:pPr>
        <w:rPr>
          <w:b/>
        </w:rPr>
      </w:pPr>
      <w:r>
        <w:rPr>
          <w:b/>
        </w:rPr>
        <w:lastRenderedPageBreak/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EB815AC-D18D-4EFF-B0F9-F4144F04F6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959C8B-C90C-42EC-8E98-CB297CCF4D00}"/>
    <w:embedBold r:id="rId3" w:fontKey="{13B14CBF-D3E1-4187-98B2-A63AB00977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B841199-7105-4C09-82F9-38E002ACE1A4}"/>
    <w:embedItalic r:id="rId5" w:fontKey="{BAE4D2D1-B13A-49F2-AB3F-43B994FBE6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3F5A2D69-E06B-4BAD-833D-9D6A1DCC05FA}"/>
    <w:embedItalic r:id="rId7" w:fontKey="{8F0B24B3-C76D-47E7-A970-A87BA9DCBF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30C86F9-D0F8-4245-85FF-92B040A0FAE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0F8834F9-DC82-458F-BDCA-2A2313E85F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FD861E4"/>
    <w:multiLevelType w:val="multilevel"/>
    <w:tmpl w:val="521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78958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3044D"/>
    <w:rsid w:val="00750DF3"/>
    <w:rsid w:val="00862077"/>
    <w:rsid w:val="0096597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972</Characters>
  <Application>Microsoft Office Word</Application>
  <DocSecurity>4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Kunche Kushulatha</cp:lastModifiedBy>
  <cp:revision>2</cp:revision>
  <dcterms:created xsi:type="dcterms:W3CDTF">2026-02-19T09:15:00Z</dcterms:created>
  <dcterms:modified xsi:type="dcterms:W3CDTF">2026-02-19T09:15:00Z</dcterms:modified>
</cp:coreProperties>
</file>