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TECHNICAL ARCHITECTURE BLUEPRINT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111928"/>
          <w:sz w:val="36"/>
          <w:szCs w:val="36"/>
        </w:rPr>
        <w:t xml:space="preserve">On-Demand Home Service Platform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Multi-Tenant · Customer · Merchant · Agent</w:t>
      </w:r>
    </w:p>
    <w:p>
      <w:pPr>
        <w:pBdr>
          <w:bottom w:val="single" w:color="1A56DB" w:sz="4"/>
        </w:pBdr>
        <w:spacing w:after="320"/>
        <w:jc w:val="center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by: Senior Platform Architect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05252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1. Information Architecture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Complete sitemap with page hierarchy and logical grouping across all three user portals.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Public / Marketing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Hero, categories, how it works, social proof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Listing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/services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all service categories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Detail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/services/[category]/[slug]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SEO-rich service page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/how-it-works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3-step process explainer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/pricing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Transparent pricing tiers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About 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/about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 story, mission, team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/ Resources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/blog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content hub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Individual article (schema markup)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/contact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Support, lead capture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Careers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/careers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 acquisition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Terms / Privacy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/legal/[slug]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 pages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Customer Portal  (/app/customer)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/app/customer/dashboard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Upcoming bookings, quick-order CTA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Services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/app/customer/services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browsing + search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Detail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/app/customer/services/[id]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cards, pricing, reviews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 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/app/customer/book/[id]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wizard (address, slot, extras)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/app/customer/book/confirm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Summary + payment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/app/customer/orders/[id]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map, agent ETA,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/app/customer/orders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 orders, re-order CTA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/app/customer/orders/[id]/review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 rating + comment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&amp; Address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/app/customer/profile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details, saved addresses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Wallet / Payments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/app/customer/wallet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Balance, transaction history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/app/customer/notifications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notification center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 Chat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/app/customer/support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chat with agent / AI bot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Merchant Portal  (/app/merchant)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/app/merchant/dashboard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Revenue, orders, agent performance KPIs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Management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/app/merchant/services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service catalog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/ Edit 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/app/merchant/services/[id]/edit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Rich editor, pricing, availability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 Queue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/app/merchant/orders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Incoming, active, completed orders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/app/merchant/orders/[id]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Details, assign agent, chat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Management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/app/merchant/agents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Roster, availability, ratings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Agent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/app/merchant/agents/new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Onboard new field agent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/app/merchant/schedule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view, slot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Earnings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/app/merchant/earnings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breakdown, payouts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/app/merchant/reviews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feedback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Promotions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/app/merchant/promotions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Coupons, offers, referrals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/app/merchant/analytics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Charts, trends, heatmaps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/app/merchant/settings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profile, service areas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Agent Portal  (/app/agent)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/app/agent/dashboard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Today's jobs, earnings, stats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Queue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/app/agent/jobs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Assigned &amp; available nearby jobs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Detail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/app/agent/jobs/[id]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info, navigation, checklist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Execution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/app/agent/jobs/[id]/execute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In-progress: photos, checklist, sign-off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Earnings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/app/agent/earnings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Daily/weekly payouts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/app/agent/schedule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Availability toggle, time-off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/app/agent/profile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Documents, skills, verification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Super Admin Portal  (/admin)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Platform-wide KPIs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Customers, merchants, agents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Approvals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/admin/merchants/pending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Onboarding verification queue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Categories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taxonomy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Commission Settings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/admin/commission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 structure by category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Disputes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/admin/disputes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dispute resolution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CMS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Marketing pages, blog content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Financial, operational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2. User Journey Mapping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Three critical conversion paths from platform entry to successful completion.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Journey 1 — Customer Books a Home Cleaning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/ Page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UX Elements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Discovery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search → /services/cleaning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landing page, breadcrumb, LocalBusiness schema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Intent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merchant cards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 compare, ratings, distance, next available slot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Selection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detail page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 gallery, service packages, reviews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Booking Initiation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'Book Now' → Auth wall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login (Google/Apple), OTP fallback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Booking Wizard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 → Date/Time → Add-ons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Maps autocomplete, slot picker, upsell chips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 Review &amp; Payment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summary → Checkout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Promo code, wallet, Razorpay/Stripe gateway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 Confirmation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confirmed screen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ID, ETA, add-to-calendar, share link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 Live Tracking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en-route → Order screen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map (Google Maps), push notifications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9. Completion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done → Review prompt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5-star rating, photo upload, tip option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10. Re-engagement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Post-job email / push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'Book again', loyalty points, referral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Journey 2 — Merchant Onboards &amp; Lists First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/ Page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UX Elements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Acquisition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 on homepage / referral link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'Grow your business' value prop landing page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Registration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/merchant/register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name, category, GST/Tax ID, documents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Identity Verification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KYC queue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 upload, async verification email (&lt; 24 h)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Profile Setup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settings wizard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Logo, bio, service areas, bank account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Service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/app/merchant/services/new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Title, description, photos, pricing tiers, duration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 Availability Setup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Scheduling module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Working hours, max concurrent jobs, holiday blocks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 Agent Onboarding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/app/merchant/agents/new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profile, skill tags, documents upload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 Go Live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approval → Published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notification, dashboard unlocks, tips modal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9. First Order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notification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+ SMS + dashboard badge alert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10. Growth Loop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chart, review score, suggested promotions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Journey 3 — Agent Completes a Field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/ Page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UX Elements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Notification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notification: new job assigned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Deep-link to /app/agent/jobs/[id]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Job Review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detail page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address, service type, special notes, ETA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Accept / Decline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One-tap accept with countdown timer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Auto-reassign after 60 s timeout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En Route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triggered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Maps directions, customer notified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Arrival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Tap 'I have Arrived'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logged, customer notified via push/SMS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6. Job Execution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Checklist + photo proof screen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Step-by-step checklist, camera capture, signature pad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 Completion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Tap 'Mark Complete'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OTP verification from customer or photo proof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 Earnings Credit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Post-job screen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 credited, cumulative today total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9. Rating Received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rates 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of rating, positive feedback streak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10. Next Job Loop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to job queue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Nearby jobs suggestion, available toggle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3. Data Architecture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Core entity relationships and schema models for the platform's dynamic content layer.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email, phone, role[customer|merchant|agent], status, created_at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 many: Orders, Addresses, Reviews, Notifications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business_name, category_id, rating, status[pending|active|suspended]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User; Has many: Services, Agents, Orders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merchant_id, skills[], documents[], status, rating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Merchant; Has many: JobAssignments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ServiceCategory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slug, icon_url, parent_id, is_active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 many: Services (self-referencing tree)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merchant_id, category_id, title, slug, description, base_price, unit, duration_min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Merchant, Category; Has many: ServiceOptions, Orders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ServiceOption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service_id, label, extra_price, is_default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Service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label, line1, line2, city, state, pin, lat, lng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User; Used by Orders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customer_id, merchant_id, service_id, agent_id, address_id, status, scheduled_at, total_amount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User, Merchant, Service, Agent; Has many: OrderItems, Payments, Events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OrderEvent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order_id, status, actor_id, note, created_at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log for order state transitions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order_id, amount, method, gateway_ref, status, created_at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Order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order_id, customer_id, merchant_id, agent_id, rating, comment, created_at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Order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Promotion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merchant_id, code, type[pct|flat], value, min_order, expiry, usage_limit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Merchant; Applied on Order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type, title, body, deep_link, read_at, created_at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User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merchant_id, agent_id, date, start_time, end_time, is_booked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to: Merchant, Agent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Order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 Lifecycle States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PENDING_PAYMENT  →  CONFIRMED  →  AGENT_ASSIGNED  →  EN_ROUTE  →  ARRIVED  →  IN_PROGRESS  →  COMPLETED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CONFIRMED  →  CANCELLED_BY_CUSTOMER  (with refund policy trigger)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AGENT_ASSIGNED  →  AGENT_DECLINED  →  AUTO_REASSIGN  →  AGENT_ASSIGNED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Any state  →  DISPUTED  →  RESOLVED (admin arbitration)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transition recorded in OrderEvent audit log with actor, timestamp, and metadata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Key Indexes &amp; Performance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Indexes &amp;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Composite: (customer_id, status), (merchant_id, scheduled_at), (agent_id, status). Partition by created_at month for large datasets.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Full-text index on (title, description). Spatial index on merchant service_area polygon.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PostGIS GEOGRAPHY(POINT) on (lat, lng) for proximity queries.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Composite: (merchant_id, date, is_booked). Redis cache active slot windows.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 on (user_id, read_at, created_at). TTL archive after 90 days.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Materialized view: avg rating per merchant_id refreshed every 10 minutes.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4. API Surface Definition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RESTful API with selective GraphQL for complex queries. All routes prefixed /api/v1.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+ Route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customer, merchant, or agent with role param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Email/phone + password → JWT access + refresh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/auth/otp/send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OTP to phone number for passwordless login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/auth/otp/verify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OTP → issue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access token using refresh token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/auth/logout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Revoke refresh token, blacklist access token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Retrieve authenticated user profile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/auth/social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token exchange (Google, Apple, Facebook)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Customer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+ Route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/services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services with filter, sort, pagination, location bias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/services/:id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service detail with merchant info and slots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/merchants/:id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merchant profile + service catalog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/orders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order with service, address, slot, options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/orders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order history with status filter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/orders/:id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detail with events and tracking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/orders/:id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 order (policy validation server-side)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/orders/:id/track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agent location (SSE or WebSocket)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/orders/:id/review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review after COMPLETED 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/addresses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Saved addresses list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/addresses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new address with geocoding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/addresses/:id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saved address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/wallet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Wallet balance and transactions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/payments/initiate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payment intent (Razorpay/Stripe)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/payments/webhook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Gateway sig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 gateway callback, update order status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Merchant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+ Route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/merchant/dashboard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summary: revenue, orders, agent count, rating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/merchant/services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service catalog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/merchant/services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 service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/merchant/services/:id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service 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/merchant/services/:id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service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/merchant/orders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Incoming and active orders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/merchant/orders/:id/assign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agent to order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/merchant/agents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agent roster with availability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/merchant/agents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Invite new agent (sends onboarding link)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/merchant/agents/:id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agent details/status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/merchant/slots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Slot availability calendar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/merchant/slots/bulk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 create time slots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/merchant/earnings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Earnings breakdown with filters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/merchant/promotions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promo/coupon code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/merchant/analytics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charts, order trends, top services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Agent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+ Route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/agent/jobs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Assigned and nearby available jobs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/agent/jobs/:id/accept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assigned job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/agent/jobs/:id/decline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Decline job (triggers reassignment)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/agent/jobs/:id/status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job status: en_route, arrived, in_progress, done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/agent/jobs/:id/location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GPS coordinates (consumed by customer tracking SSE)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/agent/jobs/:id/proof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proof-of-completion photos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/agent/earnings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 earnings summary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/agent/availability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online/offline status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 &amp; Integration Method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 autocomplete (Places API), routing/directions (Directions API), geocoding. SDK loaded per-page via dynamic import.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Razorpay / Stripe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gateway. Server-side order creation, client-side checkout widget, signed webhook callbacks for settlement events.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notifications to customer and agent mobile apps. Server-side fan-out via Firebase Admin SDK.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/ MSG91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SMS OTP and transactional messages. Fallback for users without push enabled.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 storage for service photos, agent proof images, merchant documents. Pre-signed URL upload pattern.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SendGrid / Amazon SES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Transactional email: booking confirmations, receipts, onboarding, dispute notifications.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PostHog / Mixpanel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analytics, funnel tracking, A/B test events. Client SDK + server-side event mirroring.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monitoring and performance tracing for all services (web, API, mobile apps).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5. Component Inventory (UI)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Minimum 30 reusable UI components. Built with React + Tailwind CSS, shared across portals via an internal design system package.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Foundation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Portal Usage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Primary, secondary, ghost, danger variants with loading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Text, tel, email, password with validation states and helper 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Single/multi-select dropdown with search and async options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Merchant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+ time slot picker, availability-aware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PhoneInput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Country-code prefix + number input with OTP trigger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FileUpload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Drag-and-drop with preview, size/type validation, progress bar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Accessible dialog with focus trap, backdrop, mobile sheet variant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 / error / info notifications, auto-dismiss, undo 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Spinner / Skeleton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Loading states: inline spinner + content skeleton screens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Navigation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Portal Usage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TopNav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Public, 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Logo, search, auth CTA, cart icon, notification bell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Merchant, Agent, Admin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Collapsible nav with icon labels, active state, badge counts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BottomTabBar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App, Agent App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Mobile-first 5-tab navigation bar (Home, Search, Orders, Wallet, Profile)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Breadcrumb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Public, Merchant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SEO-friendly page hierarchy trail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Public, 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search with typeahead suggestions and recent history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FilterPanel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Merchant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Drawer-based filter: category, price range, rating, distance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Card &amp; Display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Portal Usage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Public, 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thumbnail, title, rating, starting price, merchant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Public, 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logo, name, distance, rating, next available slot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Merchant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ID, service, status badge, date, quick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photo, name, rating, current status, active jobs 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Public, Customer, Merchant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 rating, comment, date, reviewer avatar, verified badge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Merchant, Admin, 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 label + large number + trend arrow + sparkline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Embedded Google Map with real-time agent marker and route polyline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Merchant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Vertical order event log with icons and timestamps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ImageGallery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Detail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Thumbnail grid + lightbox, lazy-loaded, WebP optimized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Booking &amp; Transactional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Portal Usage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BookingWizard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Multi-step form: Address → Slot → Options → Payment, with progress bar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SlotPicker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Merchant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date scroller + time grid with greyed-out booked slots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AddressAutocomplete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Places-powered input with map pin confirmation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PriceSummary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price, add-ons, discount, taxes, total breakdown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PromoCodeInput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field with inline validation and discount preview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PaymentMethods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Card, UPI, wallet selector with saved method display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SignaturePad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Touch/stylus signature capture for job completion proof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ChecklistForm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checklist from service definition, required photo uploads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RatingWidget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Interactive star rating with half-star support and text comment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Communication &amp; Notification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Portal Usage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ChatThread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Merchant, 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message thread (WebSocket), media attachment, read receipt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NotificationList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Grouped notification feed with mark-read, filter by type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PushPermissionPrompt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App, Agent App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Native-style prompt asking for push notification permission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SMSVerificationModal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(auth flow)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6-digit OTP input with auto-read (Web OTP API), resend timer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LiveStatusBanner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Customer, 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Sticky banner showing active order status with quick-action button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6. Page Blueprints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Structural wireframe descriptions for each key template type.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Public Home Page 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Structure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[TopNav]  Logo | Search | How It Works | Login | Get Started CTA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[Hero]  Full-width background, H1 headline, location autocomplete input, category chips row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[Social Proof Bar]  Total jobs done | Cities | Avg rating | Merchants — animated counters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[Category Grid]  3×3 or 4×4 icon grid — each category links to /services/[category]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[How It Works]  3-column step layout: Search → Book → Relax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[Featured Services]  Horizontal scroll card row — sponsored / top-rated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[Merchant Spotlight]  3 merchant cards with rating and distance (geo-aware)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[Testimonials]  Carousel of customer reviews with star ratings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[App Download]  Split: phone mockup left, App Store / Play Store badges right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[Footer]  Links | Social | Newsletter | Legal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Service Listing Page  (/services/[category])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Structure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[TopNav]  + sticky search bar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[Breadcrumb]  Home &gt; Services &gt; Cleaning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[Filter Bar]  Sort: Relevance/Price/Rating | Filters drawer | Distance toggle | Map/List view switch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[Two-Column]  Left (3/4): Service/Merchant card grid | Right (1/4): Sticky map (desktop only)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[Card Grid]  Merchant cards: photo, name, rating, price from, distance, next available, Book CTA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[SEO Block]  H2 + 200-word category description (schema markup) + FAQ accordion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[Pagination]  Infinite scroll with 'Load More' fallback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Customer Booking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Structure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[Step Indicator]  4-step progress bar at top: Address | Date/Time | Add-ons | Payment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[Step 1 — Address]  AddressAutocomplete + saved addresses chips + map pin preview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[Step 2 — Slot]  DatePicker (7-day scroll) + SlotPicker grid — real-time availability from API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[Step 3 — Add-ons]  Service option cards (checkbox), quantity selectors, special instructions textarea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[Step 4 — Payment]  PriceSummary panel, PromoCodeInput, PaymentMethods, Place Order button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[Side Panel (desktop)]  Sticky order summary showing service, merchant, slot, running total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[Bottom Sheet (mobile)]  Collapsed total with swipe-up to expand full summary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Order Tracking Page  (/app/customer/orders/[id])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Structure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[Status Banner]  Large icon + status text + ETA (e.g., 'Agent arriving in ~12 min')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[MapView]  Full-width interactive map: customer pin (home), agent moving marker, route polyline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[Agent Card]  Photo, name, rating, 'Call' button, 'Chat' button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[Order Timeline]  Vertical event log: Confirmed → Assigned → En Route → Arrived → In Progress → Done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[Order Summary]  Service name, booked slot, address, price breakdown</w:t>
            </w:r>
          </w:p>
        </w:tc>
      </w:tr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[Action Bar]  'Cancel Order' (if policy allows) | 'Get Help' (opens support chat)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Merchant Dashboard  (/app/merchant/dashboard)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Structure</w:t>
            </w:r>
          </w:p>
        </w:tc>
      </w:tr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[Sidebar]  Collapsible nav: Dashboard, Orders, Services, Agents, Schedule, Earnings, Analytics, Settings</w:t>
            </w:r>
          </w:p>
        </w:tc>
      </w:tr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[Top Bar]  Merchant name, notification bell, account menu</w:t>
            </w:r>
          </w:p>
        </w:tc>
      </w:tr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[KPI Row]  4 StatCards: Today's Revenue | Active Orders | Pending Orders | Avg Rating</w:t>
            </w:r>
          </w:p>
        </w:tc>
      </w:tr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[Orders Queue]  Table: OrderID, Customer, Service, Status, Time, Assign button — real-time updates</w:t>
            </w:r>
          </w:p>
        </w:tc>
      </w:tr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[Revenue Chart]  Line chart (30-day trend) + bar chart (by service category)</w:t>
            </w:r>
          </w:p>
        </w:tc>
      </w:tr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[Agent Status Grid]  Each agent: avatar, name, status pill (Online/Busy/Offline), current job</w:t>
            </w:r>
          </w:p>
        </w:tc>
      </w:tr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[Quick Actions]  Create Service | Add Agent | Create Promo | View Reviews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6.6 Agent Job Execution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Structure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[Job Header]  Service name, customer name, address with navigation CTA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[Status Control]  Large single CTA button that changes with state: 'Start Navigation' → 'I Arrived' → 'Start Job' → 'Complete Job'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[Checklist Panel]  Scrollable checklist items with checkbox + optional photo per step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[Photo Proof]  Camera capture component — min 2 photos required for completion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[Notes Field]  Free-text for any exceptions or additional observations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[Signature / OTP Confirm]  Customer OTP verification OR signature pad as proof of completion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[Earnings Preview]  Estimated payout for this job displayed after completion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7. Technology Stack Recommendation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&amp; 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 — SSR/SSG/ISR for SEO, server components for performance, edge middleware for geo-targeting.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— utility-first, purge-optimized CSS. shadcn/ui component library for rapid iteration.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 (global: cart, auth, notifications) + React Query / TanStack Query (server state, caching, optimistic updates).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Hook Form + Zod — performant form handling with type-safe validation schemas.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Maps JS SDK v3 — lazy-loaded per page. @react-google-maps/api wrapper for React integration.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client (agent tracking, chat, order status updates). Native SSE for lightweight one-way streams.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(Expo) — shared business logic with web via monorepo. OTA updates via Expo EAS.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Framer Motion — page transitions, micro-interactions, skeleton loaders.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&amp; 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20 LTS — non-blocking I/O suits high-concurrency API patterns.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NestJS — TypeScript, decorators, DI container, modular architecture, OpenAPI generation.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Server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with Redis adapter (pub/sub) — horizontal scaling of WebSocket connections.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Queue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BullMQ + Redis — async tasks: push notifications, email sending, report generation, slot availability refresh.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(RS256) + Refresh Token Rotation. Passport.js strategy adapters. OAuth2 (Google, Apple). Web OTP for SMS.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API Gateway or Kong — rate limiting, JWT validation, request routing to microservices.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BFF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Dedicated Next.js API routes as a Backend-for-Frontend for the admin portal, isolated from customer-facing API.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&amp; 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16 with PostGIS extension — relational integrity, spatial queries for location-based matching, full-text search.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 — type-safe queries, auto-generated migrations, supports multi-schema for portal isolation.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7 — session store, slot availability cache, real-time agent location (sorted sets by geo), rate limit counters.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Meilisearch or Typesense — typo-tolerant full-text search for services and merchants, synced via CDC events.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R2 (S3-compatible) — zero egress cost. Pre-signed uploads from client. CDN delivery via Cloudflare.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Time-series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TimescaleDB extension (PostgreSQL) — agent GPS logs, order event streams, analytics aggregations.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&amp; 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(primary) — ECS Fargate for containerized services, RDS for managed PostgreSQL, ElastiCache for Redis.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ECS Fargate — serverless containers, auto-scaling, no EC2 management overhead.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— global CDN, WAF, DDoS protection, edge caching, R2 storage integration.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— lint → test → build → push to ECR → ECS deploy. Environment promotion: dev → staging → production.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Terraform — reproducible environments, version-controlled infra, state in S3.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Datadog (APM, logs, dashboards) + Sentry (error tracking) + PagerDuty (alerts, on-call rotation).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Secrets Manager + GitHub Actions OIDC — no hardcoded credentials in code or CI.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DNS — fast propagation, DNSSEC, proxied records for DDoS mitigation.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CMS &amp;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&amp; 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Headless CMS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Sanity.io or Contentful — for blog posts, service category copy, FAQ, landing page banners. Next.js ISR consumption.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MJML → SendGrid — responsive email templates managed in code, previewed via MJML web IDE.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Edge Config + PostHog feature flags — server-side flag evaluation, no layout shift.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Analytics 4 (GA4) + PostHog — GA4 for SEO/acquisition, PostHog for product analytics and session replay.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8. Performance Benchmarks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Target metrics for production. Measured via Lighthouse, WebPageTest, and Datadog RUM.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2.0 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 hero image, preload critical resources, Cloudflare CDN, WebP/AVIF images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FID / INP (Interaction to Next Paint)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Code-split heavy components, defer non-critical JS, use Web Workers for heavy computation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0.05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Reserve image dimensions, font-display:swap, skeleton screens during data fetch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1.2 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Inline critical CSS, server-side rendering with streaming, edge caching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300 ms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SSR (Vercel Edge / Cloudflare Workers), DB connection pooling (PgBouncer)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TBT (Total Blocking Time)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150 ms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Tree-shake unused dependencies, async/defer non-critical scripts, use dynamic imports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Page-Level Load Time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(3G)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(4G/WiFi)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(/)  — SSG + ISR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3.0 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1.5 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Listing — SSR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3.5 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1.8 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Detail — SSR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2.5 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1.2 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Dashboard — CSR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2.0 s skeleton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1.5 s skeleton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Tracking — CSR + WebSocket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2.5 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1.5 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Dashboard — CSR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2.5 s skeleton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1.8 s skeleton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Wizard — CSR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2.0 s per step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1.0 s per step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API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 Category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p95 Latency 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search (GET /services)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150 ms (Redis-cached slot counts)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creation (POST /orders)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400 ms (includes payment intent creation)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tracking (GET /orders/:id/track)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 ms (served from Redis geo-sorted set)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KPIs (GET /merchant/dashboard)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250 ms (materialized views)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 dispatch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500 ms fan-out via BullMQ worker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 endpoints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200 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upload (pre-signed URL generation)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100 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Scalability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Capacity Targets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Concurrent Users: 50,000 sustained, 150,000 peak (auto-scaling ECS tasks, Read Replicas for DB)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API Throughput: 10,000 requests/second per service via horizontal ECS scaling + API Gateway rate limiting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WebSocket Connections: 20,000 concurrent (Socket.IO + Redis pub/sub, multi-node)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Database: PgBouncer connection pooling (max_connections: 500 primary, 1000 read replica)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Image Processing: Cloudflare Image Resizing — on-the-fly WebP/AVIF conversion, edge cached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Uptime SLA: 99.9% (three 9s) per service, monitored by Datadog with PagerDuty alerting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RTO (Recovery Time Objective): &lt; 1 hour | RPO (Recovery Point Objective): &lt; 15 minutes (RDS PITR)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9. SEO Framework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Comprehensive SEO strategy covering URL conventions, metadata, structured data, and technical optimization.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URL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 Type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Pattern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/services/[category-slug]  e.g. /services/home-cleaning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detail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/services/[category]/[service-slug]  e.g. /services/home-cleaning/deep-cleaning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profile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/merchants/[city]/[merchant-slug]  e.g. /merchants/mumbai/shine-pro-cleaners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 landing page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/[city]/home-services  e.g. /bangalore/home-services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+ City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/[city]/[category]  e.g. /delhi/plumbing-services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post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/blog/[year]/[slug]  e.g. /blog/2026/how-to-choose-home-cleaner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/blog/category/[slug]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Legal pages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/legal/privacy-policy  /legal/terms-of-service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Meta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Title &amp; Description Pattern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Title: '[City] Home Services On Demand | Book Trusted Professionals — AppName'  |  Desc: 150-char value prop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Title: 'Best [Category] Services in [City] | Verified Professionals | AppName'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Detail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Title: '[Service Name] in [City] from ₹[Price] | [Merchant Name] | AppName'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Profile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Title: '[Merchant Name] — [Category] Services in [City] | [Rating]★ | AppName'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Post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Title: '[Post Title] | AppName Blog'  |  OG image: featured post banner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 + 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Title: 'Top [Category] Services in [City] | Compare Prices &amp; Book | AppName'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Structured Data (JSON-LD)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Schema Type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Applied On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Properties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profile, Category+City pages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address, geo, openingHours, telephone, aggregateRating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detail pages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description, provider, areaServed, offers (price, priceCurrency)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+ Offer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packages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offers.price, offers.availability, offers.validFrom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pages below root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item.name, item.position, item.id (canonical URL)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FAQPage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pages, blog posts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 + Answer pairs from CMS content blocks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/ AggregateRating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&amp; merchant pages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reviewCount, ratingValue, bestRating — driven from DB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Article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 posts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headline, datePublished, author, image, publisher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page only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url, potentialAction (SearchAction) for sitelinks search box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Technical SEO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 for all public pages via Next.js App Router. ISR (5-min revalidation) for service listings.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Sitemap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XML sitemap at /sitemap.xml — auto-generated from DB: all cities × categories × active services.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Robots.txt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/robots.txt disallows: /app/*, /admin/*, /api/*. Allows all public routes.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Self-referencing canonical on all pages. Canonical merchant URLs include city slug.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Hreflang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multi-language: hreflang tags for each locale variant per page.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Lighthouse CI in GitHub Actions pipeline — fail build if CWV score &lt; 90.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&lt;Image&gt; with WebP/AVIF, lazy loading, explicit width/height to prevent CLS.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pages link to top-5 services. Service pages cross-link related categories.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Graph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og:title, og:description, og:image (1200×630), og:type, og:url on every public page.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Twitter Cards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twitter:card summary_large_image on blog posts and city landing pages.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Speed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Bundle analysis (next build --analyze) per sprint. Target JS budget: &lt; 200 KB first load JS.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 / Redirects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404 page with search. 301 redirects for deprecated URLs managed in Next.js rewrites.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Appendix — Architecture Decision Records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ADR-001: Next.js over Remix for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requirement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ISR/SSR provides superior SEO control with per-page data fetch strategies.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Ecosystem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Larger Next.js community, richer Vercel/AWS deployment tooling, better shadcn/ui integration.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parity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(Expo) shares React patterns, reducing team context switching.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ADR-002: PostgreSQL over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Order, payment, commission calculations require ACID transactions with row-level locking.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Spatial queries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PostGIS provides production-grade geospatial indexing for location-based merchant/agent matching.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TimescaleDB extension on the same cluster avoids additional infrastructure for time-series data.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ADR-003: BullMQ over direct async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Redis-backed queue survives service restarts; jobs are not lost on pod failure.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Built-in rate limiter and concurrency control for SMS/push notification fan-out.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 Board UI provides real-time queue monitoring without additional tooling.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ADR-004: Cloudflare R2 over AWS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 has zero egress fees vs S3's data transfer costs at scale (significant saving for media-heavy app).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CDN integration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CDN natively proxies R2 objects, providing global edge delivery without extra configuration.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compatibility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 is fully S3-compatible; migration path back to S3 exists if requirements change.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tabs>
        <w:tab w:val="right" w:pos="9026"/>
      </w:tabs>
      <w:spacing w:before="100"/>
    </w:pPr>
    <w:r>
      <w:rPr>
        <w:rFonts w:ascii="Arial" w:cs="Arial" w:eastAsia="Arial" w:hAnsi="Arial"/>
        <w:color w:val="6B7280"/>
        <w:sz w:val="18"/>
        <w:szCs w:val="18"/>
      </w:rPr>
      <w:t xml:space="preserve">Confidential  |  Version 1.0  |  March 2026</w:t>
    </w:r>
    <w:r>
      <w:rPr>
        <w:rFonts w:ascii="Arial" w:cs="Arial" w:eastAsia="Arial" w:hAnsi="Arial"/>
        <w:color w:val="6B7280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/>
      </w:pBdr>
      <w:spacing w:after="120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On-Demand Home Service Platform — Technical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119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2026-03-09T09:39:32.163Z</dcterms:created>
  <dcterms:modified xsi:type="dcterms:W3CDTF">2026-03-09T09:39:32.164Z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