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30D0" w14:textId="53DBD39F" w:rsidR="009F3A69" w:rsidRDefault="00731185" w:rsidP="00731185">
      <w:pPr>
        <w:jc w:val="center"/>
        <w:rPr>
          <w:sz w:val="32"/>
          <w:szCs w:val="32"/>
        </w:rPr>
      </w:pPr>
      <w:proofErr w:type="spellStart"/>
      <w:r w:rsidRPr="00731185">
        <w:rPr>
          <w:sz w:val="32"/>
          <w:szCs w:val="32"/>
        </w:rPr>
        <w:t>Supervised</w:t>
      </w:r>
      <w:proofErr w:type="spellEnd"/>
      <w:r w:rsidRPr="00731185">
        <w:rPr>
          <w:sz w:val="32"/>
          <w:szCs w:val="32"/>
        </w:rPr>
        <w:t xml:space="preserve"> Learning Classification Checkpoint</w:t>
      </w:r>
    </w:p>
    <w:p w14:paraId="2114022B" w14:textId="77777777" w:rsidR="00731185" w:rsidRDefault="00731185" w:rsidP="00731185">
      <w:pPr>
        <w:rPr>
          <w:sz w:val="32"/>
          <w:szCs w:val="32"/>
        </w:rPr>
      </w:pPr>
    </w:p>
    <w:p w14:paraId="7AA360FF" w14:textId="50EC5770" w:rsidR="00731185" w:rsidRDefault="00731185" w:rsidP="00731185">
      <w:pPr>
        <w:rPr>
          <w:sz w:val="32"/>
          <w:szCs w:val="32"/>
        </w:rPr>
      </w:pPr>
      <w:r>
        <w:rPr>
          <w:sz w:val="32"/>
          <w:szCs w:val="32"/>
        </w:rPr>
        <w:t>Lien du fichier ci-dessous :</w:t>
      </w:r>
    </w:p>
    <w:p w14:paraId="5C79D0AB" w14:textId="340F8589" w:rsidR="00731185" w:rsidRPr="00731185" w:rsidRDefault="00731185" w:rsidP="00731185">
      <w:pPr>
        <w:ind w:left="708"/>
        <w:rPr>
          <w:sz w:val="24"/>
          <w:szCs w:val="24"/>
        </w:rPr>
      </w:pPr>
      <w:r>
        <w:rPr>
          <w:sz w:val="24"/>
          <w:szCs w:val="24"/>
        </w:rPr>
        <w:object w:dxaOrig="1543" w:dyaOrig="991" w14:anchorId="6F4AD2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5" o:title=""/>
          </v:shape>
          <o:OLEObject Type="Embed" ProgID="Package" ShapeID="_x0000_i1027" DrawAspect="Icon" ObjectID="_1768390340" r:id="rId6"/>
        </w:object>
      </w:r>
    </w:p>
    <w:sectPr w:rsidR="00731185" w:rsidRPr="00731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0BD"/>
    <w:multiLevelType w:val="hybridMultilevel"/>
    <w:tmpl w:val="92BCD9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0591B"/>
    <w:multiLevelType w:val="hybridMultilevel"/>
    <w:tmpl w:val="5C6873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848483">
    <w:abstractNumId w:val="0"/>
  </w:num>
  <w:num w:numId="2" w16cid:durableId="1263758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85"/>
    <w:rsid w:val="00110E2D"/>
    <w:rsid w:val="00731185"/>
    <w:rsid w:val="009F3A69"/>
    <w:rsid w:val="00D5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A554"/>
  <w15:chartTrackingRefBased/>
  <w15:docId w15:val="{0CE6BF00-0127-43FF-832D-7A1AFBA7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1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1</cp:revision>
  <dcterms:created xsi:type="dcterms:W3CDTF">2024-02-02T14:40:00Z</dcterms:created>
  <dcterms:modified xsi:type="dcterms:W3CDTF">2024-02-02T14:46:00Z</dcterms:modified>
</cp:coreProperties>
</file>