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B1A8" w14:textId="6DA5AB4D" w:rsidR="000B25DF" w:rsidRPr="000B25DF" w:rsidRDefault="000B25DF" w:rsidP="000B25D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B25DF">
        <w:rPr>
          <w:rFonts w:ascii="Times New Roman" w:eastAsia="Times New Roman" w:hAnsi="Times New Roman" w:cs="Times New Roman"/>
          <w:bCs/>
          <w:sz w:val="24"/>
          <w:szCs w:val="24"/>
        </w:rPr>
        <w:t>Приложение №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2</w:t>
      </w:r>
    </w:p>
    <w:p w14:paraId="491E318E" w14:textId="77777777" w:rsidR="000B25DF" w:rsidRPr="000B25DF" w:rsidRDefault="000B25DF" w:rsidP="000B25D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B25DF">
        <w:rPr>
          <w:rFonts w:ascii="Times New Roman" w:eastAsia="Times New Roman" w:hAnsi="Times New Roman" w:cs="Times New Roman"/>
          <w:bCs/>
          <w:sz w:val="24"/>
          <w:szCs w:val="24"/>
        </w:rPr>
        <w:t>к Договору________________</w:t>
      </w:r>
    </w:p>
    <w:p w14:paraId="265FDEEB" w14:textId="77777777" w:rsidR="000B25DF" w:rsidRPr="000B25DF" w:rsidRDefault="000B25DF" w:rsidP="000B25D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B25DF">
        <w:rPr>
          <w:rFonts w:ascii="Times New Roman" w:eastAsia="Times New Roman" w:hAnsi="Times New Roman" w:cs="Times New Roman"/>
          <w:bCs/>
          <w:sz w:val="24"/>
          <w:szCs w:val="24"/>
        </w:rPr>
        <w:t>от «__</w:t>
      </w:r>
      <w:proofErr w:type="gramStart"/>
      <w:r w:rsidRPr="000B25DF">
        <w:rPr>
          <w:rFonts w:ascii="Times New Roman" w:eastAsia="Times New Roman" w:hAnsi="Times New Roman" w:cs="Times New Roman"/>
          <w:bCs/>
          <w:sz w:val="24"/>
          <w:szCs w:val="24"/>
        </w:rPr>
        <w:t>_»_</w:t>
      </w:r>
      <w:proofErr w:type="gramEnd"/>
      <w:r w:rsidRPr="000B25DF">
        <w:rPr>
          <w:rFonts w:ascii="Times New Roman" w:eastAsia="Times New Roman" w:hAnsi="Times New Roman" w:cs="Times New Roman"/>
          <w:bCs/>
          <w:sz w:val="24"/>
          <w:szCs w:val="24"/>
        </w:rPr>
        <w:t>____________2026г.</w:t>
      </w:r>
    </w:p>
    <w:p w14:paraId="7F3863EE" w14:textId="77777777" w:rsidR="000C09C6" w:rsidRDefault="000C09C6" w:rsidP="0018342A">
      <w:pPr>
        <w:widowControl w:val="0"/>
        <w:autoSpaceDE w:val="0"/>
        <w:autoSpaceDN w:val="0"/>
        <w:adjustRightInd w:val="0"/>
        <w:spacing w:after="0"/>
        <w:ind w:left="-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52E9BF" w14:textId="77777777" w:rsidR="000C09C6" w:rsidRDefault="000C09C6" w:rsidP="0018342A">
      <w:pPr>
        <w:widowControl w:val="0"/>
        <w:autoSpaceDE w:val="0"/>
        <w:autoSpaceDN w:val="0"/>
        <w:adjustRightInd w:val="0"/>
        <w:spacing w:after="0"/>
        <w:ind w:left="-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4F35E1" w14:textId="77777777" w:rsidR="000C09C6" w:rsidRDefault="000C09C6" w:rsidP="0018342A">
      <w:pPr>
        <w:widowControl w:val="0"/>
        <w:autoSpaceDE w:val="0"/>
        <w:autoSpaceDN w:val="0"/>
        <w:adjustRightInd w:val="0"/>
        <w:spacing w:after="0"/>
        <w:ind w:left="-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EE97572" w14:textId="05DE0414" w:rsidR="0001190B" w:rsidRDefault="00CA22C8" w:rsidP="0018342A">
      <w:pPr>
        <w:widowControl w:val="0"/>
        <w:autoSpaceDE w:val="0"/>
        <w:autoSpaceDN w:val="0"/>
        <w:adjustRightInd w:val="0"/>
        <w:spacing w:after="0"/>
        <w:ind w:left="-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ПЕРЕЧЕНЬ ПОМЕЩЕНИЙ</w:t>
      </w:r>
    </w:p>
    <w:p w14:paraId="2631B07E" w14:textId="77777777" w:rsidR="004862B3" w:rsidRPr="001700D1" w:rsidRDefault="0018342A" w:rsidP="004862B3">
      <w:pPr>
        <w:widowControl w:val="0"/>
        <w:autoSpaceDE w:val="0"/>
        <w:autoSpaceDN w:val="0"/>
        <w:adjustRightInd w:val="0"/>
        <w:spacing w:after="0"/>
        <w:ind w:left="-567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00D1">
        <w:rPr>
          <w:rFonts w:ascii="Times New Roman" w:eastAsia="Times New Roman" w:hAnsi="Times New Roman" w:cs="Times New Roman"/>
          <w:b/>
          <w:sz w:val="24"/>
          <w:szCs w:val="24"/>
        </w:rPr>
        <w:t xml:space="preserve">  для прохождения </w:t>
      </w:r>
      <w:r w:rsidR="004862B3" w:rsidRPr="001700D1">
        <w:rPr>
          <w:rFonts w:ascii="Times New Roman" w:eastAsia="Times New Roman" w:hAnsi="Times New Roman" w:cs="Times New Roman"/>
          <w:b/>
          <w:sz w:val="24"/>
          <w:szCs w:val="24"/>
        </w:rPr>
        <w:t xml:space="preserve">производственной </w:t>
      </w:r>
      <w:r w:rsidRPr="001700D1">
        <w:rPr>
          <w:rFonts w:ascii="Times New Roman" w:eastAsia="Times New Roman" w:hAnsi="Times New Roman" w:cs="Times New Roman"/>
          <w:b/>
          <w:sz w:val="24"/>
          <w:szCs w:val="24"/>
        </w:rPr>
        <w:t>практической подготовки</w:t>
      </w:r>
    </w:p>
    <w:p w14:paraId="5B4C92F6" w14:textId="77777777" w:rsidR="0018342A" w:rsidRPr="001700D1" w:rsidRDefault="0018342A" w:rsidP="004862B3">
      <w:pPr>
        <w:widowControl w:val="0"/>
        <w:autoSpaceDE w:val="0"/>
        <w:autoSpaceDN w:val="0"/>
        <w:adjustRightInd w:val="0"/>
        <w:spacing w:after="0"/>
        <w:ind w:left="-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</w:pPr>
      <w:r w:rsidRPr="001700D1">
        <w:rPr>
          <w:rFonts w:ascii="Times New Roman" w:eastAsia="Times New Roman" w:hAnsi="Times New Roman" w:cs="Times New Roman"/>
          <w:b/>
          <w:sz w:val="24"/>
          <w:szCs w:val="24"/>
        </w:rPr>
        <w:t xml:space="preserve">обучающихся </w:t>
      </w:r>
      <w:r w:rsidRPr="001700D1">
        <w:rPr>
          <w:rFonts w:ascii="Times New Roman" w:eastAsia="Times New Roman" w:hAnsi="Times New Roman" w:cs="Times New Roman"/>
          <w:b/>
          <w:sz w:val="24"/>
          <w:szCs w:val="24"/>
          <w:lang w:val="x-none" w:eastAsia="x-none"/>
        </w:rPr>
        <w:t>Г</w:t>
      </w:r>
      <w:r w:rsidRPr="001700D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БПОУ</w:t>
      </w:r>
      <w:r w:rsidRPr="001700D1">
        <w:rPr>
          <w:rFonts w:ascii="Times New Roman" w:eastAsia="Times New Roman" w:hAnsi="Times New Roman" w:cs="Times New Roman"/>
          <w:b/>
          <w:sz w:val="24"/>
          <w:szCs w:val="24"/>
          <w:lang w:val="x-none" w:eastAsia="x-none"/>
        </w:rPr>
        <w:t xml:space="preserve"> МО «</w:t>
      </w:r>
      <w:r w:rsidRPr="001700D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Люберецкий техникум имени героя Советского Союза, </w:t>
      </w:r>
    </w:p>
    <w:p w14:paraId="23AEC242" w14:textId="77777777" w:rsidR="0018342A" w:rsidRPr="001700D1" w:rsidRDefault="0018342A" w:rsidP="0018342A">
      <w:pPr>
        <w:widowControl w:val="0"/>
        <w:autoSpaceDE w:val="0"/>
        <w:autoSpaceDN w:val="0"/>
        <w:adjustRightInd w:val="0"/>
        <w:spacing w:after="0"/>
        <w:ind w:left="-567"/>
        <w:jc w:val="center"/>
        <w:rPr>
          <w:rFonts w:ascii="Times New Roman" w:eastAsia="Times New Roman" w:hAnsi="Times New Roman" w:cs="Times New Roman"/>
          <w:b/>
          <w:sz w:val="24"/>
          <w:szCs w:val="24"/>
          <w:lang w:val="x-none" w:eastAsia="x-none"/>
        </w:rPr>
      </w:pPr>
      <w:r w:rsidRPr="001700D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 xml:space="preserve">летчика-космонавта </w:t>
      </w:r>
      <w:proofErr w:type="spellStart"/>
      <w:r w:rsidRPr="001700D1">
        <w:rPr>
          <w:rFonts w:ascii="Times New Roman" w:eastAsia="Times New Roman" w:hAnsi="Times New Roman" w:cs="Times New Roman"/>
          <w:b/>
          <w:sz w:val="24"/>
          <w:szCs w:val="24"/>
          <w:lang w:eastAsia="x-none"/>
        </w:rPr>
        <w:t>Ю.А.Гагарина</w:t>
      </w:r>
      <w:proofErr w:type="spellEnd"/>
      <w:r w:rsidRPr="001700D1">
        <w:rPr>
          <w:rFonts w:ascii="Times New Roman" w:eastAsia="Times New Roman" w:hAnsi="Times New Roman" w:cs="Times New Roman"/>
          <w:b/>
          <w:sz w:val="24"/>
          <w:szCs w:val="24"/>
          <w:lang w:val="x-none" w:eastAsia="x-none"/>
        </w:rPr>
        <w:t>»</w:t>
      </w:r>
    </w:p>
    <w:p w14:paraId="025F1E1F" w14:textId="77777777" w:rsidR="0018342A" w:rsidRPr="001700D1" w:rsidRDefault="0018342A" w:rsidP="0018342A">
      <w:pPr>
        <w:widowControl w:val="0"/>
        <w:autoSpaceDE w:val="0"/>
        <w:autoSpaceDN w:val="0"/>
        <w:adjustRightInd w:val="0"/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4"/>
          <w:szCs w:val="24"/>
          <w:lang w:val="x-none" w:eastAsia="x-none"/>
        </w:rPr>
      </w:pPr>
    </w:p>
    <w:p w14:paraId="16132AF6" w14:textId="77777777" w:rsidR="00BC7C71" w:rsidRDefault="00076283" w:rsidP="00350FF0">
      <w:pPr>
        <w:widowControl w:val="0"/>
        <w:autoSpaceDE w:val="0"/>
        <w:autoSpaceDN w:val="0"/>
        <w:adjustRightInd w:val="0"/>
        <w:spacing w:after="0"/>
        <w:ind w:left="-567" w:firstLine="567"/>
        <w:jc w:val="center"/>
        <w:rPr>
          <w:rFonts w:ascii="Times New Roman" w:eastAsia="Times New Roman" w:hAnsi="Times New Roman" w:cs="Times New Roman"/>
          <w:sz w:val="24"/>
          <w:szCs w:val="20"/>
        </w:rPr>
      </w:pPr>
      <w:r w:rsidRPr="00D601F2">
        <w:rPr>
          <w:rFonts w:ascii="Times New Roman" w:eastAsia="Times New Roman" w:hAnsi="Times New Roman" w:cs="Times New Roman"/>
          <w:b/>
          <w:bCs/>
          <w:sz w:val="24"/>
          <w:szCs w:val="20"/>
        </w:rPr>
        <w:t>Адрес места нахождения помещений для практической подготовки обучающихся</w:t>
      </w:r>
      <w:r w:rsidRPr="001700D1">
        <w:rPr>
          <w:rFonts w:ascii="Times New Roman" w:eastAsia="Times New Roman" w:hAnsi="Times New Roman" w:cs="Times New Roman"/>
          <w:sz w:val="24"/>
          <w:szCs w:val="20"/>
        </w:rPr>
        <w:t>:</w:t>
      </w:r>
    </w:p>
    <w:p w14:paraId="432127A3" w14:textId="09147174" w:rsidR="003157CE" w:rsidRDefault="000B25DF" w:rsidP="00613BC0">
      <w:pPr>
        <w:pStyle w:val="a5"/>
        <w:ind w:left="0"/>
        <w:jc w:val="center"/>
        <w:rPr>
          <w:rFonts w:ascii="Times New Roman" w:eastAsia="Calibri" w:hAnsi="Times New Roman" w:cs="Times New Roman"/>
          <w:bCs/>
          <w:sz w:val="24"/>
          <w:lang w:eastAsia="en-US"/>
        </w:rPr>
      </w:pPr>
      <w:r>
        <w:rPr>
          <w:rFonts w:ascii="Times New Roman" w:eastAsia="Calibri" w:hAnsi="Times New Roman" w:cs="Times New Roman"/>
          <w:bCs/>
          <w:sz w:val="24"/>
          <w:lang w:eastAsia="en-US"/>
        </w:rPr>
        <w:t>_______________________________________________________________</w:t>
      </w:r>
    </w:p>
    <w:p w14:paraId="716DD2CE" w14:textId="676D5303" w:rsidR="000B25DF" w:rsidRPr="000B25DF" w:rsidRDefault="000B25DF" w:rsidP="00613BC0">
      <w:pPr>
        <w:pStyle w:val="a5"/>
        <w:ind w:left="0"/>
        <w:jc w:val="center"/>
        <w:rPr>
          <w:rFonts w:ascii="Times New Roman" w:eastAsia="Calibri" w:hAnsi="Times New Roman" w:cs="Times New Roman"/>
          <w:bCs/>
          <w:i/>
          <w:iCs/>
          <w:sz w:val="24"/>
          <w:lang w:eastAsia="en-US"/>
        </w:rPr>
      </w:pPr>
      <w:r w:rsidRPr="000B25DF">
        <w:rPr>
          <w:rFonts w:ascii="Times New Roman" w:eastAsia="Calibri" w:hAnsi="Times New Roman" w:cs="Times New Roman"/>
          <w:bCs/>
          <w:i/>
          <w:iCs/>
          <w:sz w:val="24"/>
          <w:lang w:eastAsia="en-US"/>
        </w:rPr>
        <w:t>Факт</w:t>
      </w:r>
      <w:r>
        <w:rPr>
          <w:rFonts w:ascii="Times New Roman" w:eastAsia="Calibri" w:hAnsi="Times New Roman" w:cs="Times New Roman"/>
          <w:bCs/>
          <w:i/>
          <w:iCs/>
          <w:sz w:val="24"/>
          <w:lang w:eastAsia="en-US"/>
        </w:rPr>
        <w:t xml:space="preserve">ический </w:t>
      </w:r>
      <w:r w:rsidRPr="000B25DF">
        <w:rPr>
          <w:rFonts w:ascii="Times New Roman" w:eastAsia="Calibri" w:hAnsi="Times New Roman" w:cs="Times New Roman"/>
          <w:bCs/>
          <w:i/>
          <w:iCs/>
          <w:sz w:val="24"/>
          <w:lang w:eastAsia="en-US"/>
        </w:rPr>
        <w:t>адрес места практики</w:t>
      </w:r>
    </w:p>
    <w:p w14:paraId="4638C8CE" w14:textId="77777777" w:rsidR="003157CE" w:rsidRDefault="003157CE" w:rsidP="00613BC0">
      <w:pPr>
        <w:pStyle w:val="a5"/>
        <w:ind w:left="0"/>
        <w:jc w:val="center"/>
        <w:rPr>
          <w:rFonts w:ascii="Times New Roman" w:eastAsia="Calibri" w:hAnsi="Times New Roman" w:cs="Times New Roman"/>
          <w:bCs/>
          <w:sz w:val="24"/>
          <w:lang w:eastAsia="en-US"/>
        </w:rPr>
      </w:pPr>
    </w:p>
    <w:p w14:paraId="72F48009" w14:textId="09919BC6" w:rsidR="00D601F2" w:rsidRPr="00D601F2" w:rsidRDefault="00D601F2" w:rsidP="00D601F2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 w:bidi="hi-IN"/>
        </w:rPr>
      </w:pPr>
      <w:r w:rsidRPr="000B25DF">
        <w:rPr>
          <w:rFonts w:ascii="Times New Roman" w:eastAsia="Calibri" w:hAnsi="Times New Roman" w:cs="Times New Roman"/>
          <w:b/>
          <w:sz w:val="24"/>
          <w:highlight w:val="yellow"/>
          <w:lang w:eastAsia="en-US"/>
        </w:rPr>
        <w:t>Специальность</w:t>
      </w:r>
      <w:r w:rsidRPr="000B25DF">
        <w:rPr>
          <w:rFonts w:ascii="Times New Roman" w:eastAsia="Times New Roman" w:hAnsi="Times New Roman" w:cs="Times New Roman"/>
          <w:b/>
          <w:sz w:val="24"/>
          <w:szCs w:val="24"/>
          <w:highlight w:val="yellow"/>
          <w:lang w:eastAsia="zh-CN" w:bidi="hi-IN"/>
        </w:rPr>
        <w:t xml:space="preserve"> 35.02.19 «Садово-парковое и ландшафтное строительство»</w:t>
      </w:r>
    </w:p>
    <w:p w14:paraId="28E0CF95" w14:textId="77777777" w:rsidR="00D601F2" w:rsidRPr="00D601F2" w:rsidRDefault="00D601F2" w:rsidP="00D601F2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zh-CN" w:bidi="hi-IN"/>
        </w:rPr>
      </w:pPr>
    </w:p>
    <w:p w14:paraId="3AFB7505" w14:textId="037E7C9C" w:rsidR="00BC6BC0" w:rsidRDefault="00BC6BC0" w:rsidP="00E50DAC">
      <w:pPr>
        <w:pStyle w:val="a5"/>
        <w:spacing w:after="0"/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  <w:r>
        <w:rPr>
          <w:rFonts w:ascii="Times New Roman" w:eastAsia="Calibri" w:hAnsi="Times New Roman" w:cs="Times New Roman"/>
          <w:sz w:val="24"/>
          <w:szCs w:val="24"/>
          <w:lang w:eastAsia="en-US"/>
        </w:rPr>
        <w:t>Сроки прохождения практической подготовки:</w:t>
      </w:r>
      <w:r w:rsidRPr="00077146">
        <w:rPr>
          <w:rFonts w:ascii="Times New Roman" w:eastAsia="Times New Roman" w:hAnsi="Times New Roman" w:cs="Times New Roman"/>
          <w:b/>
          <w:sz w:val="24"/>
          <w:szCs w:val="24"/>
          <w:lang w:eastAsia="zh-CN" w:bidi="hi-IN"/>
        </w:rPr>
        <w:t xml:space="preserve"> </w:t>
      </w:r>
      <w:r w:rsidRPr="000B25DF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hi-IN"/>
        </w:rPr>
        <w:t xml:space="preserve">с </w:t>
      </w:r>
      <w:r w:rsidR="00EC1D08" w:rsidRPr="000B25DF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hi-IN"/>
        </w:rPr>
        <w:t>17 июня</w:t>
      </w:r>
      <w:r w:rsidRPr="000B25DF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hi-IN"/>
        </w:rPr>
        <w:t xml:space="preserve"> по </w:t>
      </w:r>
      <w:r w:rsidR="00EC1D08" w:rsidRPr="000B25DF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hi-IN"/>
        </w:rPr>
        <w:t xml:space="preserve">23 </w:t>
      </w:r>
      <w:r w:rsidR="000C09C6" w:rsidRPr="000B25DF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hi-IN"/>
        </w:rPr>
        <w:t>июня</w:t>
      </w:r>
      <w:r w:rsidRPr="000B25DF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hi-IN"/>
        </w:rPr>
        <w:t xml:space="preserve"> 202</w:t>
      </w:r>
      <w:r w:rsidR="000C09C6" w:rsidRPr="000B25DF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hi-IN"/>
        </w:rPr>
        <w:t>5</w:t>
      </w:r>
      <w:r w:rsidRPr="000B25DF">
        <w:rPr>
          <w:rFonts w:ascii="Times New Roman" w:eastAsia="Times New Roman" w:hAnsi="Times New Roman" w:cs="Times New Roman"/>
          <w:sz w:val="24"/>
          <w:szCs w:val="24"/>
          <w:highlight w:val="yellow"/>
          <w:lang w:eastAsia="zh-CN" w:bidi="hi-IN"/>
        </w:rPr>
        <w:t>г.</w:t>
      </w:r>
    </w:p>
    <w:p w14:paraId="5BC50513" w14:textId="77777777" w:rsidR="00BC6BC0" w:rsidRDefault="00BC6BC0" w:rsidP="00BC6BC0">
      <w:pPr>
        <w:pStyle w:val="a5"/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zh-CN" w:bidi="hi-IN"/>
        </w:rPr>
      </w:pPr>
    </w:p>
    <w:p w14:paraId="04656246" w14:textId="77777777" w:rsidR="00810877" w:rsidRPr="00810877" w:rsidRDefault="00810877" w:rsidP="008108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pPr w:leftFromText="180" w:rightFromText="180" w:vertAnchor="text" w:tblpX="65" w:tblpY="1"/>
        <w:tblOverlap w:val="never"/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8397"/>
      </w:tblGrid>
      <w:tr w:rsidR="0001190B" w:rsidRPr="00810877" w14:paraId="09AAF62C" w14:textId="77777777" w:rsidTr="00CA22C8">
        <w:trPr>
          <w:trHeight w:val="454"/>
        </w:trPr>
        <w:tc>
          <w:tcPr>
            <w:tcW w:w="817" w:type="dxa"/>
          </w:tcPr>
          <w:p w14:paraId="4077C67C" w14:textId="77777777" w:rsidR="0001190B" w:rsidRPr="00810877" w:rsidRDefault="0001190B" w:rsidP="00CA22C8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0877">
              <w:rPr>
                <w:rFonts w:ascii="Times New Roman" w:hAnsi="Times New Roman" w:cs="Times New Roman"/>
                <w:sz w:val="24"/>
                <w:szCs w:val="24"/>
              </w:rPr>
              <w:t>№п/п</w:t>
            </w:r>
          </w:p>
        </w:tc>
        <w:tc>
          <w:tcPr>
            <w:tcW w:w="8397" w:type="dxa"/>
          </w:tcPr>
          <w:p w14:paraId="4E065F95" w14:textId="77777777" w:rsidR="0001190B" w:rsidRPr="00BC7C71" w:rsidRDefault="0001190B" w:rsidP="00CA22C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C7C71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CA22C8" w:rsidRPr="00BC7C71">
              <w:rPr>
                <w:rFonts w:ascii="Times New Roman" w:hAnsi="Times New Roman" w:cs="Times New Roman"/>
                <w:sz w:val="24"/>
                <w:szCs w:val="24"/>
              </w:rPr>
              <w:t>аименование помещений</w:t>
            </w:r>
          </w:p>
          <w:p w14:paraId="658DBD7B" w14:textId="77777777" w:rsidR="0001190B" w:rsidRPr="007A623B" w:rsidRDefault="0001190B" w:rsidP="00CA22C8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01190B" w:rsidRPr="00810877" w14:paraId="6AC76FD8" w14:textId="77777777" w:rsidTr="00CA22C8">
        <w:trPr>
          <w:trHeight w:val="454"/>
        </w:trPr>
        <w:tc>
          <w:tcPr>
            <w:tcW w:w="817" w:type="dxa"/>
          </w:tcPr>
          <w:p w14:paraId="7EB2AB54" w14:textId="77777777" w:rsidR="0001190B" w:rsidRPr="003E6072" w:rsidRDefault="0001190B" w:rsidP="00CA22C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C1D08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8397" w:type="dxa"/>
            <w:vAlign w:val="center"/>
          </w:tcPr>
          <w:p w14:paraId="39220FDD" w14:textId="5A522B6C" w:rsidR="004C6862" w:rsidRPr="003E6072" w:rsidRDefault="000B25DF" w:rsidP="000C09C6">
            <w:pPr>
              <w:spacing w:after="0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………</w:t>
            </w:r>
          </w:p>
        </w:tc>
      </w:tr>
    </w:tbl>
    <w:p w14:paraId="001A9427" w14:textId="77777777" w:rsidR="00810877" w:rsidRDefault="00810877" w:rsidP="0081087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16B25830" w14:textId="2C6FF302" w:rsidR="00613BC0" w:rsidRDefault="00613BC0" w:rsidP="00CA22C8">
      <w:pPr>
        <w:tabs>
          <w:tab w:val="left" w:pos="394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5070"/>
        <w:gridCol w:w="4677"/>
      </w:tblGrid>
      <w:tr w:rsidR="000B25DF" w:rsidRPr="000B25DF" w14:paraId="05571BDA" w14:textId="77777777" w:rsidTr="00FF1B16">
        <w:tc>
          <w:tcPr>
            <w:tcW w:w="5070" w:type="dxa"/>
          </w:tcPr>
          <w:p w14:paraId="6C399B6C" w14:textId="77777777" w:rsid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757F7B2" w14:textId="07CD5B70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Профильная организация:</w:t>
            </w:r>
          </w:p>
          <w:p w14:paraId="54C62CD2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  <w:t>……….</w:t>
            </w:r>
          </w:p>
          <w:p w14:paraId="51B2673A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42F0E56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C45D328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DC27E2B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</w:pPr>
            <w:r w:rsidRPr="000B25D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  <w:t>Руководитель</w:t>
            </w:r>
          </w:p>
          <w:p w14:paraId="296F3341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  <w:t>(должность)</w:t>
            </w:r>
            <w:r w:rsidRPr="000B25D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7909ACF3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____________________/_______________/</w:t>
            </w:r>
            <w:r w:rsidRPr="000B25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51BC15EE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>«___</w:t>
            </w:r>
            <w:proofErr w:type="gramStart"/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>_»_</w:t>
            </w:r>
            <w:proofErr w:type="gramEnd"/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________________ 2026г.    </w:t>
            </w:r>
          </w:p>
          <w:p w14:paraId="37A234AA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CB2922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>М.П.</w:t>
            </w:r>
          </w:p>
          <w:p w14:paraId="60F5F336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80541B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Ответственный:  </w:t>
            </w:r>
          </w:p>
          <w:p w14:paraId="14276275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_________________________</w:t>
            </w:r>
          </w:p>
          <w:p w14:paraId="45F8E364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        </w:t>
            </w:r>
            <w:r w:rsidRPr="000B25D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highlight w:val="yellow"/>
              </w:rPr>
              <w:t>ФИО, тел.</w:t>
            </w:r>
          </w:p>
        </w:tc>
        <w:tc>
          <w:tcPr>
            <w:tcW w:w="4677" w:type="dxa"/>
          </w:tcPr>
          <w:p w14:paraId="783858B4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4AFE861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Образовательная организация:</w:t>
            </w:r>
          </w:p>
          <w:p w14:paraId="0B7295CD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 w:rsidRPr="000B25DF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ГБПОУ МО «Люберецкий</w:t>
            </w:r>
          </w:p>
          <w:p w14:paraId="45E994AA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</w:pPr>
            <w:r w:rsidRPr="000B25DF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en-US"/>
              </w:rPr>
              <w:t>техникум имени Героя Советского Союза, лётчика-космонавта Ю.А. Гагарина»</w:t>
            </w:r>
          </w:p>
          <w:p w14:paraId="2CF92AA1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Заместитель директора по УПР</w:t>
            </w:r>
          </w:p>
          <w:p w14:paraId="0DD8193C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64CCD2B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_____________________/</w:t>
            </w:r>
            <w:proofErr w:type="spellStart"/>
            <w:r w:rsidRPr="000B25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А.В.Корнеев</w:t>
            </w:r>
            <w:proofErr w:type="spellEnd"/>
            <w:r w:rsidRPr="000B25D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</w:p>
          <w:p w14:paraId="1405F5C7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>«___</w:t>
            </w:r>
            <w:proofErr w:type="gramStart"/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>_»_</w:t>
            </w:r>
            <w:proofErr w:type="gramEnd"/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 2026г.</w:t>
            </w:r>
          </w:p>
          <w:p w14:paraId="43B29D9F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655BDCB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>М.П.</w:t>
            </w:r>
          </w:p>
          <w:p w14:paraId="125EF734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3E534A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Ответственный:</w:t>
            </w:r>
          </w:p>
          <w:p w14:paraId="520E3013" w14:textId="77777777" w:rsidR="000B25DF" w:rsidRPr="000B25DF" w:rsidRDefault="000B25DF" w:rsidP="000B25D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0B25DF">
              <w:rPr>
                <w:rFonts w:ascii="Times New Roman" w:eastAsia="Times New Roman" w:hAnsi="Times New Roman" w:cs="Times New Roman"/>
                <w:sz w:val="24"/>
                <w:szCs w:val="24"/>
              </w:rPr>
              <w:t>С.М. Истратова, т.8 916 305 03 89</w:t>
            </w:r>
          </w:p>
        </w:tc>
      </w:tr>
    </w:tbl>
    <w:p w14:paraId="3404E169" w14:textId="77777777" w:rsidR="000B25DF" w:rsidRDefault="000B25DF" w:rsidP="00CA22C8">
      <w:pPr>
        <w:tabs>
          <w:tab w:val="left" w:pos="394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1E9B324" w14:textId="77777777" w:rsidR="000B25DF" w:rsidRDefault="000B25DF" w:rsidP="00CA22C8">
      <w:pPr>
        <w:tabs>
          <w:tab w:val="left" w:pos="394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34377B4D" w14:textId="77777777" w:rsidR="000B25DF" w:rsidRDefault="000B25DF" w:rsidP="00CA22C8">
      <w:pPr>
        <w:tabs>
          <w:tab w:val="left" w:pos="394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0D181C55" w14:textId="77777777" w:rsidR="00CA22C8" w:rsidRDefault="00CA22C8" w:rsidP="00810877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sectPr w:rsidR="00CA22C8" w:rsidSect="000B2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0877"/>
    <w:rsid w:val="0001190B"/>
    <w:rsid w:val="00066619"/>
    <w:rsid w:val="00076283"/>
    <w:rsid w:val="000B25DF"/>
    <w:rsid w:val="000C09C6"/>
    <w:rsid w:val="0013128E"/>
    <w:rsid w:val="001315A3"/>
    <w:rsid w:val="001700D1"/>
    <w:rsid w:val="0017274A"/>
    <w:rsid w:val="0018342A"/>
    <w:rsid w:val="001960E4"/>
    <w:rsid w:val="001A330E"/>
    <w:rsid w:val="001A57E5"/>
    <w:rsid w:val="001B490C"/>
    <w:rsid w:val="001D6A39"/>
    <w:rsid w:val="002058EA"/>
    <w:rsid w:val="00270068"/>
    <w:rsid w:val="002965B5"/>
    <w:rsid w:val="002B2F17"/>
    <w:rsid w:val="0031122E"/>
    <w:rsid w:val="003157CE"/>
    <w:rsid w:val="00317706"/>
    <w:rsid w:val="00350FF0"/>
    <w:rsid w:val="003E6072"/>
    <w:rsid w:val="004059D0"/>
    <w:rsid w:val="004067C4"/>
    <w:rsid w:val="0042062B"/>
    <w:rsid w:val="00467F65"/>
    <w:rsid w:val="00481DBF"/>
    <w:rsid w:val="004862B3"/>
    <w:rsid w:val="004C6862"/>
    <w:rsid w:val="005938ED"/>
    <w:rsid w:val="005B724C"/>
    <w:rsid w:val="005D130E"/>
    <w:rsid w:val="005D1E7D"/>
    <w:rsid w:val="005E7E11"/>
    <w:rsid w:val="00600363"/>
    <w:rsid w:val="00613BC0"/>
    <w:rsid w:val="0061731C"/>
    <w:rsid w:val="0062105E"/>
    <w:rsid w:val="00625A22"/>
    <w:rsid w:val="00672E6C"/>
    <w:rsid w:val="00672FB7"/>
    <w:rsid w:val="00673965"/>
    <w:rsid w:val="006864F9"/>
    <w:rsid w:val="00691F20"/>
    <w:rsid w:val="00693898"/>
    <w:rsid w:val="00693A19"/>
    <w:rsid w:val="00697784"/>
    <w:rsid w:val="006B4431"/>
    <w:rsid w:val="006C2F57"/>
    <w:rsid w:val="006C4478"/>
    <w:rsid w:val="006D5C6F"/>
    <w:rsid w:val="0070340C"/>
    <w:rsid w:val="00716AE6"/>
    <w:rsid w:val="0072518C"/>
    <w:rsid w:val="007A623B"/>
    <w:rsid w:val="007F37D5"/>
    <w:rsid w:val="00810877"/>
    <w:rsid w:val="0085041C"/>
    <w:rsid w:val="00895478"/>
    <w:rsid w:val="00897263"/>
    <w:rsid w:val="008F03F5"/>
    <w:rsid w:val="00947235"/>
    <w:rsid w:val="009F1796"/>
    <w:rsid w:val="00A1513A"/>
    <w:rsid w:val="00A3712B"/>
    <w:rsid w:val="00A6352A"/>
    <w:rsid w:val="00AA4801"/>
    <w:rsid w:val="00AD3D9A"/>
    <w:rsid w:val="00B30EF4"/>
    <w:rsid w:val="00BA2B83"/>
    <w:rsid w:val="00BC13AD"/>
    <w:rsid w:val="00BC6BC0"/>
    <w:rsid w:val="00BC7C71"/>
    <w:rsid w:val="00CA22C8"/>
    <w:rsid w:val="00CC7597"/>
    <w:rsid w:val="00CD37D4"/>
    <w:rsid w:val="00CE60A0"/>
    <w:rsid w:val="00D04D74"/>
    <w:rsid w:val="00D413B3"/>
    <w:rsid w:val="00D601F2"/>
    <w:rsid w:val="00DB2BDB"/>
    <w:rsid w:val="00E25EF9"/>
    <w:rsid w:val="00E41A02"/>
    <w:rsid w:val="00E50DAC"/>
    <w:rsid w:val="00EC1D08"/>
    <w:rsid w:val="00F01B3D"/>
    <w:rsid w:val="00F051BE"/>
    <w:rsid w:val="00F42C07"/>
    <w:rsid w:val="00F5190E"/>
    <w:rsid w:val="00FD25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12475"/>
  <w15:docId w15:val="{63F7F881-0094-4F3A-BD95-4C8DC682E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EF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10877"/>
    <w:pPr>
      <w:autoSpaceDE w:val="0"/>
      <w:autoSpaceDN w:val="0"/>
      <w:adjustRightInd w:val="0"/>
      <w:spacing w:after="0" w:line="240" w:lineRule="auto"/>
      <w:ind w:firstLine="720"/>
    </w:pPr>
    <w:rPr>
      <w:rFonts w:ascii="Arial" w:eastAsia="Calibri" w:hAnsi="Arial" w:cs="Arial"/>
      <w:sz w:val="20"/>
      <w:szCs w:val="20"/>
      <w:lang w:eastAsia="en-US"/>
    </w:rPr>
  </w:style>
  <w:style w:type="paragraph" w:styleId="a3">
    <w:name w:val="Body Text"/>
    <w:basedOn w:val="a"/>
    <w:link w:val="a4"/>
    <w:rsid w:val="00810877"/>
    <w:pPr>
      <w:spacing w:after="0" w:line="240" w:lineRule="auto"/>
    </w:pPr>
    <w:rPr>
      <w:rFonts w:ascii="Times New Roman" w:eastAsia="Times New Roman" w:hAnsi="Times New Roman" w:cs="Times New Roman"/>
      <w:b/>
      <w:bCs/>
      <w:sz w:val="36"/>
      <w:szCs w:val="24"/>
    </w:rPr>
  </w:style>
  <w:style w:type="character" w:customStyle="1" w:styleId="a4">
    <w:name w:val="Основной текст Знак"/>
    <w:basedOn w:val="a0"/>
    <w:link w:val="a3"/>
    <w:rsid w:val="00810877"/>
    <w:rPr>
      <w:rFonts w:ascii="Times New Roman" w:eastAsia="Times New Roman" w:hAnsi="Times New Roman" w:cs="Times New Roman"/>
      <w:b/>
      <w:bCs/>
      <w:sz w:val="36"/>
      <w:szCs w:val="24"/>
    </w:rPr>
  </w:style>
  <w:style w:type="paragraph" w:styleId="a5">
    <w:name w:val="List Paragraph"/>
    <w:basedOn w:val="a"/>
    <w:uiPriority w:val="34"/>
    <w:qFormat/>
    <w:rsid w:val="00613BC0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0B25DF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0B25DF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0B25DF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0B25DF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0B25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истратова</dc:creator>
  <cp:keywords/>
  <dc:description/>
  <cp:lastModifiedBy>110-0</cp:lastModifiedBy>
  <cp:revision>82</cp:revision>
  <dcterms:created xsi:type="dcterms:W3CDTF">2019-10-07T15:14:00Z</dcterms:created>
  <dcterms:modified xsi:type="dcterms:W3CDTF">2026-03-11T13:57:00Z</dcterms:modified>
</cp:coreProperties>
</file>