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109B" w14:textId="77777777" w:rsidR="0067377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ДОГОВОР №_______________</w:t>
      </w:r>
    </w:p>
    <w:p w14:paraId="0D0AD8E9" w14:textId="77777777" w:rsidR="0067377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 w14:paraId="74302ADF" w14:textId="13389E2A" w:rsidR="0067377B" w:rsidRPr="000E57BF" w:rsidRDefault="00000000" w:rsidP="000E57B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 базе  _____________</w:t>
      </w:r>
      <w:r w:rsidR="000E57BF" w:rsidRPr="000E57B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{{profORG}}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</w:t>
      </w:r>
    </w:p>
    <w:p w14:paraId="76E9B11B" w14:textId="77777777" w:rsidR="0067377B" w:rsidRDefault="0000000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(название организации)</w:t>
      </w:r>
    </w:p>
    <w:p w14:paraId="7E3C6200" w14:textId="77777777" w:rsidR="0067377B" w:rsidRDefault="006737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88A51" w14:textId="77777777" w:rsidR="006737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г. Люберцы МО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"____" ______________ 2025г.</w:t>
      </w:r>
    </w:p>
    <w:p w14:paraId="2A2F2A0E" w14:textId="77777777" w:rsidR="0067377B" w:rsidRDefault="006737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6D32D3" w14:textId="77777777" w:rsidR="0067377B" w:rsidRDefault="0067377B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3BD63" w14:textId="1855E716" w:rsidR="0067377B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директора техникума Клубничкиной Ольги Александровны, действующего на основании Устава, с одной стороны, 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{{profORG}}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(название организации)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лице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{{ryco}}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(должность, ФИО руководителя)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действующего на основании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Устава (или иного документа – уточняется в профильной организации)</w:t>
      </w:r>
      <w:r>
        <w:rPr>
          <w:rFonts w:ascii="Times New Roman" w:eastAsia="Times New Roman" w:hAnsi="Times New Roman" w:cs="Times New Roman"/>
          <w:sz w:val="24"/>
          <w:szCs w:val="24"/>
        </w:rPr>
        <w:t>, именуемое в дальнейшем «Профильная организация», с другой стороны, в дальнейшем именуемые Стороны,  заключили настоящий Договор о нижеследующем.</w:t>
      </w:r>
    </w:p>
    <w:p w14:paraId="37C57F2B" w14:textId="77777777" w:rsidR="0067377B" w:rsidRDefault="00000000">
      <w:pPr>
        <w:widowControl w:val="0"/>
        <w:numPr>
          <w:ilvl w:val="0"/>
          <w:numId w:val="2"/>
        </w:num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Предмет договора</w:t>
      </w:r>
    </w:p>
    <w:p w14:paraId="2EAC665F" w14:textId="77777777" w:rsidR="0067377B" w:rsidRDefault="00000000">
      <w:pPr>
        <w:shd w:val="clear" w:color="auto" w:fill="FFFFFF"/>
        <w:ind w:left="96" w:firstLine="6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 w14:paraId="26E00482" w14:textId="77777777" w:rsidR="0067377B" w:rsidRDefault="00000000">
      <w:pPr>
        <w:shd w:val="clear" w:color="auto" w:fill="FFFFFF"/>
        <w:ind w:left="96" w:firstLine="6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 w14:paraId="7B19B954" w14:textId="77777777" w:rsidR="0067377B" w:rsidRDefault="00000000">
      <w:pPr>
        <w:shd w:val="clear" w:color="auto" w:fill="FFFFFF"/>
        <w:ind w:left="96" w:firstLine="6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 w14:paraId="24E7BE02" w14:textId="77777777" w:rsidR="0067377B" w:rsidRDefault="0067377B">
      <w:pPr>
        <w:shd w:val="clear" w:color="auto" w:fill="FFFFFF"/>
        <w:ind w:left="96" w:firstLine="61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11B2E" w14:textId="77777777" w:rsidR="0067377B" w:rsidRDefault="00000000">
      <w:pPr>
        <w:numPr>
          <w:ilvl w:val="0"/>
          <w:numId w:val="2"/>
        </w:num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332CA65A" w14:textId="77777777" w:rsidR="0067377B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Образовательная организация обязана:</w:t>
      </w:r>
    </w:p>
    <w:p w14:paraId="52F6A116" w14:textId="77777777" w:rsidR="0067377B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 w14:paraId="5A8EB364" w14:textId="77777777" w:rsidR="0067377B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 w14:paraId="2F84DA79" w14:textId="77777777" w:rsidR="0067377B" w:rsidRDefault="00000000">
      <w:pPr>
        <w:tabs>
          <w:tab w:val="left" w:pos="709"/>
        </w:tabs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назначить руководителя по практической подготовке от Образовательной организации, который:</w:t>
      </w:r>
    </w:p>
    <w:p w14:paraId="16BE10F4" w14:textId="77777777" w:rsidR="0067377B" w:rsidRDefault="00000000">
      <w:pPr>
        <w:tabs>
          <w:tab w:val="left" w:pos="709"/>
          <w:tab w:val="left" w:pos="1843"/>
          <w:tab w:val="left" w:pos="3670"/>
          <w:tab w:val="left" w:pos="4447"/>
          <w:tab w:val="left" w:pos="4923"/>
        </w:tabs>
        <w:ind w:left="113" w:right="118" w:firstLine="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149D0E93" w14:textId="77777777" w:rsidR="0067377B" w:rsidRDefault="00000000">
      <w:pPr>
        <w:ind w:left="113" w:right="118" w:firstLine="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6844DE23" w14:textId="77777777" w:rsidR="0067377B" w:rsidRDefault="00000000">
      <w:pPr>
        <w:widowControl w:val="0"/>
        <w:ind w:left="111" w:right="146"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350AE285" w14:textId="77777777" w:rsidR="0067377B" w:rsidRDefault="00000000">
      <w:pPr>
        <w:widowControl w:val="0"/>
        <w:ind w:left="108" w:right="144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7DA0E12E" w14:textId="77777777" w:rsidR="0067377B" w:rsidRDefault="00000000">
      <w:pPr>
        <w:widowControl w:val="0"/>
        <w:tabs>
          <w:tab w:val="left" w:pos="8875"/>
          <w:tab w:val="left" w:pos="9078"/>
        </w:tabs>
        <w:ind w:right="9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2.1.3.  при смене руководителя по практической подготовке в 2-хдневный срок сообщить об этом Профильной организации;</w:t>
      </w:r>
    </w:p>
    <w:p w14:paraId="1FEB8BE3" w14:textId="77777777" w:rsidR="0067377B" w:rsidRDefault="00000000">
      <w:pPr>
        <w:widowControl w:val="0"/>
        <w:tabs>
          <w:tab w:val="left" w:pos="1537"/>
        </w:tabs>
        <w:ind w:right="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2A6245C7" w14:textId="77777777" w:rsidR="0067377B" w:rsidRDefault="00000000">
      <w:pPr>
        <w:widowControl w:val="0"/>
        <w:ind w:right="1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2.1.5.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171BB39E" w14:textId="77777777" w:rsidR="0067377B" w:rsidRDefault="00000000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2.1.6.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 w14:paraId="1CC68373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2.3. Профильная организация обязана:</w:t>
      </w:r>
    </w:p>
    <w:p w14:paraId="06AD9E75" w14:textId="77777777" w:rsidR="0067377B" w:rsidRDefault="00000000">
      <w:pPr>
        <w:widowControl w:val="0"/>
        <w:ind w:right="10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2.3.1.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DA4B383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 w14:paraId="42878D98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2.3.3. назначить наставника (наставников)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из числа работников Профильной организации;</w:t>
      </w:r>
    </w:p>
    <w:p w14:paraId="654FD45C" w14:textId="77777777" w:rsidR="0067377B" w:rsidRDefault="00000000">
      <w:pPr>
        <w:widowControl w:val="0"/>
        <w:tabs>
          <w:tab w:val="left" w:pos="709"/>
          <w:tab w:val="left" w:pos="7344"/>
        </w:tabs>
        <w:ind w:right="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2.2.4. при смене лиц, указанных в пунктах 2.3.2, 2.3.3, в 2-хдневный срок сообщить об этом Образовательной организации;</w:t>
      </w:r>
    </w:p>
    <w:p w14:paraId="4292CCF3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2.2.5.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 w14:paraId="14CD65F7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2.2.6.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 w14:paraId="26CD667C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2.2.7.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ознакомить обучающихся с правилами внутреннего трудового распорядка Профильной организации;</w:t>
      </w:r>
    </w:p>
    <w:p w14:paraId="30E16DE7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2.2.8.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5341FC00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2.2.9.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256D77F9" w14:textId="77777777" w:rsidR="0067377B" w:rsidRDefault="00000000">
      <w:pPr>
        <w:widowControl w:val="0"/>
        <w:ind w:right="144" w:firstLine="6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2.2.10.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14:paraId="73A05B7A" w14:textId="77777777" w:rsidR="0067377B" w:rsidRDefault="00000000">
      <w:pPr>
        <w:widowControl w:val="0"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 w14:paraId="69E25738" w14:textId="77777777" w:rsidR="0067377B" w:rsidRDefault="00000000">
      <w:pPr>
        <w:widowControl w:val="0"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 w14:paraId="2B3901F2" w14:textId="77777777" w:rsidR="0067377B" w:rsidRDefault="00000000">
      <w:pPr>
        <w:widowControl w:val="0"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 w14:paraId="450C6B65" w14:textId="77777777" w:rsidR="0067377B" w:rsidRDefault="00000000">
      <w:pPr>
        <w:widowControl w:val="0"/>
        <w:tabs>
          <w:tab w:val="left" w:pos="709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2.3. Образовательная организация имеет право:</w:t>
      </w:r>
    </w:p>
    <w:p w14:paraId="0880CA4D" w14:textId="77777777" w:rsidR="0067377B" w:rsidRDefault="00000000">
      <w:pPr>
        <w:widowControl w:val="0"/>
        <w:tabs>
          <w:tab w:val="left" w:pos="1543"/>
        </w:tabs>
        <w:ind w:right="21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4FDD9FD3" w14:textId="77777777" w:rsidR="0067377B" w:rsidRDefault="00000000">
      <w:pPr>
        <w:widowControl w:val="0"/>
        <w:tabs>
          <w:tab w:val="left" w:pos="1540"/>
        </w:tabs>
        <w:ind w:right="18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14:paraId="04492FCE" w14:textId="77777777" w:rsidR="0067377B" w:rsidRDefault="00000000">
      <w:pPr>
        <w:widowControl w:val="0"/>
        <w:numPr>
          <w:ilvl w:val="1"/>
          <w:numId w:val="1"/>
        </w:numPr>
        <w:tabs>
          <w:tab w:val="left" w:pos="1537"/>
          <w:tab w:val="left" w:pos="1538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Профильная организация имеет право:</w:t>
      </w:r>
    </w:p>
    <w:p w14:paraId="06BBB6A0" w14:textId="77777777" w:rsidR="0067377B" w:rsidRDefault="00000000">
      <w:pPr>
        <w:widowControl w:val="0"/>
        <w:numPr>
          <w:ilvl w:val="2"/>
          <w:numId w:val="1"/>
        </w:numPr>
        <w:tabs>
          <w:tab w:val="left" w:pos="1566"/>
        </w:tabs>
        <w:ind w:right="112" w:firstLine="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 w14:paraId="6A59C1DC" w14:textId="77777777" w:rsidR="0067377B" w:rsidRDefault="00000000">
      <w:pPr>
        <w:widowControl w:val="0"/>
        <w:numPr>
          <w:ilvl w:val="2"/>
          <w:numId w:val="1"/>
        </w:numPr>
        <w:tabs>
          <w:tab w:val="left" w:pos="1566"/>
        </w:tabs>
        <w:ind w:right="112" w:firstLine="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106EF56F" w14:textId="77777777" w:rsidR="0067377B" w:rsidRDefault="00000000">
      <w:pPr>
        <w:widowControl w:val="0"/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 w14:paraId="0BCA5501" w14:textId="77777777" w:rsidR="0067377B" w:rsidRDefault="00000000">
      <w:pPr>
        <w:widowControl w:val="0"/>
        <w:shd w:val="clear" w:color="auto" w:fill="FFFFFF"/>
        <w:ind w:left="45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3.Срок действия договора</w:t>
      </w:r>
    </w:p>
    <w:p w14:paraId="6C2BCB3F" w14:textId="77777777" w:rsidR="0067377B" w:rsidRDefault="00000000">
      <w:pPr>
        <w:widowControl w:val="0"/>
        <w:shd w:val="clear" w:color="auto" w:fill="FFFFFF"/>
        <w:ind w:left="96" w:firstLine="6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 Настоящий Договор вступает в силу после его подписания и действует до 31 декабря 2028 года.</w:t>
      </w:r>
    </w:p>
    <w:p w14:paraId="67211F74" w14:textId="77777777" w:rsidR="0067377B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 w14:paraId="7CC090CF" w14:textId="77777777" w:rsidR="0067377B" w:rsidRDefault="00000000">
      <w:pPr>
        <w:widowControl w:val="0"/>
        <w:tabs>
          <w:tab w:val="left" w:pos="3409"/>
        </w:tabs>
        <w:ind w:left="4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4.Заключительные положения</w:t>
      </w:r>
    </w:p>
    <w:p w14:paraId="02805614" w14:textId="77777777" w:rsidR="0067377B" w:rsidRDefault="00000000">
      <w:pPr>
        <w:widowControl w:val="0"/>
        <w:tabs>
          <w:tab w:val="left" w:pos="709"/>
        </w:tabs>
        <w:ind w:right="15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107300EE" w14:textId="77777777" w:rsidR="0067377B" w:rsidRDefault="00000000">
      <w:pPr>
        <w:widowControl w:val="0"/>
        <w:ind w:right="15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6F75EC4" w14:textId="77777777" w:rsidR="0067377B" w:rsidRDefault="00000000">
      <w:pPr>
        <w:widowControl w:val="0"/>
        <w:ind w:left="124" w:right="15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 4.3. В случаях, не предусмотренных настоящим Договором, Стороны руководствуются законодательством РФ</w:t>
      </w:r>
    </w:p>
    <w:p w14:paraId="7AFB4770" w14:textId="77777777" w:rsidR="0067377B" w:rsidRDefault="00000000">
      <w:pPr>
        <w:widowControl w:val="0"/>
        <w:tabs>
          <w:tab w:val="left" w:pos="851"/>
        </w:tabs>
        <w:ind w:right="1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14F08369" w14:textId="77777777" w:rsidR="0067377B" w:rsidRDefault="0067377B">
      <w:pPr>
        <w:tabs>
          <w:tab w:val="left" w:pos="284"/>
        </w:tabs>
        <w:ind w:left="4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E0006" w14:textId="77777777" w:rsidR="0067377B" w:rsidRDefault="00000000">
      <w:pPr>
        <w:numPr>
          <w:ilvl w:val="0"/>
          <w:numId w:val="3"/>
        </w:numPr>
        <w:tabs>
          <w:tab w:val="left" w:pos="284"/>
        </w:tabs>
        <w:ind w:left="10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Адреса, реквизиты и подписи Сторон</w:t>
      </w:r>
    </w:p>
    <w:tbl>
      <w:tblPr>
        <w:tblStyle w:val="a0"/>
        <w:tblW w:w="9355" w:type="dxa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536"/>
      </w:tblGrid>
      <w:tr w:rsidR="0067377B" w14:paraId="7611E7F1" w14:textId="77777777">
        <w:trPr>
          <w:trHeight w:val="9256"/>
        </w:trPr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A83DED0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 w14:paraId="6007BC55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ГБПОУ МО «Люберецкий</w:t>
            </w:r>
          </w:p>
          <w:p w14:paraId="23D102DD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техникум имени Героя Советского Союза, лётчика-космонавта Ю.А. Гагарина»</w:t>
            </w:r>
          </w:p>
          <w:p w14:paraId="2467A709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Адрес: 140002, Московская область,                    г. Люберцы, Октябрьский проспект, д.114.</w:t>
            </w:r>
          </w:p>
          <w:p w14:paraId="377FDA70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Тел./факс: (495) 503-45-77</w:t>
            </w:r>
          </w:p>
          <w:p w14:paraId="3EEBD02E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E-mail: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mo_gagarintechn@mosreg.ru</w:t>
            </w:r>
          </w:p>
          <w:p w14:paraId="779E5836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ИНН 5027037310   КПП 502701001</w:t>
            </w:r>
          </w:p>
          <w:p w14:paraId="10AB1837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ОГРН 1035005025714  ОКТМО 46748000</w:t>
            </w:r>
          </w:p>
          <w:p w14:paraId="0ECCAE8E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 w14:paraId="5D513661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р/с 03224643460000004800 ГУ Банка России по ЦФО//УФК по Московской области г.Москва</w:t>
            </w:r>
          </w:p>
          <w:p w14:paraId="0FA01B4E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БИК 004525987 </w:t>
            </w:r>
          </w:p>
          <w:p w14:paraId="0C4440AD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Кор.счет 40102810845370000004</w:t>
            </w:r>
          </w:p>
          <w:p w14:paraId="3171EF4F" w14:textId="77777777" w:rsidR="0067377B" w:rsidRDefault="006737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F687F5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</w:p>
          <w:p w14:paraId="5ECAAF2C" w14:textId="77777777" w:rsidR="0067377B" w:rsidRDefault="006737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F1DDA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 /О.А.Клубничкина/</w:t>
            </w:r>
          </w:p>
          <w:p w14:paraId="7918F920" w14:textId="77777777" w:rsidR="0067377B" w:rsidRDefault="006737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1A4506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«____» ______________________ 2025 г.</w:t>
            </w:r>
          </w:p>
          <w:p w14:paraId="60D6CF85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E40114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50A14FC" w14:textId="77777777" w:rsidR="006737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Профильная организация: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{{profORG}}</w:t>
            </w:r>
          </w:p>
          <w:p w14:paraId="4ED3F4A4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D2367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23E880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9B7EA6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Адрес:  {{adress}}</w:t>
            </w:r>
          </w:p>
          <w:p w14:paraId="08565B6F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{{smart}} </w:t>
            </w:r>
          </w:p>
          <w:p w14:paraId="73FE5C7B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Реквизиты: {{rec}}</w:t>
            </w:r>
          </w:p>
          <w:p w14:paraId="002ECC81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68210B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C874F9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3C2B60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59078C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83617F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402498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C8C4CB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3276F6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0AA5B1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83478D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5CB44D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7DE422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A5D76D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4639BB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Руководитель</w:t>
            </w:r>
          </w:p>
          <w:p w14:paraId="62217932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39337132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___________________ /{{ryco}}/ </w:t>
            </w:r>
          </w:p>
          <w:p w14:paraId="058A5293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8E88DA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«____»_____________________ 2025г.    </w:t>
            </w:r>
          </w:p>
          <w:p w14:paraId="4524D68E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47EABE" w14:textId="77777777" w:rsidR="006737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МП              </w:t>
            </w:r>
          </w:p>
          <w:p w14:paraId="2F0536BE" w14:textId="77777777" w:rsidR="0067377B" w:rsidRDefault="0067377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FC0F59" w14:textId="77777777" w:rsidR="0067377B" w:rsidRDefault="0067377B">
      <w:pPr>
        <w:widowControl w:val="0"/>
        <w:shd w:val="clear" w:color="auto" w:fill="FFFFFF"/>
        <w:tabs>
          <w:tab w:val="left" w:pos="7181"/>
          <w:tab w:val="left" w:pos="8655"/>
        </w:tabs>
        <w:jc w:val="right"/>
      </w:pPr>
    </w:p>
    <w:p w14:paraId="0BE59A7C" w14:textId="77777777" w:rsidR="0067377B" w:rsidRDefault="0067377B">
      <w:pPr>
        <w:widowControl w:val="0"/>
        <w:shd w:val="clear" w:color="auto" w:fill="FFFFFF"/>
        <w:tabs>
          <w:tab w:val="left" w:pos="7181"/>
          <w:tab w:val="left" w:pos="8655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7377B">
      <w:pgSz w:w="11909" w:h="16834"/>
      <w:pgMar w:top="1133" w:right="566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AD9DA99-137C-4246-A486-F6EA01E532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0BD46E9-1168-4457-B27A-BDBA4C7AFB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427C"/>
    <w:multiLevelType w:val="multilevel"/>
    <w:tmpl w:val="B1101EE8"/>
    <w:lvl w:ilvl="0">
      <w:start w:val="5"/>
      <w:numFmt w:val="decimal"/>
      <w:lvlText w:val="%1."/>
      <w:lvlJc w:val="left"/>
      <w:pPr>
        <w:ind w:left="10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u w:val="none"/>
      </w:rPr>
    </w:lvl>
  </w:abstractNum>
  <w:abstractNum w:abstractNumId="1" w15:restartNumberingAfterBreak="0">
    <w:nsid w:val="19CB2672"/>
    <w:multiLevelType w:val="multilevel"/>
    <w:tmpl w:val="1A0EE908"/>
    <w:lvl w:ilvl="0">
      <w:start w:val="2"/>
      <w:numFmt w:val="decimal"/>
      <w:lvlText w:val="%1."/>
      <w:lvlJc w:val="left"/>
      <w:pPr>
        <w:ind w:left="450" w:hanging="450"/>
      </w:pPr>
      <w:rPr>
        <w:u w:val="none"/>
      </w:rPr>
    </w:lvl>
    <w:lvl w:ilvl="1">
      <w:start w:val="4"/>
      <w:numFmt w:val="decimal"/>
      <w:lvlText w:val="%1.%2."/>
      <w:lvlJc w:val="left"/>
      <w:pPr>
        <w:ind w:left="141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162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1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96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58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712" w:hanging="2160"/>
      </w:pPr>
      <w:rPr>
        <w:u w:val="none"/>
      </w:rPr>
    </w:lvl>
  </w:abstractNum>
  <w:abstractNum w:abstractNumId="2" w15:restartNumberingAfterBreak="0">
    <w:nsid w:val="7EA66F45"/>
    <w:multiLevelType w:val="multilevel"/>
    <w:tmpl w:val="E0326726"/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2"/>
      <w:numFmt w:val="decimal"/>
      <w:lvlText w:val="%1.%2."/>
      <w:lvlJc w:val="left"/>
      <w:pPr>
        <w:ind w:left="1068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28" w:hanging="719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28" w:hanging="719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u w:val="none"/>
      </w:rPr>
    </w:lvl>
  </w:abstractNum>
  <w:num w:numId="1" w16cid:durableId="1848324378">
    <w:abstractNumId w:val="1"/>
  </w:num>
  <w:num w:numId="2" w16cid:durableId="1974554149">
    <w:abstractNumId w:val="2"/>
  </w:num>
  <w:num w:numId="3" w16cid:durableId="45147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77B"/>
    <w:rsid w:val="000E57BF"/>
    <w:rsid w:val="00460259"/>
    <w:rsid w:val="0067377B"/>
    <w:rsid w:val="00E6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2B1A"/>
  <w15:docId w15:val="{CDFAAA44-DF04-4D21-9B7B-FC3A465F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7Xlii/H1EJgWAk3nN+IOcT89A==">CgMxLjA4AHIhMUtZaDcyUnc2WDJjVXJkTHU1c0huVTBGSV92SExRSU1o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6</cp:revision>
  <dcterms:created xsi:type="dcterms:W3CDTF">2026-04-25T18:00:00Z</dcterms:created>
  <dcterms:modified xsi:type="dcterms:W3CDTF">2026-04-25T18:03:00Z</dcterms:modified>
</cp:coreProperties>
</file>