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521E6" w14:textId="77777777" w:rsidR="00BD0DB9" w:rsidRDefault="000467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0D25270" w14:textId="77777777" w:rsidR="00BD0DB9" w:rsidRDefault="000467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FB18362" w14:textId="77777777" w:rsidR="00BD0DB9" w:rsidRDefault="00BD0DB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0DB9" w14:paraId="169E6015" w14:textId="77777777" w:rsidTr="008226E2">
        <w:tc>
          <w:tcPr>
            <w:tcW w:w="4508" w:type="dxa"/>
          </w:tcPr>
          <w:p w14:paraId="480A0145" w14:textId="77777777" w:rsidR="00BD0DB9" w:rsidRDefault="0004679E">
            <w:r>
              <w:t>Date</w:t>
            </w:r>
          </w:p>
        </w:tc>
        <w:tc>
          <w:tcPr>
            <w:tcW w:w="4508" w:type="dxa"/>
          </w:tcPr>
          <w:p w14:paraId="42DF9686" w14:textId="3C3B576F" w:rsidR="00BD0DB9" w:rsidRDefault="005F76B9">
            <w:r>
              <w:t>27 june</w:t>
            </w:r>
            <w:r w:rsidR="0004679E">
              <w:t xml:space="preserve"> 2025</w:t>
            </w:r>
          </w:p>
        </w:tc>
      </w:tr>
      <w:tr w:rsidR="00BD0DB9" w14:paraId="1630408B" w14:textId="77777777" w:rsidTr="008226E2">
        <w:tc>
          <w:tcPr>
            <w:tcW w:w="4508" w:type="dxa"/>
          </w:tcPr>
          <w:p w14:paraId="54D8D175" w14:textId="77777777" w:rsidR="00BD0DB9" w:rsidRDefault="0004679E">
            <w:r>
              <w:t>Team ID</w:t>
            </w:r>
          </w:p>
        </w:tc>
        <w:tc>
          <w:tcPr>
            <w:tcW w:w="4508" w:type="dxa"/>
          </w:tcPr>
          <w:p w14:paraId="1CE84874" w14:textId="6E11B5C7" w:rsidR="00BD0DB9" w:rsidRDefault="008226E2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LTVIP2025TMID31456</w:t>
            </w:r>
          </w:p>
        </w:tc>
      </w:tr>
      <w:tr w:rsidR="00BD0DB9" w14:paraId="271C1799" w14:textId="77777777" w:rsidTr="008226E2">
        <w:tc>
          <w:tcPr>
            <w:tcW w:w="4508" w:type="dxa"/>
          </w:tcPr>
          <w:p w14:paraId="5428C307" w14:textId="77777777" w:rsidR="00BD0DB9" w:rsidRDefault="0004679E">
            <w:r>
              <w:t>Project Name</w:t>
            </w:r>
          </w:p>
        </w:tc>
        <w:tc>
          <w:tcPr>
            <w:tcW w:w="4508" w:type="dxa"/>
          </w:tcPr>
          <w:p w14:paraId="3ACEB5AA" w14:textId="3BCEC1F3" w:rsidR="00BD0DB9" w:rsidRPr="0015002A" w:rsidRDefault="0015002A">
            <w:pPr>
              <w:rPr>
                <w:i/>
                <w:iCs/>
              </w:rPr>
            </w:pPr>
            <w:r>
              <w:t xml:space="preserve">Health ai: Intelligent healthcare assistant using ibm granite </w:t>
            </w:r>
          </w:p>
        </w:tc>
      </w:tr>
      <w:tr w:rsidR="00BD0DB9" w14:paraId="33D8B2C6" w14:textId="77777777" w:rsidTr="008226E2">
        <w:tc>
          <w:tcPr>
            <w:tcW w:w="4508" w:type="dxa"/>
          </w:tcPr>
          <w:p w14:paraId="7BC1FE14" w14:textId="77777777" w:rsidR="00BD0DB9" w:rsidRDefault="0004679E">
            <w:r>
              <w:t>Maximum Marks</w:t>
            </w:r>
          </w:p>
        </w:tc>
        <w:tc>
          <w:tcPr>
            <w:tcW w:w="4508" w:type="dxa"/>
          </w:tcPr>
          <w:p w14:paraId="5C3D39A1" w14:textId="77777777" w:rsidR="00BD0DB9" w:rsidRDefault="0004679E">
            <w:r>
              <w:t>4 Marks</w:t>
            </w:r>
          </w:p>
        </w:tc>
      </w:tr>
    </w:tbl>
    <w:p w14:paraId="1B4F353E" w14:textId="77777777" w:rsidR="00BD0DB9" w:rsidRDefault="00BD0DB9">
      <w:pPr>
        <w:rPr>
          <w:b/>
          <w:sz w:val="24"/>
          <w:szCs w:val="24"/>
        </w:rPr>
      </w:pPr>
    </w:p>
    <w:p w14:paraId="663B5820" w14:textId="77777777" w:rsidR="005F76B9" w:rsidRDefault="0004679E" w:rsidP="005F76B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7D5FB6D2" w14:textId="77777777" w:rsidR="005F76B9" w:rsidRDefault="005F76B9" w:rsidP="005F76B9">
      <w:pPr>
        <w:rPr>
          <w:rFonts w:eastAsia="Times New Roman"/>
        </w:rPr>
      </w:pPr>
      <w:r>
        <w:rPr>
          <w:rFonts w:eastAsia="Times New Roman"/>
        </w:rPr>
        <w:t>Asks health-related questions via chat or voice.</w:t>
      </w:r>
      <w:r>
        <w:rPr>
          <w:rFonts w:eastAsia="Times New Roman"/>
        </w:rPr>
        <w:br/>
        <w:t>Searches online for symptoms before consulting a doctor.</w:t>
      </w:r>
      <w:r>
        <w:rPr>
          <w:rFonts w:eastAsia="Times New Roman"/>
        </w:rPr>
        <w:br/>
        <w:t>Uses the assistant during emergencies or after-hours.</w:t>
      </w:r>
      <w:r>
        <w:rPr>
          <w:rFonts w:eastAsia="Times New Roman"/>
        </w:rPr>
        <w:br/>
        <w:t>Shares limited information unless trust is built.</w:t>
      </w:r>
      <w:r>
        <w:rPr>
          <w:rFonts w:eastAsia="Times New Roman"/>
        </w:rPr>
        <w:br/>
        <w:t>Follows the advice only if it sounds credible and human-like.</w:t>
      </w:r>
    </w:p>
    <w:p w14:paraId="13A28DD6" w14:textId="74FBDD24" w:rsidR="00BD0DB9" w:rsidRDefault="0004679E" w:rsidP="005F76B9">
      <w:pPr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E2812E6" w14:textId="77777777" w:rsidR="00BD0DB9" w:rsidRDefault="0004679E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B91BED9" wp14:editId="515385B7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39106" w14:textId="77777777" w:rsidR="00BD0DB9" w:rsidRDefault="0004679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14:paraId="41BF8658" w14:textId="77777777" w:rsidR="00BD0DB9" w:rsidRDefault="000467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3D9321" wp14:editId="3141FDB4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0D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DB9"/>
    <w:rsid w:val="0004679E"/>
    <w:rsid w:val="0011347D"/>
    <w:rsid w:val="0015002A"/>
    <w:rsid w:val="00397A51"/>
    <w:rsid w:val="00397DA3"/>
    <w:rsid w:val="005F76B9"/>
    <w:rsid w:val="006F21CC"/>
    <w:rsid w:val="008226E2"/>
    <w:rsid w:val="00A866D0"/>
    <w:rsid w:val="00BD0DB9"/>
    <w:rsid w:val="00F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DA51"/>
  <w15:docId w15:val="{BC456BD0-3410-854F-B35B-8FCE0BD2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Amurutha Kakarla</cp:lastModifiedBy>
  <cp:revision>2</cp:revision>
  <dcterms:created xsi:type="dcterms:W3CDTF">2025-06-26T12:47:00Z</dcterms:created>
  <dcterms:modified xsi:type="dcterms:W3CDTF">2025-06-26T12:47:00Z</dcterms:modified>
</cp:coreProperties>
</file>