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AA7BE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AA7BE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 w:rsidTr="004B6A2F">
        <w:tc>
          <w:tcPr>
            <w:tcW w:w="4508" w:type="dxa"/>
          </w:tcPr>
          <w:p w14:paraId="29CE5A4C" w14:textId="77777777" w:rsidR="004360B1" w:rsidRDefault="00AA7BEA">
            <w:r>
              <w:t>Date</w:t>
            </w:r>
          </w:p>
        </w:tc>
        <w:tc>
          <w:tcPr>
            <w:tcW w:w="4508" w:type="dxa"/>
          </w:tcPr>
          <w:p w14:paraId="6C6AD7EB" w14:textId="7018410B" w:rsidR="004360B1" w:rsidRDefault="008B1023">
            <w:r>
              <w:t xml:space="preserve">27 </w:t>
            </w:r>
            <w:proofErr w:type="spellStart"/>
            <w:r>
              <w:t>june</w:t>
            </w:r>
            <w:proofErr w:type="spellEnd"/>
            <w:r w:rsidR="00CD4BE3">
              <w:t xml:space="preserve"> 2025</w:t>
            </w:r>
          </w:p>
        </w:tc>
      </w:tr>
      <w:tr w:rsidR="004360B1" w14:paraId="7890E6B7" w14:textId="77777777" w:rsidTr="004B6A2F">
        <w:tc>
          <w:tcPr>
            <w:tcW w:w="4508" w:type="dxa"/>
          </w:tcPr>
          <w:p w14:paraId="0C019381" w14:textId="77777777" w:rsidR="004360B1" w:rsidRDefault="00AA7BEA">
            <w:r>
              <w:t>Team ID</w:t>
            </w:r>
          </w:p>
        </w:tc>
        <w:tc>
          <w:tcPr>
            <w:tcW w:w="4508" w:type="dxa"/>
          </w:tcPr>
          <w:p w14:paraId="3384612E" w14:textId="7A0A38F7" w:rsidR="004360B1" w:rsidRDefault="004B6A2F">
            <w:r>
              <w:rPr>
                <w:rFonts w:ascii="Verdana" w:eastAsia="Times New Roman" w:hAnsi="Verdana"/>
                <w:color w:val="000000"/>
                <w:sz w:val="20"/>
                <w:szCs w:val="20"/>
                <w:shd w:val="clear" w:color="auto" w:fill="FFFFFF"/>
              </w:rPr>
              <w:t>LTVIP2025TMID31456</w:t>
            </w:r>
          </w:p>
        </w:tc>
      </w:tr>
      <w:tr w:rsidR="004360B1" w14:paraId="51E034FC" w14:textId="77777777" w:rsidTr="004B6A2F">
        <w:tc>
          <w:tcPr>
            <w:tcW w:w="4508" w:type="dxa"/>
          </w:tcPr>
          <w:p w14:paraId="69F005D8" w14:textId="77777777" w:rsidR="004360B1" w:rsidRDefault="00AA7BEA">
            <w:r>
              <w:t>Project Name</w:t>
            </w:r>
          </w:p>
        </w:tc>
        <w:tc>
          <w:tcPr>
            <w:tcW w:w="4508" w:type="dxa"/>
          </w:tcPr>
          <w:p w14:paraId="381D29FA" w14:textId="2002D897" w:rsidR="004360B1" w:rsidRDefault="004B6A2F">
            <w:r>
              <w:t xml:space="preserve">Health </w:t>
            </w:r>
            <w:proofErr w:type="spellStart"/>
            <w:r>
              <w:t>ai</w:t>
            </w:r>
            <w:proofErr w:type="spellEnd"/>
            <w:r>
              <w:t xml:space="preserve">: Intelligent healthcare assistant using </w:t>
            </w:r>
            <w:proofErr w:type="spellStart"/>
            <w:r>
              <w:t>ibm</w:t>
            </w:r>
            <w:proofErr w:type="spellEnd"/>
            <w:r>
              <w:t xml:space="preserve"> granite </w:t>
            </w:r>
          </w:p>
        </w:tc>
      </w:tr>
      <w:tr w:rsidR="004360B1" w14:paraId="22167E14" w14:textId="77777777" w:rsidTr="004B6A2F">
        <w:tc>
          <w:tcPr>
            <w:tcW w:w="4508" w:type="dxa"/>
          </w:tcPr>
          <w:p w14:paraId="215D873C" w14:textId="77777777" w:rsidR="004360B1" w:rsidRDefault="00AA7BEA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AA7BEA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AA7BEA">
      <w:pPr>
        <w:rPr>
          <w:b/>
        </w:rPr>
      </w:pPr>
      <w:r>
        <w:rPr>
          <w:b/>
        </w:rPr>
        <w:t>Problem – Solution Fit Template:</w:t>
      </w:r>
    </w:p>
    <w:p w14:paraId="0F63D45D" w14:textId="089B6118" w:rsidR="004360B1" w:rsidRDefault="00AA7BEA">
      <w:r>
        <w:t>The Problem-Solution Fit simply means that you have</w:t>
      </w:r>
      <w:r>
        <w:t xml:space="preserve">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2E4D4EB4" w14:textId="77777777" w:rsidR="007D7903" w:rsidRDefault="007D7903">
      <w:pPr>
        <w:pStyle w:val="NormalWeb"/>
        <w:divId w:val="37510273"/>
      </w:pPr>
      <w:r>
        <w:rPr>
          <w:rStyle w:val="Strong"/>
        </w:rPr>
        <w:t>Proposed Solution:</w:t>
      </w:r>
    </w:p>
    <w:p w14:paraId="66D12D29" w14:textId="77777777" w:rsidR="007D7903" w:rsidRDefault="007D7903" w:rsidP="007D7903">
      <w:pPr>
        <w:pStyle w:val="NormalWeb"/>
        <w:numPr>
          <w:ilvl w:val="0"/>
          <w:numId w:val="3"/>
        </w:numPr>
        <w:divId w:val="37510273"/>
      </w:pPr>
      <w:r>
        <w:rPr>
          <w:rStyle w:val="Strong"/>
        </w:rPr>
        <w:t>Conversational AI:</w:t>
      </w:r>
      <w:r>
        <w:t xml:space="preserve"> Natural language interaction that understands user intent and simplifies medical language</w:t>
      </w:r>
    </w:p>
    <w:p w14:paraId="01BE7752" w14:textId="77777777" w:rsidR="007D7903" w:rsidRDefault="007D7903" w:rsidP="007D7903">
      <w:pPr>
        <w:pStyle w:val="NormalWeb"/>
        <w:numPr>
          <w:ilvl w:val="0"/>
          <w:numId w:val="3"/>
        </w:numPr>
        <w:divId w:val="37510273"/>
      </w:pPr>
      <w:r>
        <w:rPr>
          <w:rStyle w:val="Strong"/>
        </w:rPr>
        <w:t>Symptom Checker:</w:t>
      </w:r>
      <w:r>
        <w:t xml:space="preserve"> Accurate triage using AI models trained on medical datasets</w:t>
      </w:r>
    </w:p>
    <w:p w14:paraId="02F43280" w14:textId="77777777" w:rsidR="007D7903" w:rsidRDefault="007D7903" w:rsidP="007D7903">
      <w:pPr>
        <w:pStyle w:val="NormalWeb"/>
        <w:numPr>
          <w:ilvl w:val="0"/>
          <w:numId w:val="3"/>
        </w:numPr>
        <w:divId w:val="37510273"/>
      </w:pPr>
      <w:r>
        <w:rPr>
          <w:rStyle w:val="Strong"/>
        </w:rPr>
        <w:t>Personalized Health Tips:</w:t>
      </w:r>
      <w:r>
        <w:t xml:space="preserve"> Based on user history and current symptoms</w:t>
      </w:r>
    </w:p>
    <w:p w14:paraId="6D420455" w14:textId="77777777" w:rsidR="007D7903" w:rsidRDefault="007D7903" w:rsidP="007D7903">
      <w:pPr>
        <w:pStyle w:val="NormalWeb"/>
        <w:numPr>
          <w:ilvl w:val="0"/>
          <w:numId w:val="3"/>
        </w:numPr>
        <w:divId w:val="37510273"/>
      </w:pPr>
      <w:r>
        <w:rPr>
          <w:rStyle w:val="Strong"/>
        </w:rPr>
        <w:t>Integration with Health Devices:</w:t>
      </w:r>
      <w:r>
        <w:t xml:space="preserve"> For real-time health monitoring</w:t>
      </w:r>
    </w:p>
    <w:p w14:paraId="18AD2BAF" w14:textId="77777777" w:rsidR="007D7903" w:rsidRDefault="007D7903" w:rsidP="007D7903">
      <w:pPr>
        <w:pStyle w:val="NormalWeb"/>
        <w:numPr>
          <w:ilvl w:val="0"/>
          <w:numId w:val="3"/>
        </w:numPr>
        <w:divId w:val="37510273"/>
      </w:pPr>
      <w:r>
        <w:rPr>
          <w:rStyle w:val="Strong"/>
        </w:rPr>
        <w:t>Data Security:</w:t>
      </w:r>
      <w:r>
        <w:t xml:space="preserve"> Ensuring privacy using IBM Granite’s enterprise-grade AI with compliance features</w:t>
      </w:r>
    </w:p>
    <w:p w14:paraId="186ADF36" w14:textId="77777777" w:rsidR="004360B1" w:rsidRDefault="00AA7BEA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AA7BEA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D1A4B" w14:textId="026640B6" w:rsidR="004360B1" w:rsidRPr="007C5546" w:rsidRDefault="004360B1" w:rsidP="007C5546"/>
    <w:p w14:paraId="1C9683D8" w14:textId="4BE88140" w:rsidR="004360B1" w:rsidRDefault="004360B1" w:rsidP="007C554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9F3087F2-4F7B-46F6-BADE-FA362528FF8A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  <w:embedRegular r:id="rId2" w:fontKey="{3EE4658C-D5C8-4BCB-80C0-816BB1AA6CB2}"/>
    <w:embedBold r:id="rId3" w:fontKey="{3B964C4A-898B-4A9E-B401-18DF1F5C40E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0750A123-0B9B-4667-8CD8-EB0F75C702B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BC77B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2"/>
  </w:num>
  <w:num w:numId="2" w16cid:durableId="1399742601">
    <w:abstractNumId w:val="0"/>
  </w:num>
  <w:num w:numId="3" w16cid:durableId="12989892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embedTrueTypeFonts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B6A2F"/>
    <w:rsid w:val="005902FC"/>
    <w:rsid w:val="005C3E62"/>
    <w:rsid w:val="005C5B27"/>
    <w:rsid w:val="007C5546"/>
    <w:rsid w:val="007D7903"/>
    <w:rsid w:val="008B1023"/>
    <w:rsid w:val="00A33440"/>
    <w:rsid w:val="00AA4D46"/>
    <w:rsid w:val="00AA7BEA"/>
    <w:rsid w:val="00CD4BE3"/>
    <w:rsid w:val="00F7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7D790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7D79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fontTable" Target="fontTable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5" Type="http://schemas.openxmlformats.org/officeDocument/2006/relationships/webSettings" Target="webSettings.xml" /><Relationship Id="rId4" Type="http://schemas.openxmlformats.org/officeDocument/2006/relationships/settings" Target="settings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Amurutha Kakarla</cp:lastModifiedBy>
  <cp:revision>2</cp:revision>
  <cp:lastPrinted>2025-02-15T04:32:00Z</cp:lastPrinted>
  <dcterms:created xsi:type="dcterms:W3CDTF">2025-06-26T12:56:00Z</dcterms:created>
  <dcterms:modified xsi:type="dcterms:W3CDTF">2025-06-26T12:56:00Z</dcterms:modified>
</cp:coreProperties>
</file>