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«СИБИРСКИЙ ГОСУДАРСТВЕННЫЙ УНИВЕРСИТЕТ ТЕЛЕКОММУНИКАЦИЙ И ИНФОРМАТИКИ»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(СибГУТИ)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Институт вычислительной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вычислительных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практической работе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«Основы разработки на Java»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Выполнил: студент гр. ИС-541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Устюжанин Д. 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Проверил: </w:t>
      </w:r>
      <w:r w:rsidDel="00000000" w:rsidR="00000000" w:rsidRPr="00000000">
        <w:rPr>
          <w:rtl w:val="0"/>
        </w:rPr>
        <w:t xml:space="preserve">доцент кафедры ВС </w:t>
      </w:r>
    </w:p>
    <w:p w:rsidR="00000000" w:rsidDel="00000000" w:rsidP="00000000" w:rsidRDefault="00000000" w:rsidRPr="00000000" w14:paraId="0000001E">
      <w:pPr>
        <w:spacing w:line="276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Нигматулин Р. 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Новосибирск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/>
      </w:pPr>
      <w:bookmarkStart w:colFirst="0" w:colLast="0" w:name="_r4ax12jm5w3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2051239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4ax12jm5w3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u02r5siody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yhywqjpcab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9sg6j1tx4y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Предметная область и стек технологий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i3hro9o66u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Раздел I. Обработка исключений в Java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wzldk2afvv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Задание 1. Анализ стек-трейса вызовов при исключениях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xpt49f2tja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Задание 2. Классификация и обоснование типов исключений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aeo07rzsr7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Задание 3. Кастомные проверяемые исключения и контекстные данные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vn2afh79s8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Задание 4. Анализ поведения конструкций try-finally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4kqwqbevhl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Задание 5. Управление ресурсами и подавленные исключения (AutoCloseable)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qt1uyyjc1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Задание 6. Цепочки исключений (Exception Chaining)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q32mdbrnb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Задание 7. Стратегии обработки ошибок: Optional vs Checked Exception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ru9hbwt12m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Раздел II. Юнит-тестирование и проверка контрактов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sllzjfsf9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Задание 8. Основы юнит-тестирования и шаблон AAA (Arrange-Act-Assert)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52jbugf0tn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Задание 9. Тестирование граничных условий контрактов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pimdn5t1tn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Задание 10. Нормализация данных и параметризованные тесты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65eftxyktw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Задание 11. Проверка сохранения инвариантов при сбоях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aemxa9dzfg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Раздел III. Проектирование надежных систем и архитектура тестов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wxyp4vh2s7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Задание 12. Анализ и устранение причин хрупкости тестов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d1l0d31ed7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Задание 13. Тестирование сложных бизнес-правил по таблице решений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710he4jt7z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Задание 14. Атомарный импорт данных и управление ресурсами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s4ravfbet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Задание 15. Проектирование системных границ и трансляция ошибок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5vgeal9jxa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7ur29kdnb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А. Полные листинги программы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3467100</wp:posOffset>
                </wp:positionH>
                <wp:positionV relativeFrom="page">
                  <wp:posOffset>9987169</wp:posOffset>
                </wp:positionV>
                <wp:extent cx="623888" cy="463916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6000" y="956225"/>
                          <a:ext cx="4304100" cy="326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3467100</wp:posOffset>
                </wp:positionH>
                <wp:positionV relativeFrom="page">
                  <wp:posOffset>9987169</wp:posOffset>
                </wp:positionV>
                <wp:extent cx="623888" cy="463916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8" cy="4639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1"/>
        <w:ind w:firstLine="720"/>
        <w:rPr/>
      </w:pPr>
      <w:bookmarkStart w:colFirst="0" w:colLast="0" w:name="_nu02r5siody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В рамках практической работы № 2 рассматриваются фундаментальные механизмы обеспечения надежности и корректности программных систем на языке Java: система обработки исключительных ситуаций (Exception Handling), автоматическое управление ресурсами (try-with-resources, AutoCloseable), а также современная методология юнит-тестирования с использованием фреймворка JUnit 5.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  <w:t xml:space="preserve">Практическая реализация и тестирование выполняются на основе предметной модели учебного центра </w:t>
      </w:r>
      <w:r w:rsidDel="00000000" w:rsidR="00000000" w:rsidRPr="00000000">
        <w:rPr>
          <w:b w:val="1"/>
          <w:bCs w:val="1"/>
          <w:rtl w:val="0"/>
        </w:rPr>
        <w:t xml:space="preserve">CourseHub</w:t>
      </w:r>
      <w:r w:rsidDel="00000000" w:rsidR="00000000" w:rsidRPr="00000000">
        <w:rPr>
          <w:rtl w:val="0"/>
        </w:rPr>
        <w:t xml:space="preserve">, развивающей концепции, заложенные в практической работе № 1.</w:t>
      </w:r>
    </w:p>
    <w:p w:rsidR="00000000" w:rsidDel="00000000" w:rsidP="00000000" w:rsidRDefault="00000000" w:rsidRPr="00000000" w14:paraId="00000044">
      <w:pPr>
        <w:pStyle w:val="Heading2"/>
        <w:ind w:firstLine="720"/>
        <w:rPr/>
      </w:pPr>
      <w:bookmarkStart w:colFirst="0" w:colLast="0" w:name="_qyhywqjpcaby" w:id="2"/>
      <w:bookmarkEnd w:id="2"/>
      <w:r w:rsidDel="00000000" w:rsidR="00000000" w:rsidRPr="00000000">
        <w:rPr>
          <w:rtl w:val="0"/>
        </w:rPr>
        <w:t xml:space="preserve">1.1 Цель работы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Освоить практические навыки работы с механизмом исключений в Java, научиться проектировать пользовательские иерархии исключений, правильно применять конструкции try-catch-finally и try-with-resources, освоить технику Exception Chaining. Изучить методологию юнит-тестирования (AAA), написание граничных и параметризованных тестов, устранение хрупкости тестов (test flakiness), а также проектирование робастных сервисов с атомарными операциями и обработкой ошибок на границах системы.</w:t>
      </w:r>
    </w:p>
    <w:p w:rsidR="00000000" w:rsidDel="00000000" w:rsidP="00000000" w:rsidRDefault="00000000" w:rsidRPr="00000000" w14:paraId="00000046">
      <w:pPr>
        <w:pStyle w:val="Heading2"/>
        <w:ind w:firstLine="720"/>
        <w:rPr/>
      </w:pPr>
      <w:bookmarkStart w:colFirst="0" w:colLast="0" w:name="_c9sg6j1tx4ys" w:id="3"/>
      <w:bookmarkEnd w:id="3"/>
      <w:r w:rsidDel="00000000" w:rsidR="00000000" w:rsidRPr="00000000">
        <w:rPr>
          <w:rtl w:val="0"/>
        </w:rPr>
        <w:t xml:space="preserve">1.2 Предметная область и стек технологий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Предметная модель включает ключевые сущности системы CourseHub: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src.Course</w:t>
      </w:r>
      <w:r w:rsidDel="00000000" w:rsidR="00000000" w:rsidRPr="00000000">
        <w:rPr>
          <w:rtl w:val="0"/>
        </w:rPr>
        <w:t xml:space="preserve"> — учебный курс (идентификатор, наименование, длительность, пройденные часы, вместимость, статус, список зачисленных студентов);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CourseCode</w:t>
      </w:r>
      <w:r w:rsidDel="00000000" w:rsidR="00000000" w:rsidRPr="00000000">
        <w:rPr>
          <w:rtl w:val="0"/>
        </w:rPr>
        <w:t xml:space="preserve"> — доменный объект кода курса с автоматической нормализацией;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EnrollmentService / CourseStore / CourseImporter</w:t>
      </w:r>
      <w:r w:rsidDel="00000000" w:rsidR="00000000" w:rsidRPr="00000000">
        <w:rPr>
          <w:rtl w:val="0"/>
        </w:rPr>
        <w:t xml:space="preserve"> — сервисный слой регистрации, хранения и импорта данных;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CourseHub</w:t>
      </w:r>
      <w:r w:rsidDel="00000000" w:rsidR="00000000" w:rsidRPr="00000000">
        <w:rPr>
          <w:rtl w:val="0"/>
        </w:rPr>
        <w:t xml:space="preserve"> — главный фасад системы, транслирующий доменные ошибки в фиксированные коды ErrorCode.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Стек технологий: Java 17+, JUnit 5 (Jupiter), Maven.</w:t>
      </w:r>
    </w:p>
    <w:p w:rsidR="00000000" w:rsidDel="00000000" w:rsidP="00000000" w:rsidRDefault="00000000" w:rsidRPr="00000000" w14:paraId="0000004D">
      <w:pPr>
        <w:pStyle w:val="Heading1"/>
        <w:pageBreakBefore w:val="1"/>
        <w:ind w:firstLine="720"/>
        <w:rPr/>
      </w:pPr>
      <w:bookmarkStart w:colFirst="0" w:colLast="0" w:name="_7i3hro9o66um" w:id="4"/>
      <w:bookmarkEnd w:id="4"/>
      <w:r w:rsidDel="00000000" w:rsidR="00000000" w:rsidRPr="00000000">
        <w:rPr>
          <w:rtl w:val="0"/>
        </w:rPr>
        <w:t xml:space="preserve">2. Раздел I. Обработка исключений в Java</w:t>
      </w:r>
    </w:p>
    <w:p w:rsidR="00000000" w:rsidDel="00000000" w:rsidP="00000000" w:rsidRDefault="00000000" w:rsidRPr="00000000" w14:paraId="0000004E">
      <w:pPr>
        <w:pStyle w:val="Heading2"/>
        <w:ind w:firstLine="720"/>
        <w:rPr/>
      </w:pPr>
      <w:bookmarkStart w:colFirst="0" w:colLast="0" w:name="_3wzldk2afvvy" w:id="5"/>
      <w:bookmarkEnd w:id="5"/>
      <w:r w:rsidDel="00000000" w:rsidR="00000000" w:rsidRPr="00000000">
        <w:rPr>
          <w:rtl w:val="0"/>
        </w:rPr>
        <w:t xml:space="preserve">2.1 Задание 1. Анализ стек-трейса вызовов при исключениях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Продемонстрирована работа механизма формирования стек-трейса при глубокой цепочке вызовов методов (main -&gt; a -&gt; b -&gt; c). Стек-трейс фиксирует последовательность кадров (stack frames) на момент возникновения исключения, позволяя точно определить источник и контекст возникновения ошибки.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 — Демонстрация формирования стек-трейса вызовов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StackTraceDemo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void a() { b();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void b() { c();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void 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int x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ind w:firstLine="720"/>
        <w:rPr/>
      </w:pPr>
      <w:bookmarkStart w:colFirst="0" w:colLast="0" w:name="_5xpt49f2tja6" w:id="6"/>
      <w:bookmarkEnd w:id="6"/>
      <w:r w:rsidDel="00000000" w:rsidR="00000000" w:rsidRPr="00000000">
        <w:rPr>
          <w:rtl w:val="0"/>
        </w:rPr>
        <w:t xml:space="preserve">2.2 Задание 2. Классификация и обоснование типов исключений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 Java иерархия исключений делится на три ключевых категории: checked (проверяемые), unchecked (RuntimeException) и Error.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Таблица 1 — Классификация исключительных ситуаций</w:t>
      </w:r>
    </w:p>
    <w:tbl>
      <w:tblPr>
        <w:tblStyle w:val="Table2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Ситуация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Тип исключения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Обоснование выбора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Неверный аргумент метода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unchecked (IllegalArgumentException)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вызывающего кода (нарушение предусловия).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Отсутствующий файл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checked (FileNotFoundException / IOException)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Внешний ресурс может отсутствовать, вызывающий обязан обработать сценарий.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Нарушение состояния объекта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unchecked (IllegalStateException)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Объект находится в невалидном состоянии для выполнения операции.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Сетевой отказ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checked (IOException)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Предсказуемый инфраструктурный сбой внешней среды.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конфигурации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checked (ConfigurationException)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Ожидаемая проблема при старте приложения, требующая коррекции.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Недостаток памяти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Error (OutOfMemoryError)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Фатальный сбой виртуальной машины, восстановление невозможно.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Некорректная запись при импорте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checked (CourseImportException)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Ожидаемая ошибка входных данных с необходимостью указывать номер строки.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Нет прав доступа к файлу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checked (AccessDeniedException)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Инфраструктурный сбой доступа к внешней системе.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Таймаут сети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checked (TimeoutException)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Ожидаемый отказ сетевого взаимодействия.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Программная ошибка: null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unchecked (NullPointerException)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Дефект реализации (баг в коде).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Эмпирическое правило: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Checked</w:t>
      </w:r>
      <w:r w:rsidDel="00000000" w:rsidR="00000000" w:rsidRPr="00000000">
        <w:rPr>
          <w:rtl w:val="0"/>
        </w:rPr>
        <w:t xml:space="preserve"> — ожидаемые проблемы внешней среды или данных, из которых система может и должна восстановиться.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Unchecked</w:t>
      </w:r>
      <w:r w:rsidDel="00000000" w:rsidR="00000000" w:rsidRPr="00000000">
        <w:rPr>
          <w:rtl w:val="0"/>
        </w:rPr>
        <w:t xml:space="preserve"> — ошибки программиста (баги), нарушение инвариантов и контрактов.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— критические сбои среды исполнения (JVM).</w:t>
      </w:r>
    </w:p>
    <w:p w:rsidR="00000000" w:rsidDel="00000000" w:rsidP="00000000" w:rsidRDefault="00000000" w:rsidRPr="00000000" w14:paraId="00000091">
      <w:pPr>
        <w:pStyle w:val="Heading2"/>
        <w:ind w:firstLine="720"/>
        <w:rPr/>
      </w:pPr>
      <w:bookmarkStart w:colFirst="0" w:colLast="0" w:name="_7aeo07rzsr78" w:id="7"/>
      <w:bookmarkEnd w:id="7"/>
      <w:r w:rsidDel="00000000" w:rsidR="00000000" w:rsidRPr="00000000">
        <w:rPr>
          <w:rtl w:val="0"/>
        </w:rPr>
        <w:t xml:space="preserve">2.3 Задание 3. Кастомные проверяемые исключения и контекстные данные</w:t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  <w:t xml:space="preserve">Создано доменное проверяемое исключение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EnrollmentRejectedException</w:t>
      </w:r>
      <w:r w:rsidDel="00000000" w:rsidR="00000000" w:rsidRPr="00000000">
        <w:rPr>
          <w:rtl w:val="0"/>
        </w:rPr>
        <w:t xml:space="preserve">, содержащее перечисление причин отказа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ReasonCode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COURSE_FULL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PREREQUISITE_MISSING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ALREADY_ENROLLED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COURSE_CLOSED</w:t>
      </w:r>
      <w:r w:rsidDel="00000000" w:rsidR="00000000" w:rsidRPr="00000000">
        <w:rPr>
          <w:rtl w:val="0"/>
        </w:rPr>
        <w:t xml:space="preserve">), а также контекстные идентификаторы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courseID</w:t>
      </w:r>
      <w:r w:rsidDel="00000000" w:rsidR="00000000" w:rsidRPr="00000000">
        <w:rPr>
          <w:rtl w:val="0"/>
        </w:rPr>
        <w:t xml:space="preserve">. Переопределен метод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для предотвращения утечки чувствительных данных в логи.</w:t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 — Доменное проверяемое исключение EnrollmentRejectedException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EnrollmentRejectedException extends 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enum ReasonCode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COURSE_FULL, PREREQUISITE_MISSING, ALREADY_ENROLLED, COURSE_CLOSED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studentID;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ReasonCode reasonCode;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EnrollmentRejectedException(long studentID, long courseID, ReasonCode reasonCode)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super("Enrollment rejected: " + reasonCode);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this.studentID = studentID;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this.courseID = 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this.reasonCode = reasonCode;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"EnrollmentRejectedException{reasonCode=" + reasonCode + "}";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ind w:firstLine="720"/>
        <w:rPr/>
      </w:pPr>
      <w:bookmarkStart w:colFirst="0" w:colLast="0" w:name="_kvn2afh79s8g" w:id="8"/>
      <w:bookmarkEnd w:id="8"/>
      <w:r w:rsidDel="00000000" w:rsidR="00000000" w:rsidRPr="00000000">
        <w:rPr>
          <w:rtl w:val="0"/>
        </w:rPr>
        <w:t xml:space="preserve">2.4 Задание 4. Анализ поведения конструкций try-finally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Исследованы особенности работы блока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Блок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выполняется всегда перед выходом из метода, даже при наличии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в блоке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содержит явный оператор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он перекрывает значение возврата или исключение из блока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</w:t>
      </w:r>
      <w:r w:rsidDel="00000000" w:rsidR="00000000" w:rsidRPr="00000000">
        <w:rPr>
          <w:rtl w:val="0"/>
        </w:rPr>
        <w:t xml:space="preserve">, что приводит к «потере» ошибок (exception swallowing).</w:t>
      </w:r>
    </w:p>
    <w:p w:rsidR="00000000" w:rsidDel="00000000" w:rsidP="00000000" w:rsidRDefault="00000000" w:rsidRPr="00000000" w14:paraId="000000AB">
      <w:pPr>
        <w:pStyle w:val="Heading2"/>
        <w:ind w:firstLine="720"/>
        <w:rPr/>
      </w:pPr>
      <w:bookmarkStart w:colFirst="0" w:colLast="0" w:name="_o4kqwqbevhly" w:id="9"/>
      <w:bookmarkEnd w:id="9"/>
      <w:r w:rsidDel="00000000" w:rsidR="00000000" w:rsidRPr="00000000">
        <w:rPr>
          <w:rtl w:val="0"/>
        </w:rPr>
        <w:t xml:space="preserve">2.5 Задание 5. Управление ресурсами и подавленные исключения (AutoCloseable)</w:t>
      </w:r>
    </w:p>
    <w:p w:rsidR="00000000" w:rsidDel="00000000" w:rsidP="00000000" w:rsidRDefault="00000000" w:rsidRPr="00000000" w14:paraId="000000AC">
      <w:pPr>
        <w:ind w:firstLine="720"/>
        <w:rPr/>
      </w:pPr>
      <w:r w:rsidDel="00000000" w:rsidR="00000000" w:rsidRPr="00000000">
        <w:rPr>
          <w:rtl w:val="0"/>
        </w:rPr>
        <w:t xml:space="preserve">Использование конструкции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try-with-resources</w:t>
      </w:r>
      <w:r w:rsidDel="00000000" w:rsidR="00000000" w:rsidRPr="00000000">
        <w:rPr>
          <w:rtl w:val="0"/>
        </w:rPr>
        <w:t xml:space="preserve"> гарантирует вызов метода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ресурсов, реализующих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AutoCloseable</w:t>
      </w:r>
      <w:r w:rsidDel="00000000" w:rsidR="00000000" w:rsidRPr="00000000">
        <w:rPr>
          <w:rtl w:val="0"/>
        </w:rPr>
        <w:t xml:space="preserve">. При совпадении сбоев во время выполнения основной операции и при закрытии ресурса, основное исключение становится первичным (primary), а ошибка закрытия сохраняется в списке подавленных исключений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e.getSuppressed()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3 — Реализация AutoCloseable и извлечение подавленных исключений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LoggingResource implements AutoCloseable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boolean failOnUse;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boolean failOnClose;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LoggingResource(boolean failOnUse, boolean failOnClose)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this.failOnUse = failOnUse;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this.failOnClose = failOnClose;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use()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(failOnUse) throw new RuntimeException("use failed");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close()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(failOnClose) throw new RuntimeException("close failed");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Main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 (LoggingResource r = new LoggingResource(true, true))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r.use();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 catch (RuntimeException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System.out.println("primary = " + e.getMessage());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for (Throwable suppressed : e.getSuppressed())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System.out.println("suppressed = " + suppressed.getMessage());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ind w:firstLine="720"/>
        <w:rPr/>
      </w:pPr>
      <w:bookmarkStart w:colFirst="0" w:colLast="0" w:name="_1qt1uyyjc1ba" w:id="10"/>
      <w:bookmarkEnd w:id="10"/>
      <w:r w:rsidDel="00000000" w:rsidR="00000000" w:rsidRPr="00000000">
        <w:rPr>
          <w:rtl w:val="0"/>
        </w:rPr>
        <w:t xml:space="preserve">2.6 Задание 6. Цепочки исключений (Exception Chaining)</w:t>
      </w:r>
    </w:p>
    <w:p w:rsidR="00000000" w:rsidDel="00000000" w:rsidP="00000000" w:rsidRDefault="00000000" w:rsidRPr="00000000" w14:paraId="000000CB">
      <w:pPr>
        <w:ind w:firstLine="720"/>
        <w:rPr/>
      </w:pPr>
      <w:r w:rsidDel="00000000" w:rsidR="00000000" w:rsidRPr="00000000">
        <w:rPr>
          <w:rtl w:val="0"/>
        </w:rPr>
        <w:t xml:space="preserve">Реализовано обертывание низкоуровневых ошибок (например,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NumberFormatException</w:t>
      </w:r>
      <w:r w:rsidDel="00000000" w:rsidR="00000000" w:rsidRPr="00000000">
        <w:rPr>
          <w:rtl w:val="0"/>
        </w:rPr>
        <w:t xml:space="preserve">) в доменные проверяемые исключения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CourseImportException</w:t>
      </w:r>
      <w:r w:rsidDel="00000000" w:rsidR="00000000" w:rsidRPr="00000000">
        <w:rPr>
          <w:rtl w:val="0"/>
        </w:rPr>
        <w:t xml:space="preserve">. Сохранение исходного исключения в качестве причины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cause</w:t>
      </w:r>
      <w:r w:rsidDel="00000000" w:rsidR="00000000" w:rsidRPr="00000000">
        <w:rPr>
          <w:rtl w:val="0"/>
        </w:rPr>
        <w:t xml:space="preserve">) обеспечивает полную трассируемость ошибок без нарушения абстракции слоев.</w:t>
      </w:r>
    </w:p>
    <w:p w:rsidR="00000000" w:rsidDel="00000000" w:rsidP="00000000" w:rsidRDefault="00000000" w:rsidRPr="00000000" w14:paraId="000000C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4 — Трансляция исключений с сохранением причины (Exception Chaining)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ParseRecord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src.Course parseRecord(String line, int recordNumber) throws CourseImportException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int duration = Integer.parseInt(line.trim());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new src.Course(recordNumber, "Imported", duration);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 catch (NumberFormatException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CourseImportException(recordNumber, "Invalid duration in record " + recordNumber, 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ind w:firstLine="720"/>
        <w:rPr/>
      </w:pPr>
      <w:bookmarkStart w:colFirst="0" w:colLast="0" w:name="_1q32mdbrnbsj" w:id="11"/>
      <w:bookmarkEnd w:id="11"/>
      <w:r w:rsidDel="00000000" w:rsidR="00000000" w:rsidRPr="00000000">
        <w:rPr>
          <w:rtl w:val="0"/>
        </w:rPr>
        <w:t xml:space="preserve">2.7 Задание 7. Стратегии обработки ошибок: Optional vs Checked Exception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Сравнены два подхода к обработке отсутствия или отказа: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Optional&lt;T&gt;</w:t>
      </w:r>
      <w:r w:rsidDel="00000000" w:rsidR="00000000" w:rsidRPr="00000000">
        <w:rPr>
          <w:rtl w:val="0"/>
        </w:rPr>
        <w:t xml:space="preserve"> используется для штатных бизнес-сценариев, когда отсутствие результата является нормальным ожидаемым исходом (например, поиск курса по ID);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Checked Exception</w:t>
      </w:r>
      <w:r w:rsidDel="00000000" w:rsidR="00000000" w:rsidRPr="00000000">
        <w:rPr>
          <w:rtl w:val="0"/>
        </w:rPr>
        <w:t xml:space="preserve"> используется при невозможности продолжения операции из-за нарушения бизнес-правил или сбоев (например, отказ в зачислении).</w:t>
      </w:r>
    </w:p>
    <w:p w:rsidR="00000000" w:rsidDel="00000000" w:rsidP="00000000" w:rsidRDefault="00000000" w:rsidRPr="00000000" w14:paraId="000000DC">
      <w:pPr>
        <w:pStyle w:val="Heading1"/>
        <w:pageBreakBefore w:val="1"/>
        <w:ind w:firstLine="720"/>
        <w:rPr/>
      </w:pPr>
      <w:bookmarkStart w:colFirst="0" w:colLast="0" w:name="_jru9hbwt12m9" w:id="12"/>
      <w:bookmarkEnd w:id="12"/>
      <w:r w:rsidDel="00000000" w:rsidR="00000000" w:rsidRPr="00000000">
        <w:rPr>
          <w:rtl w:val="0"/>
        </w:rPr>
        <w:t xml:space="preserve">3. Раздел II. Юнит-тестирование и проверка контрактов</w:t>
      </w:r>
    </w:p>
    <w:p w:rsidR="00000000" w:rsidDel="00000000" w:rsidP="00000000" w:rsidRDefault="00000000" w:rsidRPr="00000000" w14:paraId="000000DD">
      <w:pPr>
        <w:pStyle w:val="Heading2"/>
        <w:ind w:firstLine="720"/>
        <w:rPr/>
      </w:pPr>
      <w:bookmarkStart w:colFirst="0" w:colLast="0" w:name="_rsllzjfsf97" w:id="13"/>
      <w:bookmarkEnd w:id="13"/>
      <w:r w:rsidDel="00000000" w:rsidR="00000000" w:rsidRPr="00000000">
        <w:rPr>
          <w:rtl w:val="0"/>
        </w:rPr>
        <w:t xml:space="preserve">3.1 Задание 8. Основы юнит-тестирования и шаблон AAA (Arrange-Act-Assert)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Все тесты структурированы по стандартному шаблону AAA: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Arrange</w:t>
      </w:r>
      <w:r w:rsidDel="00000000" w:rsidR="00000000" w:rsidRPr="00000000">
        <w:rPr>
          <w:rtl w:val="0"/>
        </w:rPr>
        <w:t xml:space="preserve">: подготовка тестового окружения и входных данных;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: выполнение тестируемой операции;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: проверка результатов и инвариантов.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152jbugf0tni" w:id="14"/>
      <w:bookmarkEnd w:id="14"/>
      <w:r w:rsidDel="00000000" w:rsidR="00000000" w:rsidRPr="00000000">
        <w:rPr>
          <w:rtl w:val="0"/>
        </w:rPr>
        <w:t xml:space="preserve">3.2 Задание 9. Тестирование граничных условий контрактов</w:t>
      </w:r>
    </w:p>
    <w:p w:rsidR="00000000" w:rsidDel="00000000" w:rsidP="00000000" w:rsidRDefault="00000000" w:rsidRPr="00000000" w14:paraId="000000E3">
      <w:pPr>
        <w:ind w:firstLine="720"/>
        <w:rPr/>
      </w:pPr>
      <w:r w:rsidDel="00000000" w:rsidR="00000000" w:rsidRPr="00000000">
        <w:rPr>
          <w:rtl w:val="0"/>
        </w:rPr>
        <w:t xml:space="preserve">Протестированы граничные значения длительности курса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MIN_DURATION_HOURS = 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MAX_DURATION_HOURS = 100</w:t>
      </w:r>
      <w:r w:rsidDel="00000000" w:rsidR="00000000" w:rsidRPr="00000000">
        <w:rPr>
          <w:rtl w:val="0"/>
        </w:rPr>
        <w:t xml:space="preserve">). Написание тестов только на «типичные» значения не гарантирует правильность границ. Проверены случаи: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 - 1</w:t>
      </w:r>
      <w:r w:rsidDel="00000000" w:rsidR="00000000" w:rsidRPr="00000000">
        <w:rPr>
          <w:rtl w:val="0"/>
        </w:rPr>
        <w:t xml:space="preserve"> (отклоняется),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</w:t>
      </w:r>
      <w:r w:rsidDel="00000000" w:rsidR="00000000" w:rsidRPr="00000000">
        <w:rPr>
          <w:rtl w:val="0"/>
        </w:rPr>
        <w:t xml:space="preserve"> (принимается),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</w:t>
      </w:r>
      <w:r w:rsidDel="00000000" w:rsidR="00000000" w:rsidRPr="00000000">
        <w:rPr>
          <w:rtl w:val="0"/>
        </w:rPr>
        <w:t xml:space="preserve"> (принимается),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 + 1</w:t>
      </w:r>
      <w:r w:rsidDel="00000000" w:rsidR="00000000" w:rsidRPr="00000000">
        <w:rPr>
          <w:rtl w:val="0"/>
        </w:rPr>
        <w:t xml:space="preserve"> (отклоняется).</w:t>
      </w:r>
    </w:p>
    <w:p w:rsidR="00000000" w:rsidDel="00000000" w:rsidP="00000000" w:rsidRDefault="00000000" w:rsidRPr="00000000" w14:paraId="000000E4">
      <w:pPr>
        <w:pStyle w:val="Heading2"/>
        <w:ind w:firstLine="720"/>
        <w:rPr/>
      </w:pPr>
      <w:bookmarkStart w:colFirst="0" w:colLast="0" w:name="_vpimdn5t1tn6" w:id="15"/>
      <w:bookmarkEnd w:id="15"/>
      <w:r w:rsidDel="00000000" w:rsidR="00000000" w:rsidRPr="00000000">
        <w:rPr>
          <w:rtl w:val="0"/>
        </w:rPr>
        <w:t xml:space="preserve">3.3 Задание 10. Нормализация данных и параметризованные тесты</w:t>
      </w:r>
    </w:p>
    <w:p w:rsidR="00000000" w:rsidDel="00000000" w:rsidP="00000000" w:rsidRDefault="00000000" w:rsidRPr="00000000" w14:paraId="000000E5">
      <w:pPr>
        <w:ind w:firstLine="720"/>
        <w:rPr/>
      </w:pPr>
      <w:r w:rsidDel="00000000" w:rsidR="00000000" w:rsidRPr="00000000">
        <w:rPr>
          <w:rtl w:val="0"/>
        </w:rPr>
        <w:t xml:space="preserve">Разработан класс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CourseCode</w:t>
      </w:r>
      <w:r w:rsidDel="00000000" w:rsidR="00000000" w:rsidRPr="00000000">
        <w:rPr>
          <w:rtl w:val="0"/>
        </w:rPr>
        <w:t xml:space="preserve"> с нормализацией строк (удаление пробелов, дефисов, приведение к верхнему регистру). Использованы параметризованные тесты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@ParameterizedTest</w:t>
      </w:r>
      <w:r w:rsidDel="00000000" w:rsidR="00000000" w:rsidRPr="00000000">
        <w:rPr>
          <w:rtl w:val="0"/>
        </w:rPr>
        <w:t xml:space="preserve"> с источниками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@CsvSource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@MethodSource</w:t>
      </w:r>
      <w:r w:rsidDel="00000000" w:rsidR="00000000" w:rsidRPr="00000000">
        <w:rPr>
          <w:rtl w:val="0"/>
        </w:rPr>
        <w:t xml:space="preserve">, что позволило проверить множественные наборы невалидных и валидных кодов без дублирования тестовой логики.</w:t>
      </w:r>
    </w:p>
    <w:p w:rsidR="00000000" w:rsidDel="00000000" w:rsidP="00000000" w:rsidRDefault="00000000" w:rsidRPr="00000000" w14:paraId="000000E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5 — Нормализация CourseCode и параметризованное тестирование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CourseCode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CourseCode(String value) { this.value = value;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CourseCode parse(String raw)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String normalized = normalize(raw);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(normalized.isEmpty()) throw new IllegalArgumentException("code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CourseCode(normalized);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String normalize(String raw)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raw.trim().toUpperCase(Locale.ROOT).replace(" ", "").replace("-", "").replace("_", 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CourseCodeTest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@ParameterizedTest(name = "normalize(\"{0}\") -&gt; \"{1}\"")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@CsvSource({"JAVA101, JAVA101", "' java-101 ', JAVA101", "'java_101', JAVA101"})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normalizesRawCodeToCanonicalForm(String raw, String expected)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assertEquals(expected, CourseCode.parse(raw).value());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ind w:firstLine="720"/>
        <w:rPr/>
      </w:pPr>
      <w:bookmarkStart w:colFirst="0" w:colLast="0" w:name="_m65eftxyktw4" w:id="16"/>
      <w:bookmarkEnd w:id="16"/>
      <w:r w:rsidDel="00000000" w:rsidR="00000000" w:rsidRPr="00000000">
        <w:rPr>
          <w:rtl w:val="0"/>
        </w:rPr>
        <w:t xml:space="preserve">3.4 Задание 11. Проверка сохранения инвариантов при сбоях</w:t>
      </w:r>
    </w:p>
    <w:p w:rsidR="00000000" w:rsidDel="00000000" w:rsidP="00000000" w:rsidRDefault="00000000" w:rsidRPr="00000000" w14:paraId="000000FC">
      <w:pPr>
        <w:ind w:firstLine="720"/>
        <w:rPr/>
      </w:pPr>
      <w:r w:rsidDel="00000000" w:rsidR="00000000" w:rsidRPr="00000000">
        <w:rPr>
          <w:rtl w:val="0"/>
        </w:rPr>
        <w:t xml:space="preserve">Доказана важность проверки состояния объектов после сбоя. При отклонении операции (например, попытке зачисления на полный курс или превышении часов) объект должен оставаться в исходном валидном состоянии без частичных изменений.</w:t>
      </w:r>
    </w:p>
    <w:p w:rsidR="00000000" w:rsidDel="00000000" w:rsidP="00000000" w:rsidRDefault="00000000" w:rsidRPr="00000000" w14:paraId="000000F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6 — Проверка сохранения инвариантов объектов после сбоя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void enroll_rejectsDuplicate_andKeepsRoster() throws EnrollmentRejectedException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Course course = new Course(2, "Kotlin", 20);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Enrollment enrollment = new Enrollment(course,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enrollment.enroll(100);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EnrollmentRejectedException e = assertThrows(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EnrollmentRejectedException.class,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() -&gt; enrollment.enroll(100));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assertEquals(EnrollmentRejectedException.ReasonCode.ALREADY_ENROLLED, e.reasonCode());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assertEquals(List.of(100L), enrollment.enrolledStudents());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assertEquals(1, enrollment.seatsLeft());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1"/>
        <w:pageBreakBefore w:val="1"/>
        <w:ind w:firstLine="720"/>
        <w:rPr/>
      </w:pPr>
      <w:bookmarkStart w:colFirst="0" w:colLast="0" w:name="_baemxa9dzfgq" w:id="17"/>
      <w:bookmarkEnd w:id="17"/>
      <w:r w:rsidDel="00000000" w:rsidR="00000000" w:rsidRPr="00000000">
        <w:rPr>
          <w:rtl w:val="0"/>
        </w:rPr>
        <w:t xml:space="preserve">4. Раздел III. Проектирование надежных систем и архитектура тестов</w:t>
      </w:r>
    </w:p>
    <w:p w:rsidR="00000000" w:rsidDel="00000000" w:rsidP="00000000" w:rsidRDefault="00000000" w:rsidRPr="00000000" w14:paraId="0000010C">
      <w:pPr>
        <w:pStyle w:val="Heading2"/>
        <w:ind w:firstLine="720"/>
        <w:rPr/>
      </w:pPr>
      <w:bookmarkStart w:colFirst="0" w:colLast="0" w:name="_awxyp4vh2s7w" w:id="18"/>
      <w:bookmarkEnd w:id="18"/>
      <w:r w:rsidDel="00000000" w:rsidR="00000000" w:rsidRPr="00000000">
        <w:rPr>
          <w:rtl w:val="0"/>
        </w:rPr>
        <w:t xml:space="preserve">4.1 Задание 12. Анализ и устранение причин хрупкости тестов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В классе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BrokenCourseTest</w:t>
      </w:r>
      <w:r w:rsidDel="00000000" w:rsidR="00000000" w:rsidRPr="00000000">
        <w:rPr>
          <w:rtl w:val="0"/>
        </w:rPr>
        <w:t xml:space="preserve"> выявлены 4 основные причины хрупкости тестов (test flakiness):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Зависимость от порядка выполнения тестов;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Утечка глобального/статического состояния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поля);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Зависимость от текущей рабочей директории при чтении файлов;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Жесткая привязка к exact-тексту метода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ind w:firstLine="720"/>
        <w:rPr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RobustCourseTest</w:t>
      </w:r>
      <w:r w:rsidDel="00000000" w:rsidR="00000000" w:rsidRPr="00000000">
        <w:rPr>
          <w:rtl w:val="0"/>
        </w:rPr>
        <w:t xml:space="preserve"> данные проблемы устранены с использованием изолированных экземпляров репозиториев, временных директорий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@TempDir</w:t>
      </w:r>
      <w:r w:rsidDel="00000000" w:rsidR="00000000" w:rsidRPr="00000000">
        <w:rPr>
          <w:rtl w:val="0"/>
        </w:rPr>
        <w:t xml:space="preserve"> и проверки доменных свойств вместо строк.</w:t>
      </w:r>
    </w:p>
    <w:p w:rsidR="00000000" w:rsidDel="00000000" w:rsidP="00000000" w:rsidRDefault="00000000" w:rsidRPr="00000000" w14:paraId="0000011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7 — Устранение причин хрупкости тестов (RobustCourseTest)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RobustCourseTest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savedRecordIsNotVisibleInAnotherRepository()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CourseRepository repository = new CourseRepository();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repository.save(new CourseRecord(1, "Java", 32));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CourseRepository another = new CourseRepository();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assertNull(another.find(1), "state leaked between tests");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catalog_loadsRecordsFromGivenPath(@TempDir Path tmp) throws IOException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Path file = tmp.resolve("courses.csv");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Files.writeString(file, "1;Java;32\n2;Kotlin;24\n");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List&lt;CourseRecord&gt; records = CourseCatalog.loadCsv(file);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assertEquals(2, records.size());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ind w:firstLine="720"/>
        <w:rPr/>
      </w:pPr>
      <w:bookmarkStart w:colFirst="0" w:colLast="0" w:name="_ud1l0d31ed74" w:id="19"/>
      <w:bookmarkEnd w:id="19"/>
      <w:r w:rsidDel="00000000" w:rsidR="00000000" w:rsidRPr="00000000">
        <w:rPr>
          <w:rtl w:val="0"/>
        </w:rPr>
        <w:t xml:space="preserve">4.2 Задание 13. Тестирование сложных бизнес-правил по таблице решений</w:t>
      </w:r>
    </w:p>
    <w:p w:rsidR="00000000" w:rsidDel="00000000" w:rsidP="00000000" w:rsidRDefault="00000000" w:rsidRPr="00000000" w14:paraId="00000126">
      <w:pPr>
        <w:ind w:firstLine="720"/>
        <w:rPr/>
      </w:pPr>
      <w:r w:rsidDel="00000000" w:rsidR="00000000" w:rsidRPr="00000000">
        <w:rPr>
          <w:rtl w:val="0"/>
        </w:rPr>
        <w:t xml:space="preserve">Для процесса зачисления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EnrollmentService</w:t>
      </w:r>
      <w:r w:rsidDel="00000000" w:rsidR="00000000" w:rsidRPr="00000000">
        <w:rPr>
          <w:rtl w:val="0"/>
        </w:rPr>
        <w:t xml:space="preserve">) составлена и протестирована таблица решений, учитывающая 4 фактора: статус курса, наличие свободных мест, наличие пререквизитов и повторную запись. Порядок проверок зафиксирован в коде и покрыт тестами с приоритетом причин отказа.</w:t>
      </w:r>
    </w:p>
    <w:p w:rsidR="00000000" w:rsidDel="00000000" w:rsidP="00000000" w:rsidRDefault="00000000" w:rsidRPr="00000000" w14:paraId="0000012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8 — Тестирование таблицы решений для процесса зачисления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@ParameterizedTest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@MethodSource("cases")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void enrollmentDecision(Course.Status status, boolean hasSeats, boolean hasPrereq, boolean repeat, Outcome expected)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Course course = new Course(1, "Java", 32);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course.setStatus(status);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course.setCapacity(hasSeats ? 2 :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course.setHasPrerequisite(hasPrereq);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(repeat) course.addEnrolled(42);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EnrollmentService service = new EnrollmentService();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(expected == Outcome.ENROLL_OK)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assertDoesNotThrow(() -&gt; service.enroll(course, 43));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EnrollmentRejectedException e = assertThrows(EnrollmentRejectedException.class, () -&gt; service.enroll(course, 42));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assertEquals(expected.reason(), e.reasonCode());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ind w:firstLine="720"/>
        <w:rPr/>
      </w:pPr>
      <w:bookmarkStart w:colFirst="0" w:colLast="0" w:name="_h710he4jt7zf" w:id="20"/>
      <w:bookmarkEnd w:id="20"/>
      <w:r w:rsidDel="00000000" w:rsidR="00000000" w:rsidRPr="00000000">
        <w:rPr>
          <w:rtl w:val="0"/>
        </w:rPr>
        <w:t xml:space="preserve">4.3 Задание 14. Атомарный импорт данных и управление ресурсами</w:t>
      </w:r>
    </w:p>
    <w:p w:rsidR="00000000" w:rsidDel="00000000" w:rsidP="00000000" w:rsidRDefault="00000000" w:rsidRPr="00000000" w14:paraId="0000013A">
      <w:pPr>
        <w:ind w:firstLine="720"/>
        <w:rPr/>
      </w:pPr>
      <w:r w:rsidDel="00000000" w:rsidR="00000000" w:rsidRPr="00000000">
        <w:rPr>
          <w:rtl w:val="0"/>
        </w:rPr>
        <w:t xml:space="preserve">Реализован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CourseImporter</w:t>
      </w:r>
      <w:r w:rsidDel="00000000" w:rsidR="00000000" w:rsidRPr="00000000">
        <w:rPr>
          <w:rtl w:val="0"/>
        </w:rPr>
        <w:t xml:space="preserve"> с атомарной публикацией результатов. Данные накапливаются во временном буфере и публикуются в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CourseStore</w:t>
      </w:r>
      <w:r w:rsidDel="00000000" w:rsidR="00000000" w:rsidRPr="00000000">
        <w:rPr>
          <w:rtl w:val="0"/>
        </w:rPr>
        <w:t xml:space="preserve"> только при успешном чтении всех строк. В случае ошибки на любой строке публикация не производится, а ресурсы гарантированно освобождаются.</w:t>
      </w:r>
    </w:p>
    <w:p w:rsidR="00000000" w:rsidDel="00000000" w:rsidP="00000000" w:rsidRDefault="00000000" w:rsidRPr="00000000" w14:paraId="0000013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9 — Реализация CourseImporter с атомарной публикацией данных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CourseImporter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CourseStore store;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CourseImporter(CourseStore store) { this.store = store;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importFrom(Reader reader) throws IOException, CourseImportException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List&lt;Course&gt; buffer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BufferedReader br = new BufferedReader(reader);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String line;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int recordNumber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 (br)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while ((line = br.readLine())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recordNumber++;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buffer.add(parseRecord(line, recordNumber));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store.publish(buffer);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buffer.size();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ind w:firstLine="720"/>
        <w:rPr/>
      </w:pPr>
      <w:bookmarkStart w:colFirst="0" w:colLast="0" w:name="_9s4ravfbetxb" w:id="21"/>
      <w:bookmarkEnd w:id="21"/>
      <w:r w:rsidDel="00000000" w:rsidR="00000000" w:rsidRPr="00000000">
        <w:rPr>
          <w:rtl w:val="0"/>
        </w:rPr>
        <w:t xml:space="preserve">4.4 Задание 15. Проектирование системных границ и трансляция ошибок</w:t>
      </w:r>
    </w:p>
    <w:p w:rsidR="00000000" w:rsidDel="00000000" w:rsidP="00000000" w:rsidRDefault="00000000" w:rsidRPr="00000000" w14:paraId="00000150">
      <w:pPr>
        <w:ind w:firstLine="720"/>
        <w:rPr/>
      </w:pPr>
      <w:r w:rsidDel="00000000" w:rsidR="00000000" w:rsidRPr="00000000">
        <w:rPr>
          <w:rtl w:val="0"/>
        </w:rPr>
        <w:t xml:space="preserve">Фасад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CourseHub</w:t>
      </w:r>
      <w:r w:rsidDel="00000000" w:rsidR="00000000" w:rsidRPr="00000000">
        <w:rPr>
          <w:rtl w:val="0"/>
        </w:rPr>
        <w:t xml:space="preserve"> формирует изолированную границу системы. Все внутренние доменные и инфраструктурные исключения перехватываются и транслируются в объекты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ImportResult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EnrollResult</w:t>
      </w:r>
      <w:r w:rsidDel="00000000" w:rsidR="00000000" w:rsidRPr="00000000">
        <w:rPr>
          <w:rtl w:val="0"/>
        </w:rPr>
        <w:t xml:space="preserve"> с фиксированными кодами ошибок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ENROLL_CLOSED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ENROLL_FULL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IMPORT_MALFORMED_RECORD</w:t>
      </w:r>
      <w:r w:rsidDel="00000000" w:rsidR="00000000" w:rsidRPr="00000000">
        <w:rPr>
          <w:rtl w:val="0"/>
        </w:rPr>
        <w:t xml:space="preserve"> и др.), предотвращая просачивание внутренних исключений на внешний слой.</w:t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10 — Реализация CourseHub и результат трансляции ошибок EnrollResult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CourseHub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CourseStore store;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EnrollmentService enrollment;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EnrollResult enroll(long studentId, long courseId)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Course course = store.get(courseId);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(course == null) return EnrollResult.fail(ErrorCode.HUB_INVALID_ARGUMENT, "not found",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enrollment.enroll(course, studentId);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EnrollResult.ok();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 catch (EnrollmentRejectedException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ErrorCode code = switch (e.reasonCode())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COURSE_CLOSED -&gt; ErrorCode.ENROLL_CLOSED;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COURSE_FULL -&gt; ErrorCode.ENROLL_FULL;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PREREQUISITE_MISSING -&gt; ErrorCode.ENROLL_PREREQ_MISSING;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ALREADY_ENROLLED -&gt; ErrorCode.ENROLL_ALREADY;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EnrollResult.fail(code, e.getMessage(), e.getCause());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1"/>
        <w:pageBreakBefore w:val="1"/>
        <w:ind w:firstLine="720"/>
        <w:rPr/>
      </w:pPr>
      <w:bookmarkStart w:colFirst="0" w:colLast="0" w:name="_z5vgeal9jxal" w:id="22"/>
      <w:bookmarkEnd w:id="22"/>
      <w:r w:rsidDel="00000000" w:rsidR="00000000" w:rsidRPr="00000000">
        <w:rPr>
          <w:rtl w:val="0"/>
        </w:rPr>
        <w:t xml:space="preserve">5. Заключение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В ходе выполнения практической работы № 2 были достигнуты следующие результаты: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Изучены механизмы работы исключений в Java, принципы разделения на проверяемые, непроверяемые исключения и ошибки, освоен паттерн Exception Chaining.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Освоено автоматическое управление ресурсами через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AutoCloseable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try-with-resources</w:t>
      </w:r>
      <w:r w:rsidDel="00000000" w:rsidR="00000000" w:rsidRPr="00000000">
        <w:rPr>
          <w:rtl w:val="0"/>
        </w:rPr>
        <w:t xml:space="preserve"> с учетом подавленных исключений.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Изучена методология юнит-тестирования с помощью JUnit 5 (AAA, параметризованные тесты, граничный анализ).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Освоены методы устранения хрупкости тестов и обеспечения изоляции тестового состояния.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Спроектирован сервисный слой системы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CourseHub</w:t>
      </w:r>
      <w:r w:rsidDel="00000000" w:rsidR="00000000" w:rsidRPr="00000000">
        <w:rPr>
          <w:rtl w:val="0"/>
        </w:rPr>
        <w:t xml:space="preserve"> с атомарным импортом данных и строгой трансляцией ошибок на системных границах.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pageBreakBefore w:val="1"/>
        <w:ind w:firstLine="720"/>
        <w:rPr/>
      </w:pPr>
      <w:bookmarkStart w:colFirst="0" w:colLast="0" w:name="_m7ur29kdnby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Приложение А. Полные листинги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11 — StackTraceDemo.java (задание 1)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StackTraceDemo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void main(String[] args)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void a()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b();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void b()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void c()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// int x = 10/0;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int x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12 — EnrollmentRejectedException.java (задания 3, 11, 13, 15)</w:t>
      </w: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EnrollmentRejectedException extends 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enum ReasonCode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COURSE_FULL,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PREREQUISITE_MISSING,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ALREADY_ENROLLED,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COURSE_CLOSED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studentID;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long 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ReasonCode reasonCode;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EnrollmentRejectedException(long studentID, long courseID, ReasonCode reasonCode)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super("Enrollment rejected: " + reasonCode);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this.studentID = studentID;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this.courseID = 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this.reasonCode = reasonCode;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EnrollmentRejectedException(long studentID, long courseID, ReasonCode reasonCode, Throwable cause)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super("Enrollment rejected: " + reasonCode, cause);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this.studentID = studentID;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this.courseID = courseID;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this.reasonCode = reasonCode;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studentID() { return studentID;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long courseID() { return courseID;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ReasonCode reasonCode() { return reasonCode;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"EnrollmentRejectedException{reasonCode=" + reasonCode + "}";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13 — TryFinallyExamples.java (задание 4)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static int example1()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System.out.println("finally");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static int example2()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static int example3()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throw new RuntimeException("A");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42;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14 — LoggingResource.java (задание 5)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LoggingResource implements AutoCloseable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boolean failOnUse;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boolean failOnClose;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LoggingResource(boolean failOnUse, boolean failOnClose)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this.failOnUse = failOnUse;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this.failOnClose = failOnClose;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System.out.println("open");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use()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System.out.println("use");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(failOnUse)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RuntimeException("use failed");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void close()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System.out.println("close");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(failOnClose)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RuntimeException("close failed");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15 — CourseImportException.java (задания 6, 14, 15)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CourseImportException extends 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int recordNumber;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CourseImportException(int recordNumber, String message, Throwable cause)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super(message, cause);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this.recordNumber = recordNumber;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recordNumber()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recordNumber;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16 — ParseRecord.java (задание 6)</w:t>
      </w: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ParseRecord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Course parseRecord(String line, int recordNumber) throws CourseImportException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int duration = ParseDuration.parseDuration(line);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new Course(recordNumber, "Imported", duration);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 catch (NumberFormatException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CourseImportException(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recordNumber,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"Invalid duration in record " + recordNumber,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17 — FindCourse.java (задание 7)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java.util.Optional;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FindCourse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Optional&lt;Course&gt; find(long 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(id == 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Optional.of(new Course(1, "Java", 10));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Optional.empty();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18 — CourseTest.java (задание 8)</w:t>
      </w: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org.junit.jupiter.api.Test;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static org.junit.jupiter.api.Assertions.*;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CourseTest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completeHours_increasesCompletedHours_whenEnoughRemaining()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// Arrange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Course(1, "Java", 10,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// 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course.completeHours(3);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// Assert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assertEquals(5, course.completedHours(), "completed hours should increase by 3");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19 — DurationBoundaryTest.java (задание 9)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org.junit.jupiter.api.Test;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static org.junit.jupiter.api.Assertions.*;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DurationBoundaryTest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constructor_rejectsDurationBelowMinimum()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int tooSmall = Course.MIN_DURATION_HOURS - 1;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IllegalArgumentException e = assertThrows(IllegalArgumentException.class, () -&gt; new Course(1, "Java", tooSmall));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assertEquals("durationHours must be in [1, 100]", e.getMessage());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constructor_acceptsMinimumDuration()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Course(1, "Java", Course.MIN_DURATION_HOURS);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assertEquals(1, course.durationHours());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constructor_acceptsMaximumDuration()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Course(1, "Java", Course.MAX_DURATION_HOURS);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assertEquals(100, course.durationHours());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constructor_rejectsDurationAboveMaximum()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int tooBig = Course.MAX_DURATION_HOURS + 1;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IllegalArgumentException e = assertThrows(IllegalArgumentException.class, () -&gt; new Course(1, "Java", tooBig));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assertEquals("durationHours must be in [1, 100]", e.getMessage());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20 — CourseCode.java (задания 10, 15)</w:t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java.util.Locale;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CourseCode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final int MIN_LENGTH = 3;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final int MAX_LENGTH =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String value;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CourseCode(String value) { this.value = value;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CourseCode parse(String raw)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String normalized = normalize(raw);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(normalized.isEmpty()) throw new IllegalArgumentException("code must not be blank");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(normalized.length() &lt; MIN_LENGTH || normalized.length() &gt; MAX_LENGTH)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throw new IllegalArgumentException("code length must be in [" + MIN_LENGTH + ", " + MAX_LENGTH + "]");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for (int i = 0; i &lt; normalized.length(); i++)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char c = normalized.charAt(i);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boolean latinLetterOrDigit = (c &gt;= 'A' &amp;&amp; c &lt;= 'Z') || (c &gt;= '0' &amp;&amp; c &lt;= '9');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(!latinLetterOrDigit)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throw new IllegalArgumentException("code must contain only latin letters and digits, got '" + c + "'");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new CourseCode(normalized);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static String normalize(String raw)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raw.trim().toUpperCase(Locale.ROOT).replace(" ", "").replace("-", "").replace("_", "");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value() { return value;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boolean equals(Object o)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(this == o)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(!(o instanceof CourseCode other))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value.equals(other.value);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hashCode() { return value.hashCode();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String toString() { return value;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21 — CourseStateAfterFailureTest.java (задание 11)</w:t>
      </w: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org.junit.jupiter.api.Test;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static org.junit.jupiter.api.Assertions.*;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CourseStateAfterFailureTest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completeHours_rejectsMoreThanRemaining_andKeepsCourseState()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Course(1, "Java", 10,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IllegalStateException e = assertThrows(IllegalStateException.class, () -&gt; course.completeHours(999));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assertEquals("cannot complete 999 h, only 8 h left", e.getMessage());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assertEquals(2, course.completedHours());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22 — RobustCourseTest.java (задание 12)</w:t>
      </w: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org.junit.jupiter.api.Test;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org.junit.jupiter.api.io.TempDir;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java.io.IOException;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java.nio.file.Files;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java.nio.file.Path;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static org.junit.jupiter.api.Assertions.*;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RobustCourseTest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find_returnsRecordSavedInSameRepository()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CourseRepository repository = new CourseRepository();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repository.save(new CourseRecord(1, "Java", 32));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CourseRecord found = repository.find(1);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assertNotNull(found);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assertEquals("Java", found.title());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catalog_loadsRecordsFromGivenPath(@TempDir Path tmp) throws IOException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Path file = tmp.resolve("courses.csv");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Files.writeString(file, "1;Java;32\n2;Kotlin;24\n");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List&lt;CourseRecord&gt; records = CourseCatalog.loadCsv(file);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assertEquals(2, records.size());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23 — EnrollmentDecisionTest.java (задание 13)</w:t>
      </w: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org.junit.jupiter.params.ParameterizedTest;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org.junit.jupiter.params.provider.Arguments;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org.junit.jupiter.params.provider.MethodSource;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java.util.stream.Stream;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static org.junit.jupiter.api.Assertions.*;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EnrollmentDecisionTest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@ParameterizedTest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@MethodSource("cases")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void enrollmentDecision(Course.Status status, boolean hasSeats, boolean hasPrereq, boolean repeat, Outcome expected)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 course = new Course(1, "Java", 32);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course.setStatus(status);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course.setCapacity(hasSeats ? 2 : 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course.setHasPrerequisite(hasPrereq);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(repeat) course.addEnrolled(42);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EnrollmentService service = new EnrollmentService();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(expected == Outcome.ENROLL_OK)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assertDoesNotThrow(() -&gt; service.enroll(course, 43));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EnrollmentRejectedException e = assertThrows(EnrollmentRejectedException.class, () -&gt; service.enroll(course, 42));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assertEquals(expected.reason(), e.reasonCode());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static Stream&lt;Arguments&gt; cases()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return Stream.of(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Arguments.of(Course.Status.OPEN, true, true, false, Outcome.ENROLL_OK),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Arguments.of(Course.Status.CLOSED, true, true, false, Outcome.REJECT_CLOSED),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Arguments.of(Course.Status.OPEN, false, true, false, Outcome.REJECT_FULL),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Arguments.of(Course.Status.OPEN, true, false, false, Outcome.REJECT_PREREQ),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Arguments.of(Course.Status.OPEN, true, true, true, Outcome.REJECT_ALREADY)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24 — CourseImporter.java (задания 14, 15)</w:t>
      </w: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src.Course;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java.io.BufferedReader;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java.io.IOException;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java.io.Reader;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java.util.ArrayList;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import java.util.List;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CourseImporter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CourseStore store;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CourseImporter(CourseStore store) { this.store = store;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int importFrom(Reader reader) throws IOException, CourseImportException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List&lt;Course&gt; buffer = new ArrayList&lt;&gt;();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BufferedReader br = new BufferedReader(reader);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String line;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int recordNumber 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 (br)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while ((line = br.readLine()) != null)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recordNumber++;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String trimmed = line.trim();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if (trimmed.isEmpty() || trimmed.startsWith("#")) continue;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buffer.add(parseRecord(trimmed, recordNumber));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} catch (Exception ex)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    throw new CourseImportException(recordNumber, "Invalid record at line " + recordNumber, ex);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store.publish(buffer);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buffer.size();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Листинг 25 — CourseHub.java (задание 15)</w:t>
      </w: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public class CourseHub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CourseImporter importer;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CourseStore store;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private final EnrollmentService enrollment;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CourseHub(CourseImporter importer, CourseStore store, EnrollmentService enrollment)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this.importer = importer;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this.store = store;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this.enrollment = enrollment;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public EnrollResult enroll(long studentId, long courseId)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src.Course course = store.get(courseId);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(course == null) return EnrollResult.fail(ErrorCode.HUB_INVALID_ARGUMENT, "course not found", null);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enrollment.enroll(course, studentId);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EnrollResult.ok();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 catch (EnrollmentRejectedException 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ErrorCode code = switch (e.reasonCode())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COURSE_CLOSED -&gt; ErrorCode.ENROLL_CLOSED;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COURSE_FULL -&gt; ErrorCode.ENROLL_FULL;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PREREQUISITE_MISSING -&gt; ErrorCode.ENROLL_PREREQ_MISSING;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case ALREADY_ENROLLED -&gt; ErrorCode.ENROLL_ALREADY;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EnrollResult.fail(code, e.getMessage(), e.getCause());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3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111827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f172a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e293b"/>
      <w:sz w:val="28"/>
      <w:szCs w:val="28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30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11827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f172a"/>
      <w:sz w:val="40"/>
      <w:szCs w:val="40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Times New Roman" w:cs="Times New Roman" w:eastAsia="Times New Roman" w:hAnsi="Times New Roman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