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Mar>
          <w:left w:w="30" w:type="dxa"/>
          <w:right w:w="0" w:type="dxa"/>
        </w:tblCellMar>
        <w:tblLook w:val="04A0" w:firstRow="1" w:lastRow="0" w:firstColumn="1" w:lastColumn="0" w:noHBand="0" w:noVBand="1"/>
      </w:tblPr>
      <w:tblGrid>
        <w:gridCol w:w="36"/>
        <w:gridCol w:w="265"/>
        <w:gridCol w:w="265"/>
        <w:gridCol w:w="265"/>
        <w:gridCol w:w="265"/>
        <w:gridCol w:w="205"/>
        <w:gridCol w:w="205"/>
        <w:gridCol w:w="205"/>
        <w:gridCol w:w="205"/>
        <w:gridCol w:w="205"/>
        <w:gridCol w:w="205"/>
        <w:gridCol w:w="205"/>
        <w:gridCol w:w="205"/>
        <w:gridCol w:w="205"/>
        <w:gridCol w:w="205"/>
        <w:gridCol w:w="205"/>
        <w:gridCol w:w="205"/>
        <w:gridCol w:w="205"/>
        <w:gridCol w:w="205"/>
        <w:gridCol w:w="205"/>
        <w:gridCol w:w="205"/>
        <w:gridCol w:w="205"/>
        <w:gridCol w:w="205"/>
        <w:gridCol w:w="205"/>
        <w:gridCol w:w="205"/>
        <w:gridCol w:w="205"/>
        <w:gridCol w:w="205"/>
        <w:gridCol w:w="205"/>
        <w:gridCol w:w="205"/>
        <w:gridCol w:w="205"/>
        <w:gridCol w:w="205"/>
        <w:gridCol w:w="205"/>
        <w:gridCol w:w="205"/>
        <w:gridCol w:w="75"/>
      </w:tblGrid>
      <w:tr w:rsidR="006815C9" w:rsidRPr="00BA48E2" w:rsidTr="00FF7A79">
        <w:trPr>
          <w:trHeight w:val="420"/>
        </w:trPr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32"/>
            <w:tcBorders>
              <w:bottom w:val="single" w:sz="12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</w:pPr>
            <w:r w:rsidRPr="00BA48E2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  <w:t>Возврат от покупателя № 1 от 22 декабря 2016</w:t>
            </w: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</w:pPr>
          </w:p>
        </w:tc>
      </w:tr>
      <w:tr w:rsidR="006815C9" w:rsidRPr="00BA48E2" w:rsidTr="00FF7A79">
        <w:trPr>
          <w:trHeight w:val="225"/>
        </w:trPr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A48E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6815C9" w:rsidRPr="00BA48E2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4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BA48E2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Поставщик:</w:t>
            </w:r>
          </w:p>
        </w:tc>
        <w:tc>
          <w:tcPr>
            <w:tcW w:w="0" w:type="auto"/>
            <w:gridSpan w:val="28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BA48E2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Баранов Д.А.</w:t>
            </w: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</w:tr>
      <w:tr w:rsidR="006815C9" w:rsidRPr="00BA48E2" w:rsidTr="00FF7A79">
        <w:trPr>
          <w:trHeight w:val="135"/>
        </w:trPr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A48E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6815C9" w:rsidRPr="00BA48E2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4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BA48E2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Покупатель:</w:t>
            </w:r>
          </w:p>
        </w:tc>
        <w:tc>
          <w:tcPr>
            <w:tcW w:w="0" w:type="auto"/>
            <w:gridSpan w:val="28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BA48E2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Общество с ограниченной ответственностью "Авена"</w:t>
            </w: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</w:tr>
      <w:tr w:rsidR="006815C9" w:rsidRPr="00BA48E2" w:rsidTr="00FF7A79">
        <w:trPr>
          <w:trHeight w:val="135"/>
        </w:trPr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A48E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</w:tbl>
    <w:p w:rsidR="006815C9" w:rsidRPr="00BA48E2" w:rsidRDefault="006815C9" w:rsidP="006815C9">
      <w:pPr>
        <w:spacing w:after="0" w:line="240" w:lineRule="auto"/>
        <w:rPr>
          <w:rFonts w:ascii="Arial" w:eastAsia="Times New Roman" w:hAnsi="Arial" w:cs="Arial"/>
          <w:vanish/>
          <w:sz w:val="16"/>
          <w:szCs w:val="16"/>
          <w:lang w:eastAsia="ru-RU"/>
        </w:rPr>
      </w:pPr>
    </w:p>
    <w:tbl>
      <w:tblPr>
        <w:tblW w:w="0" w:type="auto"/>
        <w:tblCellMar>
          <w:left w:w="30" w:type="dxa"/>
          <w:right w:w="0" w:type="dxa"/>
        </w:tblCellMar>
        <w:tblLook w:val="04A0" w:firstRow="1" w:lastRow="0" w:firstColumn="1" w:lastColumn="0" w:noHBand="0" w:noVBand="1"/>
      </w:tblPr>
      <w:tblGrid>
        <w:gridCol w:w="41"/>
        <w:gridCol w:w="600"/>
        <w:gridCol w:w="908"/>
        <w:gridCol w:w="1856"/>
        <w:gridCol w:w="1525"/>
        <w:gridCol w:w="1205"/>
        <w:gridCol w:w="938"/>
        <w:gridCol w:w="375"/>
        <w:gridCol w:w="1009"/>
        <w:gridCol w:w="813"/>
        <w:gridCol w:w="822"/>
        <w:gridCol w:w="803"/>
        <w:gridCol w:w="3034"/>
        <w:gridCol w:w="596"/>
        <w:gridCol w:w="75"/>
      </w:tblGrid>
      <w:tr w:rsidR="00334BED" w:rsidRPr="00BA48E2" w:rsidTr="00F75DC5">
        <w:trPr>
          <w:gridAfter w:val="1"/>
        </w:trPr>
        <w:tc>
          <w:tcPr>
            <w:tcW w:w="41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600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11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54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27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05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38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0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09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13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22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14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8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03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4BED" w:rsidRPr="00BA48E2" w:rsidTr="00FF7A79">
        <w:trPr>
          <w:trHeight w:val="495"/>
        </w:trPr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BA48E2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BA48E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Артикул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BA48E2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Товар</w:t>
            </w:r>
          </w:p>
        </w:tc>
        <w:tc>
          <w:tcPr>
            <w:tcW w:w="0" w:type="auto"/>
            <w:gridSpan w:val="4"/>
            <w:tcBorders>
              <w:top w:val="single" w:sz="12" w:space="0" w:color="000000"/>
              <w:left w:val="single" w:sz="6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BA48E2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Мест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BA48E2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Кол-во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BA48E2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Ед.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BA48E2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Цена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right w:val="single" w:sz="12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BA48E2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Сумма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right w:val="single" w:sz="12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BA48E2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Основание возврата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right w:val="single" w:sz="12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BA48E2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Склад</w:t>
            </w: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</w:tr>
      <w:tr w:rsidR="00334BED" w:rsidRPr="00BA48E2" w:rsidTr="00FF7A79">
        <w:trPr>
          <w:trHeight w:val="428"/>
        </w:trPr>
        <w:tc>
          <w:tcPr>
            <w:tcW w:w="0" w:type="auto"/>
            <w:vMerge w:val="restart"/>
            <w:vAlign w:val="center"/>
            <w:hideMark/>
          </w:tcPr>
          <w:p w:rsidR="00F75DC5" w:rsidRPr="00BA48E2" w:rsidRDefault="00F75DC5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12" w:space="0" w:color="000000"/>
            </w:tcBorders>
            <w:hideMark/>
          </w:tcPr>
          <w:p w:rsidR="00F75DC5" w:rsidRPr="002D3687" w:rsidRDefault="00F75DC5" w:rsidP="008257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hideMark/>
          </w:tcPr>
          <w:p w:rsidR="00F75DC5" w:rsidRPr="002D3687" w:rsidRDefault="00F75DC5" w:rsidP="008257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hideMark/>
          </w:tcPr>
          <w:p w:rsidR="00F75DC5" w:rsidRPr="00E46179" w:rsidRDefault="00F75DC5" w:rsidP="008257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Болон, Silence, 2x754x754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hideMark/>
          </w:tcPr>
          <w:p w:rsidR="00F75DC5" w:rsidRPr="00F75DC5" w:rsidRDefault="00334BED" w:rsidP="00334BE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0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right w:val="single" w:sz="6" w:space="0" w:color="000000"/>
            </w:tcBorders>
            <w:hideMark/>
          </w:tcPr>
          <w:p w:rsidR="00F75DC5" w:rsidRPr="002D3687" w:rsidRDefault="00F75DC5" w:rsidP="008257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package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right w:val="single" w:sz="6" w:space="0" w:color="000000"/>
            </w:tcBorders>
            <w:hideMark/>
          </w:tcPr>
          <w:p w:rsidR="00F75DC5" w:rsidRPr="002D3687" w:rsidRDefault="00F75DC5" w:rsidP="008257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2.9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</w:tcBorders>
            <w:hideMark/>
          </w:tcPr>
          <w:p w:rsidR="00F75DC5" w:rsidRPr="00BA48E2" w:rsidRDefault="00F75DC5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A48E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0 м3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hideMark/>
          </w:tcPr>
          <w:p w:rsidR="00F75DC5" w:rsidRPr="002D3687" w:rsidRDefault="00F75DC5" w:rsidP="008257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0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hideMark/>
          </w:tcPr>
          <w:p w:rsidR="00F75DC5" w:rsidRPr="002D3687" w:rsidRDefault="00F75DC5" w:rsidP="008257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м2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hideMark/>
          </w:tcPr>
          <w:p w:rsidR="00F75DC5" w:rsidRPr="002D3687" w:rsidRDefault="00F75DC5" w:rsidP="008257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121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right w:val="single" w:sz="12" w:space="0" w:color="000000"/>
            </w:tcBorders>
            <w:hideMark/>
          </w:tcPr>
          <w:p w:rsidR="00F75DC5" w:rsidRPr="002D3687" w:rsidRDefault="00F75DC5" w:rsidP="008257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0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right w:val="single" w:sz="12" w:space="0" w:color="000000"/>
            </w:tcBorders>
            <w:hideMark/>
          </w:tcPr>
          <w:p w:rsidR="00F75DC5" w:rsidRPr="00155306" w:rsidRDefault="00F75DC5" w:rsidP="002D07E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A48E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 xml:space="preserve">Реализация товаров и услуг ТЕК00000283 от </w:t>
            </w:r>
            <w:r w:rsidR="002D07ED" w:rsidRPr="00155306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2017-03-03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right w:val="single" w:sz="12" w:space="0" w:color="000000"/>
            </w:tcBorders>
            <w:hideMark/>
          </w:tcPr>
          <w:p w:rsidR="00F75DC5" w:rsidRPr="00BA48E2" w:rsidRDefault="00F75DC5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A48E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Офис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F75DC5" w:rsidRPr="00BA48E2" w:rsidRDefault="00F75DC5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334BED" w:rsidRPr="00BA48E2" w:rsidTr="00FF7A79">
        <w:trPr>
          <w:trHeight w:val="427"/>
        </w:trPr>
        <w:tc>
          <w:tcPr>
            <w:tcW w:w="0" w:type="auto"/>
            <w:vMerge/>
            <w:vAlign w:val="center"/>
          </w:tcPr>
          <w:p w:rsidR="00F75DC5" w:rsidRPr="00BA48E2" w:rsidRDefault="00F75DC5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left w:val="single" w:sz="12" w:space="0" w:color="000000"/>
            </w:tcBorders>
          </w:tcPr>
          <w:p w:rsidR="00F75DC5" w:rsidRPr="00BA48E2" w:rsidRDefault="00F75DC5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</w:tcBorders>
          </w:tcPr>
          <w:p w:rsidR="00F75DC5" w:rsidRPr="00BA48E2" w:rsidRDefault="00F75DC5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</w:tcPr>
          <w:p w:rsidR="00F75DC5" w:rsidRPr="00E46179" w:rsidRDefault="00F75DC5" w:rsidP="008257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Bolon, Silence, 2x754x754</w:t>
            </w:r>
          </w:p>
        </w:tc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F75DC5" w:rsidRPr="00BA48E2" w:rsidRDefault="00F75DC5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right w:val="single" w:sz="6" w:space="0" w:color="000000"/>
            </w:tcBorders>
          </w:tcPr>
          <w:p w:rsidR="00F75DC5" w:rsidRPr="00BA48E2" w:rsidRDefault="00F75DC5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right w:val="single" w:sz="6" w:space="0" w:color="000000"/>
            </w:tcBorders>
          </w:tcPr>
          <w:p w:rsidR="00F75DC5" w:rsidRPr="00BA48E2" w:rsidRDefault="00F75DC5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</w:tcPr>
          <w:p w:rsidR="00F75DC5" w:rsidRPr="00BA48E2" w:rsidRDefault="00F75DC5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</w:tcBorders>
          </w:tcPr>
          <w:p w:rsidR="00F75DC5" w:rsidRPr="00BA48E2" w:rsidRDefault="00F75DC5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</w:tcBorders>
          </w:tcPr>
          <w:p w:rsidR="00F75DC5" w:rsidRPr="00BA48E2" w:rsidRDefault="00F75DC5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</w:tcBorders>
          </w:tcPr>
          <w:p w:rsidR="00F75DC5" w:rsidRPr="00BA48E2" w:rsidRDefault="00F75DC5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  <w:right w:val="single" w:sz="12" w:space="0" w:color="000000"/>
            </w:tcBorders>
          </w:tcPr>
          <w:p w:rsidR="00F75DC5" w:rsidRPr="00BA48E2" w:rsidRDefault="00F75DC5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  <w:right w:val="single" w:sz="12" w:space="0" w:color="000000"/>
            </w:tcBorders>
          </w:tcPr>
          <w:p w:rsidR="00F75DC5" w:rsidRPr="00BA48E2" w:rsidRDefault="00F75DC5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  <w:right w:val="single" w:sz="12" w:space="0" w:color="000000"/>
            </w:tcBorders>
          </w:tcPr>
          <w:p w:rsidR="00F75DC5" w:rsidRPr="00BA48E2" w:rsidRDefault="00F75DC5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vAlign w:val="center"/>
          </w:tcPr>
          <w:p w:rsidR="00F75DC5" w:rsidRPr="00BA48E2" w:rsidRDefault="00F75DC5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334BED" w:rsidRPr="00BA48E2" w:rsidTr="00FF7A79">
        <w:trPr>
          <w:trHeight w:val="135"/>
        </w:trPr>
        <w:tc>
          <w:tcPr>
            <w:tcW w:w="0" w:type="auto"/>
            <w:vAlign w:val="center"/>
            <w:hideMark/>
          </w:tcPr>
          <w:p w:rsidR="00F75DC5" w:rsidRPr="00BA48E2" w:rsidRDefault="00F75DC5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75DC5" w:rsidRPr="00BA48E2" w:rsidRDefault="00F75DC5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75DC5" w:rsidRPr="00BA48E2" w:rsidRDefault="00F75DC5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75DC5" w:rsidRPr="00BA48E2" w:rsidRDefault="00F75DC5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4"/>
            <w:tcBorders>
              <w:top w:val="single" w:sz="12" w:space="0" w:color="000000"/>
            </w:tcBorders>
            <w:vAlign w:val="center"/>
            <w:hideMark/>
          </w:tcPr>
          <w:p w:rsidR="00F75DC5" w:rsidRPr="00BA48E2" w:rsidRDefault="00F75DC5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75DC5" w:rsidRPr="00BA48E2" w:rsidRDefault="00F75DC5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75DC5" w:rsidRPr="00BA48E2" w:rsidRDefault="00F75DC5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75DC5" w:rsidRPr="00BA48E2" w:rsidRDefault="00F75DC5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75DC5" w:rsidRPr="00BA48E2" w:rsidRDefault="00F75DC5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75DC5" w:rsidRPr="00BA48E2" w:rsidRDefault="00F75DC5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75DC5" w:rsidRPr="00BA48E2" w:rsidRDefault="00F75DC5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75DC5" w:rsidRPr="00BA48E2" w:rsidRDefault="00F75DC5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A48E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334BED" w:rsidRPr="00BA48E2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F75DC5" w:rsidRPr="00BA48E2" w:rsidRDefault="00F75DC5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75DC5" w:rsidRPr="00BA48E2" w:rsidRDefault="00F75DC5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75DC5" w:rsidRPr="00BA48E2" w:rsidRDefault="00F75DC5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75DC5" w:rsidRPr="00BA48E2" w:rsidRDefault="00F75DC5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4"/>
            <w:vAlign w:val="center"/>
            <w:hideMark/>
          </w:tcPr>
          <w:p w:rsidR="00F75DC5" w:rsidRPr="00BA48E2" w:rsidRDefault="00F75DC5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hideMark/>
          </w:tcPr>
          <w:p w:rsidR="00F75DC5" w:rsidRDefault="00F75DC5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  <w:p w:rsidR="00F75DC5" w:rsidRDefault="00F75DC5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  <w:p w:rsidR="00F75DC5" w:rsidRDefault="00F75DC5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  <w:p w:rsidR="00F75DC5" w:rsidRPr="00BA48E2" w:rsidRDefault="00F75DC5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BA48E2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Итого:</w:t>
            </w:r>
          </w:p>
        </w:tc>
        <w:tc>
          <w:tcPr>
            <w:tcW w:w="0" w:type="auto"/>
            <w:hideMark/>
          </w:tcPr>
          <w:p w:rsidR="00F75DC5" w:rsidRPr="00BA48E2" w:rsidRDefault="00F75DC5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F75DC5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:rsidR="00F75DC5" w:rsidRPr="00BA48E2" w:rsidRDefault="00F75DC5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75DC5" w:rsidRPr="00BA48E2" w:rsidRDefault="00F75DC5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75DC5" w:rsidRPr="00BA48E2" w:rsidRDefault="00F75DC5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4BED" w:rsidRPr="00BA48E2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F75DC5" w:rsidRPr="00BA48E2" w:rsidRDefault="00F75DC5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75DC5" w:rsidRPr="00BA48E2" w:rsidRDefault="00F75DC5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75DC5" w:rsidRPr="00BA48E2" w:rsidRDefault="00F75DC5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75DC5" w:rsidRPr="00BA48E2" w:rsidRDefault="00F75DC5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4"/>
            <w:vAlign w:val="center"/>
            <w:hideMark/>
          </w:tcPr>
          <w:p w:rsidR="00F75DC5" w:rsidRPr="00BA48E2" w:rsidRDefault="00F75DC5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hideMark/>
          </w:tcPr>
          <w:p w:rsidR="00F75DC5" w:rsidRPr="00BA48E2" w:rsidRDefault="00F75DC5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BA48E2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В том числе НДС:</w:t>
            </w:r>
          </w:p>
        </w:tc>
        <w:tc>
          <w:tcPr>
            <w:tcW w:w="0" w:type="auto"/>
            <w:hideMark/>
          </w:tcPr>
          <w:p w:rsidR="00F75DC5" w:rsidRPr="00BA48E2" w:rsidRDefault="00F75DC5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BA48E2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5 953,42</w:t>
            </w:r>
          </w:p>
        </w:tc>
        <w:tc>
          <w:tcPr>
            <w:tcW w:w="0" w:type="auto"/>
            <w:vAlign w:val="center"/>
            <w:hideMark/>
          </w:tcPr>
          <w:p w:rsidR="00F75DC5" w:rsidRPr="00BA48E2" w:rsidRDefault="00F75DC5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75DC5" w:rsidRPr="00BA48E2" w:rsidRDefault="00F75DC5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75DC5" w:rsidRPr="00BA48E2" w:rsidRDefault="00F75DC5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6815C9" w:rsidRPr="00BA48E2" w:rsidRDefault="006815C9" w:rsidP="006815C9">
      <w:pPr>
        <w:spacing w:after="0" w:line="240" w:lineRule="auto"/>
        <w:rPr>
          <w:rFonts w:ascii="Arial" w:eastAsia="Times New Roman" w:hAnsi="Arial" w:cs="Arial"/>
          <w:vanish/>
          <w:sz w:val="16"/>
          <w:szCs w:val="16"/>
          <w:lang w:eastAsia="ru-RU"/>
        </w:rPr>
      </w:pPr>
    </w:p>
    <w:tbl>
      <w:tblPr>
        <w:tblW w:w="0" w:type="auto"/>
        <w:tblCellMar>
          <w:left w:w="30" w:type="dxa"/>
          <w:right w:w="0" w:type="dxa"/>
        </w:tblCellMar>
        <w:tblLook w:val="04A0" w:firstRow="1" w:lastRow="0" w:firstColumn="1" w:lastColumn="0" w:noHBand="0" w:noVBand="1"/>
      </w:tblPr>
      <w:tblGrid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4200"/>
        <w:gridCol w:w="75"/>
      </w:tblGrid>
      <w:tr w:rsidR="006815C9" w:rsidRPr="00BA48E2" w:rsidTr="00FF7A79">
        <w:trPr>
          <w:gridAfter w:val="1"/>
        </w:trPr>
        <w:tc>
          <w:tcPr>
            <w:tcW w:w="315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200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15C9" w:rsidRPr="00BA48E2" w:rsidTr="00FF7A79">
        <w:trPr>
          <w:trHeight w:val="135"/>
        </w:trPr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A48E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6815C9" w:rsidRPr="0083094F" w:rsidTr="00FF7A79">
        <w:trPr>
          <w:trHeight w:val="225"/>
        </w:trPr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32"/>
            <w:vAlign w:val="center"/>
            <w:hideMark/>
          </w:tcPr>
          <w:p w:rsidR="006815C9" w:rsidRPr="0083094F" w:rsidRDefault="0083094F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Всего</w:t>
            </w:r>
            <w:r w:rsidRPr="0083094F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ru-RU"/>
              </w:rPr>
              <w:t> </w:t>
            </w: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мест</w:t>
            </w:r>
            <w:r w:rsidRPr="0083094F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ru-RU"/>
              </w:rPr>
              <w:t>: 0</w:t>
            </w:r>
            <w:bookmarkStart w:id="0" w:name="_GoBack"/>
            <w:bookmarkEnd w:id="0"/>
          </w:p>
        </w:tc>
        <w:tc>
          <w:tcPr>
            <w:tcW w:w="0" w:type="auto"/>
            <w:vAlign w:val="center"/>
            <w:hideMark/>
          </w:tcPr>
          <w:p w:rsidR="006815C9" w:rsidRPr="0083094F" w:rsidRDefault="006815C9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ru-RU"/>
              </w:rPr>
            </w:pPr>
          </w:p>
        </w:tc>
      </w:tr>
      <w:tr w:rsidR="006815C9" w:rsidRPr="00BA48E2" w:rsidTr="00FF7A79">
        <w:trPr>
          <w:trHeight w:val="225"/>
        </w:trPr>
        <w:tc>
          <w:tcPr>
            <w:tcW w:w="0" w:type="auto"/>
            <w:vAlign w:val="center"/>
            <w:hideMark/>
          </w:tcPr>
          <w:p w:rsidR="006815C9" w:rsidRPr="0083094F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gridSpan w:val="32"/>
            <w:vAlign w:val="center"/>
            <w:hideMark/>
          </w:tcPr>
          <w:p w:rsidR="006815C9" w:rsidRPr="00BA48E2" w:rsidRDefault="00F75DC5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Общий вес: </w:t>
            </w:r>
            <w:r w:rsidRPr="00F75DC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2.9</w:t>
            </w:r>
            <w:r w:rsidR="006815C9" w:rsidRPr="00BA48E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 кг</w:t>
            </w: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</w:p>
        </w:tc>
      </w:tr>
      <w:tr w:rsidR="006815C9" w:rsidRPr="00BA48E2" w:rsidTr="00FF7A79">
        <w:trPr>
          <w:trHeight w:val="225"/>
        </w:trPr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2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  <w:r w:rsidRPr="00BA48E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Общий объем: 0 м3</w:t>
            </w: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</w:p>
        </w:tc>
      </w:tr>
      <w:tr w:rsidR="006815C9" w:rsidRPr="00BA48E2" w:rsidTr="00FF7A79">
        <w:trPr>
          <w:trHeight w:val="225"/>
        </w:trPr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2"/>
            <w:vAlign w:val="center"/>
            <w:hideMark/>
          </w:tcPr>
          <w:p w:rsidR="006815C9" w:rsidRPr="002D07ED" w:rsidRDefault="00F75DC5" w:rsidP="002D07E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Всего наименований</w:t>
            </w:r>
            <w:r w:rsidR="002D07ED" w:rsidRPr="002D07ED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 xml:space="preserve"> 1</w:t>
            </w:r>
            <w:r w:rsidR="006815C9" w:rsidRPr="00BA48E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, на сумму </w:t>
            </w:r>
            <w:r w:rsidRPr="00F75DC5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0</w:t>
            </w:r>
            <w:r w:rsidR="006815C9" w:rsidRPr="00BA48E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  <w:r w:rsidR="002D07ED" w:rsidRPr="002D07ED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EUR</w:t>
            </w: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6815C9" w:rsidRPr="00BA48E2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2"/>
            <w:hideMark/>
          </w:tcPr>
          <w:p w:rsidR="006815C9" w:rsidRPr="00F75DC5" w:rsidRDefault="00F75DC5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ru-RU"/>
              </w:rPr>
              <w:t>ноль евро 00 центов</w:t>
            </w: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</w:tr>
      <w:tr w:rsidR="006815C9" w:rsidRPr="00BA48E2" w:rsidTr="00FF7A79">
        <w:trPr>
          <w:trHeight w:val="135"/>
        </w:trPr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A48E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6815C9" w:rsidRPr="00BA48E2" w:rsidTr="00FF7A79">
        <w:trPr>
          <w:trHeight w:val="225"/>
        </w:trPr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A48E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6815C9" w:rsidRPr="00BA48E2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BA48E2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Отпустил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7"/>
            <w:tcBorders>
              <w:bottom w:val="single" w:sz="6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BA48E2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Получил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7"/>
            <w:tcBorders>
              <w:bottom w:val="single" w:sz="6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15C9" w:rsidRPr="00BA48E2" w:rsidTr="00FF7A79"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6815C9" w:rsidRPr="00BA48E2" w:rsidRDefault="006815C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</w:tbl>
    <w:p w:rsidR="00E95142" w:rsidRDefault="00E95142"/>
    <w:sectPr w:rsidR="00E95142" w:rsidSect="006815C9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15C9"/>
    <w:rsid w:val="00155306"/>
    <w:rsid w:val="002D07ED"/>
    <w:rsid w:val="00334BED"/>
    <w:rsid w:val="006815C9"/>
    <w:rsid w:val="0083094F"/>
    <w:rsid w:val="008420D4"/>
    <w:rsid w:val="00E95142"/>
    <w:rsid w:val="00F75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15C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15C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4294967259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Серопова</dc:creator>
  <cp:keywords/>
  <dc:description/>
  <cp:lastModifiedBy>Святослав Дёмочкин</cp:lastModifiedBy>
  <cp:revision>7</cp:revision>
  <dcterms:created xsi:type="dcterms:W3CDTF">2017-01-24T10:42:00Z</dcterms:created>
  <dcterms:modified xsi:type="dcterms:W3CDTF">2017-02-27T14:20:00Z</dcterms:modified>
</cp:coreProperties>
</file>