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36"/>
        <w:gridCol w:w="344"/>
        <w:gridCol w:w="344"/>
        <w:gridCol w:w="344"/>
        <w:gridCol w:w="344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36"/>
        <w:gridCol w:w="36"/>
        <w:gridCol w:w="75"/>
      </w:tblGrid>
      <w:tr w:rsidR="00D02A08" w:rsidRPr="00D47531" w:rsidTr="00FF7A79">
        <w:trPr>
          <w:trHeight w:val="420"/>
        </w:trPr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31"/>
            <w:tcBorders>
              <w:bottom w:val="single" w:sz="12" w:space="0" w:color="000000"/>
            </w:tcBorders>
            <w:vAlign w:val="center"/>
            <w:hideMark/>
          </w:tcPr>
          <w:p w:rsidR="00D02A08" w:rsidRPr="00F2026D" w:rsidRDefault="00F2026D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ОПРИХОДОВАНИЕ ТОВАРА № </w:t>
            </w:r>
            <w:r w:rsidRPr="00F2026D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237, 284</w:t>
            </w: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 от </w:t>
            </w: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US" w:eastAsia="ru-RU"/>
              </w:rPr>
              <w:t>14.03.2017</w:t>
            </w:r>
            <w:bookmarkStart w:id="0" w:name="_GoBack"/>
            <w:bookmarkEnd w:id="0"/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02A08" w:rsidRPr="00D47531" w:rsidTr="00FF7A79">
        <w:trPr>
          <w:trHeight w:val="45"/>
        </w:trPr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4753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D02A08" w:rsidRPr="00D47531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31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4753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D02A08" w:rsidRPr="00D47531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D47531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Отправитель:</w:t>
            </w:r>
          </w:p>
        </w:tc>
        <w:tc>
          <w:tcPr>
            <w:tcW w:w="0" w:type="auto"/>
            <w:gridSpan w:val="28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D47531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ООО Авена</w:t>
            </w: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02A08" w:rsidRPr="00D47531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4753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D02A08" w:rsidRPr="00D47531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D47531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Производитель:</w:t>
            </w:r>
          </w:p>
        </w:tc>
        <w:tc>
          <w:tcPr>
            <w:tcW w:w="0" w:type="auto"/>
            <w:gridSpan w:val="28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02A08" w:rsidRPr="00D47531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4753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D02A08" w:rsidRPr="00D47531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D47531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Склад:</w:t>
            </w:r>
          </w:p>
        </w:tc>
        <w:tc>
          <w:tcPr>
            <w:tcW w:w="0" w:type="auto"/>
            <w:gridSpan w:val="28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D47531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Склад Подольск</w:t>
            </w: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02A08" w:rsidRPr="00D47531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4753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</w:tbl>
    <w:p w:rsidR="00D02A08" w:rsidRPr="00D47531" w:rsidRDefault="00D02A08" w:rsidP="00D02A08">
      <w:pPr>
        <w:spacing w:after="0" w:line="240" w:lineRule="auto"/>
        <w:rPr>
          <w:rFonts w:ascii="Arial" w:eastAsia="Times New Roman" w:hAnsi="Arial" w:cs="Arial"/>
          <w:vanish/>
          <w:sz w:val="16"/>
          <w:szCs w:val="16"/>
          <w:lang w:eastAsia="ru-RU"/>
        </w:rPr>
      </w:pPr>
    </w:p>
    <w:tbl>
      <w:tblPr>
        <w:tblW w:w="0" w:type="auto"/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70"/>
        <w:gridCol w:w="600"/>
        <w:gridCol w:w="966"/>
        <w:gridCol w:w="3172"/>
        <w:gridCol w:w="349"/>
        <w:gridCol w:w="1525"/>
        <w:gridCol w:w="1205"/>
        <w:gridCol w:w="1111"/>
        <w:gridCol w:w="473"/>
        <w:gridCol w:w="1009"/>
        <w:gridCol w:w="813"/>
        <w:gridCol w:w="898"/>
        <w:gridCol w:w="1050"/>
        <w:gridCol w:w="1284"/>
        <w:gridCol w:w="75"/>
      </w:tblGrid>
      <w:tr w:rsidR="00D7401F" w:rsidRPr="00D47531" w:rsidTr="00FF7A79">
        <w:trPr>
          <w:gridAfter w:val="1"/>
        </w:trPr>
        <w:tc>
          <w:tcPr>
            <w:tcW w:w="90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480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05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290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0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10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60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0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50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20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45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15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05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7401F" w:rsidRPr="00D47531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D47531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№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D4753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Артикул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D47531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Товар / доп. наименование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4"/>
            <w:vMerge w:val="restart"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D47531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Мест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D47531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Количество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D47531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Цена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D47531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Сумма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D47531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Склад</w:t>
            </w: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</w:tr>
      <w:tr w:rsidR="00D7401F" w:rsidRPr="00D47531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4"/>
            <w:vMerge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4753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D7401F" w:rsidRPr="00D47531" w:rsidTr="00FF7A79">
        <w:trPr>
          <w:trHeight w:val="435"/>
        </w:trPr>
        <w:tc>
          <w:tcPr>
            <w:tcW w:w="0" w:type="auto"/>
            <w:vMerge w:val="restart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12" w:space="0" w:color="000000"/>
            </w:tcBorders>
            <w:vAlign w:val="center"/>
            <w:hideMark/>
          </w:tcPr>
          <w:p w:rsidR="00D02A08" w:rsidRPr="000038C1" w:rsidRDefault="000038C1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 w:rsidRPr="000038C1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D02A08" w:rsidRPr="00D47531" w:rsidRDefault="000038C1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038C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hideMark/>
          </w:tcPr>
          <w:p w:rsidR="00D02A08" w:rsidRPr="00D47531" w:rsidRDefault="000038C1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 w:rsidRPr="000038C1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Болон, Artisan, 2x410x205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D02A08" w:rsidRPr="000038C1" w:rsidRDefault="00D7401F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D02A08" w:rsidRPr="00D47531" w:rsidRDefault="000038C1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038C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package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2A08" w:rsidRPr="00D47531" w:rsidRDefault="000038C1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038C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2.9</w:t>
            </w:r>
            <w:r w:rsidR="00D02A08" w:rsidRPr="00D4753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кг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4753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0 м3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D02A08" w:rsidRPr="00D47531" w:rsidRDefault="000038C1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038C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D02A08" w:rsidRPr="000038C1" w:rsidRDefault="000038C1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 w:rsidRPr="000038C1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м2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D02A08" w:rsidRPr="00D47531" w:rsidRDefault="000038C1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038C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D02A08" w:rsidRPr="00D47531" w:rsidRDefault="000038C1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038C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4753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Склад Подольск</w:t>
            </w: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D7401F" w:rsidRPr="00D47531" w:rsidTr="00FF7A79">
        <w:trPr>
          <w:trHeight w:val="435"/>
        </w:trPr>
        <w:tc>
          <w:tcPr>
            <w:tcW w:w="0" w:type="auto"/>
            <w:vMerge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12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hideMark/>
          </w:tcPr>
          <w:p w:rsidR="00D02A08" w:rsidRPr="00D47531" w:rsidRDefault="000038C1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038C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Bolon, Artisan, 2x410x205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D7401F" w:rsidRPr="00D47531" w:rsidTr="00FF7A79">
        <w:trPr>
          <w:trHeight w:val="435"/>
        </w:trPr>
        <w:tc>
          <w:tcPr>
            <w:tcW w:w="0" w:type="auto"/>
            <w:vMerge w:val="restart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12" w:space="0" w:color="000000"/>
            </w:tcBorders>
            <w:vAlign w:val="center"/>
            <w:hideMark/>
          </w:tcPr>
          <w:p w:rsidR="00D02A08" w:rsidRPr="000038C1" w:rsidRDefault="000038C1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 w:rsidRPr="000038C1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2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D02A08" w:rsidRPr="00D47531" w:rsidRDefault="000038C1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038C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hideMark/>
          </w:tcPr>
          <w:p w:rsidR="00D02A08" w:rsidRPr="00D47531" w:rsidRDefault="000038C1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 w:rsidRPr="000038C1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Болон, Рекламные материалы, 210x297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D02A08" w:rsidRPr="000038C1" w:rsidRDefault="00D7401F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D02A08" w:rsidRPr="00D47531" w:rsidRDefault="000038C1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038C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piece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2A08" w:rsidRPr="00D47531" w:rsidRDefault="000038C1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038C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/>
            </w:r>
            <w:r w:rsidR="00D02A08" w:rsidRPr="00D4753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кг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4753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0 м3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D02A08" w:rsidRPr="00D47531" w:rsidRDefault="000038C1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038C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D02A08" w:rsidRPr="000038C1" w:rsidRDefault="000038C1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 w:rsidRPr="000038C1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шт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D02A08" w:rsidRPr="00D47531" w:rsidRDefault="000038C1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038C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D02A08" w:rsidRPr="00D47531" w:rsidRDefault="000038C1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038C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4753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Склад Подольск</w:t>
            </w: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D7401F" w:rsidRPr="00D47531" w:rsidTr="00FF7A79">
        <w:trPr>
          <w:trHeight w:val="435"/>
        </w:trPr>
        <w:tc>
          <w:tcPr>
            <w:tcW w:w="0" w:type="auto"/>
            <w:vMerge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12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hideMark/>
          </w:tcPr>
          <w:p w:rsidR="00D02A08" w:rsidRPr="00D47531" w:rsidRDefault="000038C1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038C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Bolon, Advertising materials, 210x297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D7401F" w:rsidRPr="00D47531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tcBorders>
              <w:top w:val="single" w:sz="12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4753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D7401F" w:rsidRPr="00D47531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hideMark/>
          </w:tcPr>
          <w:p w:rsidR="00D02A08" w:rsidRPr="00D47531" w:rsidRDefault="00D02A08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D47531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Итого:</w:t>
            </w:r>
          </w:p>
        </w:tc>
        <w:tc>
          <w:tcPr>
            <w:tcW w:w="0" w:type="auto"/>
            <w:hideMark/>
          </w:tcPr>
          <w:p w:rsidR="00D02A08" w:rsidRPr="00D47531" w:rsidRDefault="000038C1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0038C1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:rsidR="00D02A08" w:rsidRPr="00D47531" w:rsidRDefault="00D02A08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7401F" w:rsidRPr="00D47531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4753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</w:tbl>
    <w:p w:rsidR="00D02A08" w:rsidRPr="00D47531" w:rsidRDefault="00D02A08" w:rsidP="00D02A08">
      <w:pPr>
        <w:spacing w:after="0" w:line="240" w:lineRule="auto"/>
        <w:rPr>
          <w:rFonts w:ascii="Arial" w:eastAsia="Times New Roman" w:hAnsi="Arial" w:cs="Arial"/>
          <w:vanish/>
          <w:sz w:val="16"/>
          <w:szCs w:val="16"/>
          <w:lang w:eastAsia="ru-RU"/>
        </w:rPr>
      </w:pPr>
    </w:p>
    <w:tbl>
      <w:tblPr>
        <w:tblW w:w="0" w:type="auto"/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87"/>
        <w:gridCol w:w="304"/>
        <w:gridCol w:w="302"/>
        <w:gridCol w:w="203"/>
        <w:gridCol w:w="686"/>
        <w:gridCol w:w="296"/>
        <w:gridCol w:w="203"/>
        <w:gridCol w:w="203"/>
        <w:gridCol w:w="203"/>
        <w:gridCol w:w="202"/>
        <w:gridCol w:w="202"/>
        <w:gridCol w:w="202"/>
        <w:gridCol w:w="202"/>
        <w:gridCol w:w="202"/>
        <w:gridCol w:w="301"/>
        <w:gridCol w:w="301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299"/>
        <w:gridCol w:w="299"/>
        <w:gridCol w:w="299"/>
        <w:gridCol w:w="299"/>
        <w:gridCol w:w="299"/>
        <w:gridCol w:w="299"/>
        <w:gridCol w:w="299"/>
        <w:gridCol w:w="5333"/>
        <w:gridCol w:w="75"/>
      </w:tblGrid>
      <w:tr w:rsidR="00D02A08" w:rsidRPr="00D47531" w:rsidTr="000038C1">
        <w:trPr>
          <w:gridAfter w:val="1"/>
        </w:trPr>
        <w:tc>
          <w:tcPr>
            <w:tcW w:w="87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304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2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3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86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6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3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3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3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2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2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2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2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2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1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1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0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0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0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0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0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0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0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0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0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0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9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9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9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9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9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9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9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33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02A08" w:rsidRPr="00D47531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4753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D02A08" w:rsidRPr="00F2026D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32"/>
            <w:vAlign w:val="center"/>
            <w:hideMark/>
          </w:tcPr>
          <w:p w:rsidR="00D02A08" w:rsidRPr="00D7401F" w:rsidRDefault="00D7401F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Всего</w:t>
            </w:r>
            <w:r w:rsidRPr="00D7401F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мест</w:t>
            </w:r>
            <w:r w:rsidRPr="00D7401F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  <w:t>: 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D02A08" w:rsidRPr="00D7401F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7401F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D02A08" w:rsidRPr="00F2026D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D02A08" w:rsidRPr="00D7401F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gridSpan w:val="32"/>
            <w:vAlign w:val="center"/>
            <w:hideMark/>
          </w:tcPr>
          <w:p w:rsidR="00D02A08" w:rsidRPr="00F2026D" w:rsidRDefault="000038C1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Общий</w:t>
            </w:r>
            <w:r w:rsidRPr="00F2026D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вес</w:t>
            </w:r>
            <w:r w:rsidRPr="00F2026D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  <w:t>: 2.9</w:t>
            </w:r>
            <w:r w:rsidR="00D02A08" w:rsidRPr="00F2026D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  <w:t> </w:t>
            </w:r>
            <w:r w:rsidR="00D02A08" w:rsidRPr="00D4753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кг</w:t>
            </w:r>
          </w:p>
        </w:tc>
        <w:tc>
          <w:tcPr>
            <w:tcW w:w="0" w:type="auto"/>
            <w:vAlign w:val="center"/>
            <w:hideMark/>
          </w:tcPr>
          <w:p w:rsidR="00D02A08" w:rsidRPr="00F2026D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F2026D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D02A08" w:rsidRPr="00D47531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D02A08" w:rsidRPr="00F2026D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gridSpan w:val="32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  <w:r w:rsidRPr="00D4753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Общий объем: 0 м3</w:t>
            </w: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038C1" w:rsidRPr="00D47531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2"/>
            <w:vAlign w:val="center"/>
            <w:hideMark/>
          </w:tcPr>
          <w:p w:rsidR="000038C1" w:rsidRPr="002D07ED" w:rsidRDefault="000038C1" w:rsidP="003D56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Всего наименований</w:t>
            </w:r>
            <w:r w:rsidRPr="002D07ED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 xml:space="preserve"> 2</w:t>
            </w:r>
            <w:r w:rsidRPr="00BA48E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, на сумму </w:t>
            </w:r>
            <w:r w:rsidRPr="00F75DC5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0</w:t>
            </w:r>
            <w:r w:rsidRPr="00BA48E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  <w:r w:rsidRPr="002D07ED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EUR</w:t>
            </w: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038C1" w:rsidRPr="00D47531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1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0038C1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ноль евро 00 центов</w:t>
            </w: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038C1" w:rsidRPr="00D47531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4753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0038C1" w:rsidRPr="00D47531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4753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0038C1" w:rsidRPr="00D47531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D47531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Отпустил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3"/>
            <w:tcBorders>
              <w:bottom w:val="single" w:sz="6" w:space="0" w:color="000000"/>
            </w:tcBorders>
            <w:vAlign w:val="bottom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038C1" w:rsidRPr="00D47531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4753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0038C1" w:rsidRPr="00D47531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vAlign w:val="bottom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D47531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Получил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3"/>
            <w:tcBorders>
              <w:bottom w:val="single" w:sz="6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038C1" w:rsidRPr="00D47531" w:rsidTr="00FF7A79"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4753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</w:tbl>
    <w:p w:rsidR="00E95142" w:rsidRDefault="00E95142"/>
    <w:sectPr w:rsidR="00E95142" w:rsidSect="00D02A08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A08"/>
    <w:rsid w:val="000038C1"/>
    <w:rsid w:val="00D02A08"/>
    <w:rsid w:val="00D7401F"/>
    <w:rsid w:val="00E95142"/>
    <w:rsid w:val="00F20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2A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2A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Серопова</dc:creator>
  <cp:keywords/>
  <dc:description/>
  <cp:lastModifiedBy>Святослав Дёмочкин</cp:lastModifiedBy>
  <cp:revision>4</cp:revision>
  <dcterms:created xsi:type="dcterms:W3CDTF">2017-01-24T10:50:00Z</dcterms:created>
  <dcterms:modified xsi:type="dcterms:W3CDTF">2017-02-27T14:39:00Z</dcterms:modified>
</cp:coreProperties>
</file>