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295"/>
        <w:gridCol w:w="295"/>
        <w:gridCol w:w="295"/>
        <w:gridCol w:w="295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219"/>
        <w:gridCol w:w="36"/>
        <w:gridCol w:w="36"/>
        <w:gridCol w:w="75"/>
      </w:tblGrid>
      <w:tr w:rsidR="008722DB" w:rsidRPr="00DE0D81" w:rsidTr="00FF7A79">
        <w:trPr>
          <w:trHeight w:val="420"/>
        </w:trPr>
        <w:tc>
          <w:tcPr>
            <w:tcW w:w="0" w:type="auto"/>
            <w:vAlign w:val="center"/>
            <w:hideMark/>
          </w:tcPr>
          <w:p w:rsidR="008722DB" w:rsidRPr="00E9374E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31"/>
            <w:tcBorders>
              <w:bottom w:val="single" w:sz="12" w:space="0" w:color="000000"/>
            </w:tcBorders>
            <w:vAlign w:val="center"/>
            <w:hideMark/>
          </w:tcPr>
          <w:p w:rsidR="008722DB" w:rsidRPr="008E5E72" w:rsidRDefault="008722DB" w:rsidP="008E5E7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ПОСТУПЛЕНИЕ ТОВАРА № </w:t>
            </w:r>
            <w:r w:rsidR="002E225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{</w:t>
            </w:r>
            <w:proofErr w:type="spellStart"/>
            <w:r w:rsidR="002E225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log_id</w:t>
            </w:r>
            <w:proofErr w:type="spellEnd"/>
            <w:r w:rsidR="002E225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}</w:t>
            </w:r>
            <w:r w:rsidRPr="00DE0D8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 от </w:t>
            </w:r>
            <w:r w:rsidR="002E225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{</w:t>
            </w:r>
            <w:r w:rsidR="008E5E72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  <w:t>log</w:t>
            </w:r>
            <w:r w:rsidR="008E5E72" w:rsidRPr="008E5E72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_</w:t>
            </w:r>
            <w:r w:rsidR="008E5E72">
              <w:rPr>
                <w:rFonts w:ascii="Arial" w:eastAsia="Times New Roman" w:hAnsi="Arial" w:cs="Arial"/>
                <w:b/>
                <w:bCs/>
                <w:sz w:val="28"/>
                <w:szCs w:val="28"/>
                <w:lang w:val="en-US" w:eastAsia="ru-RU"/>
              </w:rPr>
              <w:t>date</w:t>
            </w:r>
            <w:r w:rsidR="002E2251"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bottom w:val="single" w:sz="12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22DB" w:rsidRPr="00DE0D81" w:rsidTr="00FF7A79">
        <w:trPr>
          <w:trHeight w:val="4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8722DB" w:rsidRPr="004C32D5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1"/>
            <w:vAlign w:val="center"/>
            <w:hideMark/>
          </w:tcPr>
          <w:p w:rsidR="008722DB" w:rsidRPr="004C32D5" w:rsidRDefault="004C32D5" w:rsidP="004C32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Поставка</w:t>
            </w:r>
            <w:r w:rsidR="008722DB" w:rsidRPr="004C32D5"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[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truck_id</w:t>
            </w:r>
            <w:proofErr w:type="spellEnd"/>
            <w:r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  <w:t>]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  <w:hideMark/>
          </w:tcPr>
          <w:p w:rsidR="008722DB" w:rsidRPr="004C32D5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4C32D5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4C32D5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8722DB" w:rsidRPr="00DE0D8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8722DB" w:rsidRPr="004C32D5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Отправитель:</w:t>
            </w:r>
          </w:p>
        </w:tc>
        <w:tc>
          <w:tcPr>
            <w:tcW w:w="0" w:type="auto"/>
            <w:gridSpan w:val="28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ООО Авена</w:t>
            </w: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22DB" w:rsidRPr="00DE0D81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8722DB" w:rsidRPr="00DE0D8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8722DB" w:rsidRPr="00937F87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gridSpan w:val="28"/>
            <w:hideMark/>
          </w:tcPr>
          <w:p w:rsidR="008722DB" w:rsidRPr="008E5E72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22DB" w:rsidRPr="00DE0D81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8722DB" w:rsidRPr="00DE0D8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4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8"/>
                <w:szCs w:val="18"/>
                <w:lang w:eastAsia="ru-RU"/>
              </w:rPr>
              <w:t>Склад:</w:t>
            </w:r>
          </w:p>
        </w:tc>
        <w:tc>
          <w:tcPr>
            <w:tcW w:w="0" w:type="auto"/>
            <w:gridSpan w:val="28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Склад Подольск</w:t>
            </w: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8722DB" w:rsidRPr="00DE0D81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</w:tbl>
    <w:p w:rsidR="008722DB" w:rsidRPr="00DE0D81" w:rsidRDefault="008722DB" w:rsidP="008722DB">
      <w:pP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</w:p>
    <w:tbl>
      <w:tblPr>
        <w:tblW w:w="0" w:type="auto"/>
        <w:tblCellMar>
          <w:left w:w="30" w:type="dxa"/>
          <w:right w:w="0" w:type="dxa"/>
        </w:tblCellMar>
        <w:tblLook w:val="04A0" w:firstRow="1" w:lastRow="0" w:firstColumn="1" w:lastColumn="0" w:noHBand="0" w:noVBand="1"/>
      </w:tblPr>
      <w:tblGrid>
        <w:gridCol w:w="53"/>
        <w:gridCol w:w="600"/>
        <w:gridCol w:w="928"/>
        <w:gridCol w:w="3681"/>
        <w:gridCol w:w="196"/>
        <w:gridCol w:w="1566"/>
        <w:gridCol w:w="1205"/>
        <w:gridCol w:w="1021"/>
        <w:gridCol w:w="439"/>
        <w:gridCol w:w="1009"/>
        <w:gridCol w:w="813"/>
        <w:gridCol w:w="822"/>
        <w:gridCol w:w="925"/>
        <w:gridCol w:w="1267"/>
        <w:gridCol w:w="75"/>
      </w:tblGrid>
      <w:tr w:rsidR="00B86DBA" w:rsidRPr="00DE0D81" w:rsidTr="00E9374E">
        <w:trPr>
          <w:gridAfter w:val="1"/>
        </w:trPr>
        <w:tc>
          <w:tcPr>
            <w:tcW w:w="72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600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56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226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0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5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9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8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21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0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2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5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85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86" w:type="dxa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86DBA" w:rsidRPr="00DE0D81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№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  <w:t>Артикул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Товар / доп. наименование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4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Мест</w:t>
            </w:r>
          </w:p>
        </w:tc>
        <w:tc>
          <w:tcPr>
            <w:tcW w:w="0" w:type="auto"/>
            <w:gridSpan w:val="2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Количество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Цена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Сумма</w:t>
            </w:r>
          </w:p>
        </w:tc>
        <w:tc>
          <w:tcPr>
            <w:tcW w:w="0" w:type="auto"/>
            <w:vMerge w:val="restart"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Склад</w:t>
            </w: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</w:tr>
      <w:tr w:rsidR="00B86DBA" w:rsidRPr="00DE0D81" w:rsidTr="00FF7A79">
        <w:trPr>
          <w:trHeight w:val="225"/>
        </w:trPr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722DB" w:rsidRPr="00DE0D81" w:rsidRDefault="008722DB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 </w:t>
            </w:r>
          </w:p>
        </w:tc>
      </w:tr>
      <w:tr w:rsidR="00B86DBA" w:rsidRPr="00DE0D81" w:rsidTr="001D315C">
        <w:trPr>
          <w:trHeight w:val="225"/>
        </w:trPr>
        <w:tc>
          <w:tcPr>
            <w:tcW w:w="0" w:type="auto"/>
            <w:vMerge w:val="restart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B86DBA" w:rsidRPr="00E9374E" w:rsidRDefault="00B86DBA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{TBL.id}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E9374E" w:rsidRDefault="00B86DBA" w:rsidP="00FF7A7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TBL.article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B86DBA" w:rsidRPr="00B86DBA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TBL.en_name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B86DBA" w:rsidRPr="006C7F34" w:rsidRDefault="00B86DBA" w:rsidP="003845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TBL.packs_number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16"/>
                <w:szCs w:val="16"/>
                <w:lang w:val="en-US" w:eastAsia="ru-RU"/>
              </w:rPr>
              <w:t>}|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B86DBA" w:rsidRDefault="007A6627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TBL.pack</w:t>
            </w:r>
            <w:r w:rsidR="00B86DBA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_type</w:t>
            </w:r>
            <w:proofErr w:type="spellEnd"/>
            <w:r w:rsidR="00B86DBA"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TBL.weight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 xml:space="preserve">} </w:t>
            </w: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кг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0 м3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B86DBA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TBL.amount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B86DBA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TBL.units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B86DBA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TBL.price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B86DBA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TBL.sum</w:t>
            </w:r>
            <w:proofErr w:type="spellEnd"/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  <w:r w:rsidRPr="00DE0D81">
              <w:rPr>
                <w:rFonts w:ascii="Arial" w:eastAsia="Times New Roman" w:hAnsi="Arial" w:cs="Arial"/>
                <w:sz w:val="16"/>
                <w:szCs w:val="16"/>
                <w:lang w:eastAsia="ru-RU"/>
              </w:rPr>
              <w:t>Склад Подольск</w:t>
            </w: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B86DBA" w:rsidRPr="00DE0D81" w:rsidTr="00FF7A79">
        <w:trPr>
          <w:trHeight w:val="435"/>
        </w:trPr>
        <w:tc>
          <w:tcPr>
            <w:tcW w:w="0" w:type="auto"/>
            <w:vMerge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12" w:space="0" w:color="000000"/>
            </w:tcBorders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</w:tcBorders>
            <w:hideMark/>
          </w:tcPr>
          <w:p w:rsidR="00B86DBA" w:rsidRPr="00B86DBA" w:rsidRDefault="00B86DBA" w:rsidP="0060505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</w:pPr>
            <w:r>
              <w:rPr>
                <w:rFonts w:ascii="Arial" w:eastAsia="Times New Roman" w:hAnsi="Arial" w:cs="Arial"/>
                <w:sz w:val="16"/>
                <w:szCs w:val="16"/>
                <w:lang w:val="en-US" w:eastAsia="ru-RU"/>
              </w:rPr>
              <w:t>{TBL.name}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B86DBA" w:rsidRPr="00DE0D81" w:rsidTr="00FF7A79">
        <w:trPr>
          <w:trHeight w:val="135"/>
        </w:trPr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single" w:sz="12" w:space="0" w:color="000000"/>
            </w:tcBorders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8722D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</w:tr>
      <w:tr w:rsidR="00B86DBA" w:rsidRPr="00DE0D81" w:rsidTr="00FF7A79">
        <w:trPr>
          <w:trHeight w:val="255"/>
        </w:trPr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gridSpan w:val="3"/>
            <w:hideMark/>
          </w:tcPr>
          <w:p w:rsidR="00B86DBA" w:rsidRPr="00DE0D81" w:rsidRDefault="00B86DBA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  <w:r w:rsidRPr="00DE0D81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  <w:t>Итого:</w:t>
            </w:r>
          </w:p>
        </w:tc>
        <w:tc>
          <w:tcPr>
            <w:tcW w:w="0" w:type="auto"/>
            <w:hideMark/>
          </w:tcPr>
          <w:p w:rsidR="00B86DBA" w:rsidRPr="00B86DBA" w:rsidRDefault="00B86DBA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  <w:lang w:val="en-US" w:eastAsia="ru-RU"/>
              </w:rPr>
              <w:t>{sum}</w:t>
            </w:r>
          </w:p>
        </w:tc>
        <w:tc>
          <w:tcPr>
            <w:tcW w:w="0" w:type="auto"/>
            <w:hideMark/>
          </w:tcPr>
          <w:p w:rsidR="00B86DBA" w:rsidRPr="00DE0D81" w:rsidRDefault="00B86DBA" w:rsidP="00FF7A7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86DBA" w:rsidRPr="00DE0D81" w:rsidRDefault="00B86DBA" w:rsidP="00FF7A7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8722DB" w:rsidRDefault="008722DB" w:rsidP="008722DB"/>
    <w:p w:rsidR="00E95142" w:rsidRDefault="00E95142"/>
    <w:sectPr w:rsidR="00E95142" w:rsidSect="008722DB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2DB"/>
    <w:rsid w:val="002E2251"/>
    <w:rsid w:val="004C32D5"/>
    <w:rsid w:val="00605051"/>
    <w:rsid w:val="007A6627"/>
    <w:rsid w:val="008722DB"/>
    <w:rsid w:val="008E5E72"/>
    <w:rsid w:val="00937F87"/>
    <w:rsid w:val="00B86DBA"/>
    <w:rsid w:val="00E9374E"/>
    <w:rsid w:val="00E9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11349"/>
  <w15:docId w15:val="{A45D973C-198E-411A-889C-0C0982CFE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722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Серопова</dc:creator>
  <cp:keywords/>
  <dc:description/>
  <cp:lastModifiedBy>Святослав Дёмочкин</cp:lastModifiedBy>
  <cp:revision>7</cp:revision>
  <dcterms:created xsi:type="dcterms:W3CDTF">2017-01-24T10:45:00Z</dcterms:created>
  <dcterms:modified xsi:type="dcterms:W3CDTF">2017-03-16T21:09:00Z</dcterms:modified>
</cp:coreProperties>
</file>