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1C69C6DB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>EINDTOETS HTML/CSS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3992BBC2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D864B3">
        <w:rPr>
          <w:rFonts w:ascii="Courier New" w:hAnsi="Courier New" w:cs="Courier New"/>
          <w:sz w:val="28"/>
          <w:szCs w:val="28"/>
        </w:rPr>
        <w:t>negen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D864B3">
        <w:rPr>
          <w:rFonts w:ascii="Courier New" w:hAnsi="Courier New" w:cs="Courier New"/>
          <w:sz w:val="28"/>
          <w:szCs w:val="28"/>
        </w:rPr>
        <w:t>vier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D9BB8F5" w14:textId="5A441C61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A857BE">
        <w:rPr>
          <w:rFonts w:ascii="Courier New" w:hAnsi="Courier New" w:cs="Courier New"/>
          <w:sz w:val="28"/>
          <w:szCs w:val="28"/>
        </w:rPr>
        <w:t>negen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635342">
        <w:rPr>
          <w:rFonts w:ascii="Courier New" w:hAnsi="Courier New" w:cs="Courier New"/>
          <w:sz w:val="28"/>
          <w:szCs w:val="28"/>
        </w:rPr>
        <w:t>vijftien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635342">
        <w:rPr>
          <w:rFonts w:ascii="Courier New" w:hAnsi="Courier New" w:cs="Courier New"/>
          <w:sz w:val="28"/>
          <w:szCs w:val="28"/>
        </w:rPr>
        <w:t>vijfenzeventig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77777777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>het behaalde cijfer door de kandidaat slaagt de kandidaat voor de eindtoets voor het vak HTML/CSS. De kandidaat slaagt voor de eindtoets met een cijfer van 5.5 of hoger (op een tienpuntsschaal).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5EC4DF0A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F91DB1">
        <w:rPr>
          <w:rFonts w:ascii="Courier New" w:hAnsi="Courier New" w:cs="Courier New"/>
          <w:b/>
          <w:bCs/>
          <w:sz w:val="28"/>
          <w:szCs w:val="28"/>
        </w:rPr>
        <w:t>7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37043637" w14:textId="3EE584A9" w:rsidR="00E969A4" w:rsidRDefault="00E969A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Beschrijf het verschil tussen Flexbox en Grid</w:t>
      </w:r>
      <w:r w:rsidR="00F91DB1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Maak in je uitleg gebruik van een tekening.</w:t>
      </w:r>
    </w:p>
    <w:p w14:paraId="061F2BA7" w14:textId="0EA36805" w:rsidR="002D582B" w:rsidRPr="00E969A4" w:rsidRDefault="002D582B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2D582B">
        <w:rPr>
          <w:rFonts w:ascii="Arial" w:hAnsi="Arial" w:cs="Arial"/>
          <w:color w:val="202124"/>
          <w:shd w:val="clear" w:color="auto" w:fill="FFFFFF"/>
        </w:rPr>
        <w:t>Flexbox</w:t>
      </w:r>
      <w:r>
        <w:rPr>
          <w:rFonts w:ascii="Arial" w:hAnsi="Arial" w:cs="Arial"/>
          <w:color w:val="202124"/>
          <w:shd w:val="clear" w:color="auto" w:fill="FFFFFF"/>
        </w:rPr>
        <w:t> is voor eendimensionale lay-outs</w:t>
      </w:r>
      <w:r>
        <w:rPr>
          <w:rFonts w:ascii="Arial" w:hAnsi="Arial" w:cs="Arial"/>
          <w:color w:val="202124"/>
          <w:shd w:val="clear" w:color="auto" w:fill="FFFFFF"/>
        </w:rPr>
        <w:t xml:space="preserve"> en </w:t>
      </w:r>
      <w:r w:rsidRPr="002D582B">
        <w:rPr>
          <w:rFonts w:ascii="Arial" w:hAnsi="Arial" w:cs="Arial"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 is om tweedimensionale lay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outs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te maken. Daarom </w:t>
      </w:r>
      <w:r w:rsidR="006B2B69">
        <w:rPr>
          <w:rFonts w:ascii="Arial" w:hAnsi="Arial" w:cs="Arial"/>
          <w:color w:val="202124"/>
          <w:shd w:val="clear" w:color="auto" w:fill="FFFFFF"/>
        </w:rPr>
        <w:t xml:space="preserve">kan </w:t>
      </w:r>
      <w:r w:rsidRPr="002D582B">
        <w:rPr>
          <w:rFonts w:ascii="Arial" w:hAnsi="Arial" w:cs="Arial"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 gemakkelijk rijen en kolommen tegelijkertijd weergeven.</w:t>
      </w:r>
    </w:p>
    <w:p w14:paraId="7FE26A9B" w14:textId="53DB4C72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4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87D135A" w14:textId="77777777" w:rsidR="006B2B69" w:rsidRDefault="00863126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Beschrijf het verschil tussen </w:t>
      </w:r>
      <w:r w:rsidR="0035546F">
        <w:rPr>
          <w:rFonts w:ascii="Courier New" w:hAnsi="Courier New" w:cs="Courier New"/>
          <w:sz w:val="28"/>
          <w:szCs w:val="28"/>
        </w:rPr>
        <w:t xml:space="preserve">de “head” en de “body” van de pagina. </w:t>
      </w:r>
    </w:p>
    <w:p w14:paraId="045A19EF" w14:textId="2CFE89BF" w:rsidR="00863126" w:rsidRPr="00863126" w:rsidRDefault="006B2B69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6B2B69">
        <w:rPr>
          <w:rFonts w:ascii="Arial" w:hAnsi="Arial" w:cs="Arial"/>
          <w:color w:val="202124"/>
          <w:shd w:val="clear" w:color="auto" w:fill="FFFFFF"/>
        </w:rPr>
        <w:t>H</w:t>
      </w:r>
      <w:r w:rsidRPr="006B2B69">
        <w:rPr>
          <w:rFonts w:ascii="Arial" w:hAnsi="Arial" w:cs="Arial"/>
          <w:color w:val="202124"/>
          <w:shd w:val="clear" w:color="auto" w:fill="FFFFFF"/>
        </w:rPr>
        <w:t>ead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is er voor informatie die niet op het scherm verschijnt. Er staat nu alleen nog maar </w:t>
      </w:r>
      <w:r>
        <w:rPr>
          <w:rFonts w:ascii="Arial" w:hAnsi="Arial" w:cs="Arial"/>
          <w:color w:val="202124"/>
          <w:shd w:val="clear" w:color="auto" w:fill="FFFFFF"/>
        </w:rPr>
        <w:t xml:space="preserve">een </w:t>
      </w:r>
      <w:r>
        <w:rPr>
          <w:rFonts w:ascii="Arial" w:hAnsi="Arial" w:cs="Arial"/>
          <w:color w:val="202124"/>
          <w:shd w:val="clear" w:color="auto" w:fill="FFFFFF"/>
        </w:rPr>
        <w:t>titel</w:t>
      </w:r>
      <w:r>
        <w:rPr>
          <w:rFonts w:ascii="Arial" w:hAnsi="Arial" w:cs="Arial"/>
          <w:color w:val="202124"/>
          <w:shd w:val="clear" w:color="auto" w:fill="FFFFFF"/>
        </w:rPr>
        <w:t>. Body</w:t>
      </w:r>
      <w:r>
        <w:rPr>
          <w:rFonts w:ascii="Arial" w:hAnsi="Arial" w:cs="Arial"/>
          <w:color w:val="202124"/>
          <w:shd w:val="clear" w:color="auto" w:fill="FFFFFF"/>
        </w:rPr>
        <w:t xml:space="preserve"> is waar </w:t>
      </w:r>
      <w:r>
        <w:rPr>
          <w:rFonts w:ascii="Arial" w:hAnsi="Arial" w:cs="Arial"/>
          <w:color w:val="202124"/>
          <w:shd w:val="clear" w:color="auto" w:fill="FFFFFF"/>
        </w:rPr>
        <w:t>het</w:t>
      </w:r>
      <w:r>
        <w:rPr>
          <w:rFonts w:ascii="Arial" w:hAnsi="Arial" w:cs="Arial"/>
          <w:color w:val="202124"/>
          <w:shd w:val="clear" w:color="auto" w:fill="FFFFFF"/>
        </w:rPr>
        <w:t xml:space="preserve"> tekst van het document komt.</w:t>
      </w:r>
      <w:r w:rsidR="00863126">
        <w:rPr>
          <w:rFonts w:ascii="Courier New" w:hAnsi="Courier New" w:cs="Courier New"/>
          <w:sz w:val="28"/>
          <w:szCs w:val="28"/>
        </w:rPr>
        <w:t xml:space="preserve"> </w:t>
      </w:r>
    </w:p>
    <w:p w14:paraId="691FDA7F" w14:textId="35D7DC1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7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0EEAC65" w14:textId="6DEFACE3" w:rsidR="00863126" w:rsidRDefault="00863126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de </w:t>
      </w:r>
      <w:r w:rsidR="0035546F">
        <w:rPr>
          <w:rFonts w:ascii="Courier New" w:hAnsi="Courier New" w:cs="Courier New"/>
          <w:sz w:val="28"/>
          <w:szCs w:val="28"/>
        </w:rPr>
        <w:t xml:space="preserve">code voor de “class” genaamd herder, waarbij je de achtergrondkleur rood is, de margin 10px en de </w:t>
      </w:r>
      <w:r w:rsidR="00E969A4">
        <w:rPr>
          <w:rFonts w:ascii="Courier New" w:hAnsi="Courier New" w:cs="Courier New"/>
          <w:sz w:val="28"/>
          <w:szCs w:val="28"/>
        </w:rPr>
        <w:t xml:space="preserve">breedte 50% van de viewport. </w:t>
      </w:r>
    </w:p>
    <w:p w14:paraId="31C84356" w14:textId="3805331F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F91DB1">
        <w:rPr>
          <w:rFonts w:ascii="Courier New" w:hAnsi="Courier New" w:cs="Courier New"/>
          <w:b/>
          <w:bCs/>
          <w:sz w:val="28"/>
          <w:szCs w:val="28"/>
        </w:rPr>
        <w:t>9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ACC12A8" w14:textId="38B48F9D" w:rsidR="00635342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8C54B" wp14:editId="5FDD427D">
            <wp:simplePos x="0" y="0"/>
            <wp:positionH relativeFrom="margin">
              <wp:posOffset>-3810</wp:posOffset>
            </wp:positionH>
            <wp:positionV relativeFrom="margin">
              <wp:posOffset>4808220</wp:posOffset>
            </wp:positionV>
            <wp:extent cx="3094355" cy="648335"/>
            <wp:effectExtent l="190500" t="190500" r="182245" b="18986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42">
        <w:rPr>
          <w:rFonts w:ascii="Courier New" w:hAnsi="Courier New" w:cs="Courier New"/>
          <w:sz w:val="28"/>
          <w:szCs w:val="28"/>
        </w:rPr>
        <w:t xml:space="preserve">Wat is de hoogte, </w:t>
      </w:r>
      <w:r w:rsidR="000025C9">
        <w:rPr>
          <w:rFonts w:ascii="Courier New" w:hAnsi="Courier New" w:cs="Courier New"/>
          <w:sz w:val="28"/>
          <w:szCs w:val="28"/>
        </w:rPr>
        <w:t>breedte</w:t>
      </w:r>
      <w:r w:rsidR="00635342">
        <w:rPr>
          <w:rFonts w:ascii="Courier New" w:hAnsi="Courier New" w:cs="Courier New"/>
          <w:sz w:val="28"/>
          <w:szCs w:val="28"/>
        </w:rPr>
        <w:t xml:space="preserve"> en achtergrondkleur van het div-element</w:t>
      </w:r>
      <w:r w:rsidR="0054008B">
        <w:rPr>
          <w:rFonts w:ascii="Courier New" w:hAnsi="Courier New" w:cs="Courier New"/>
          <w:sz w:val="28"/>
          <w:szCs w:val="28"/>
        </w:rPr>
        <w:t>?</w:t>
      </w:r>
    </w:p>
    <w:p w14:paraId="13D96E40" w14:textId="01F645B8" w:rsidR="006B2B69" w:rsidRDefault="00D8405C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F40BB8" wp14:editId="19859CB6">
            <wp:simplePos x="0" y="0"/>
            <wp:positionH relativeFrom="margin">
              <wp:posOffset>3596005</wp:posOffset>
            </wp:positionH>
            <wp:positionV relativeFrom="paragraph">
              <wp:posOffset>62865</wp:posOffset>
            </wp:positionV>
            <wp:extent cx="2237740" cy="2519680"/>
            <wp:effectExtent l="152400" t="171450" r="200660" b="16637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51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69">
        <w:rPr>
          <w:rFonts w:ascii="Courier New" w:hAnsi="Courier New" w:cs="Courier New"/>
          <w:sz w:val="28"/>
          <w:szCs w:val="28"/>
        </w:rPr>
        <w:t>Kleur: blauw</w:t>
      </w:r>
    </w:p>
    <w:p w14:paraId="07EC5EF2" w14:textId="5CDFB8C2" w:rsidR="006B2B69" w:rsidRDefault="006B2B69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Hoogte:</w:t>
      </w:r>
      <w:r w:rsidR="00D8405C">
        <w:rPr>
          <w:rFonts w:ascii="Courier New" w:hAnsi="Courier New" w:cs="Courier New"/>
          <w:sz w:val="28"/>
          <w:szCs w:val="28"/>
        </w:rPr>
        <w:t xml:space="preserve"> 150x</w:t>
      </w:r>
    </w:p>
    <w:p w14:paraId="74910B49" w14:textId="79C8676B" w:rsidR="006B2B69" w:rsidRDefault="006B2B69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Breedte:</w:t>
      </w:r>
      <w:r w:rsidR="00D8405C">
        <w:rPr>
          <w:rFonts w:ascii="Courier New" w:hAnsi="Courier New" w:cs="Courier New"/>
          <w:sz w:val="28"/>
          <w:szCs w:val="28"/>
        </w:rPr>
        <w:t xml:space="preserve"> </w:t>
      </w:r>
      <w:r w:rsidR="003B53F1">
        <w:rPr>
          <w:rFonts w:ascii="Courier New" w:hAnsi="Courier New" w:cs="Courier New"/>
          <w:sz w:val="28"/>
          <w:szCs w:val="28"/>
        </w:rPr>
        <w:t>5</w:t>
      </w:r>
      <w:r w:rsidR="00D8405C">
        <w:rPr>
          <w:rFonts w:ascii="Courier New" w:hAnsi="Courier New" w:cs="Courier New"/>
          <w:sz w:val="28"/>
          <w:szCs w:val="28"/>
        </w:rPr>
        <w:t>00x</w:t>
      </w:r>
    </w:p>
    <w:p w14:paraId="38B48FF4" w14:textId="5BA7385B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55DEFBF" w14:textId="57B727F1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39AAFDE" w14:textId="5FAB369C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FA1100D" w14:textId="0288AB7F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027D930" w14:textId="3473F44C" w:rsidR="00F91DB1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F6FDB61" w14:textId="77777777" w:rsidR="00F91DB1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0802CF2" w14:textId="77777777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77777777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54008B">
        <w:rPr>
          <w:rFonts w:ascii="Courier New" w:hAnsi="Courier New" w:cs="Courier New"/>
          <w:b/>
          <w:bCs/>
          <w:sz w:val="28"/>
          <w:szCs w:val="28"/>
        </w:rPr>
        <w:t>3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681F408" w14:textId="7461395F" w:rsidR="00E969A4" w:rsidRDefault="0035546F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een “attribuut” en geef een voorbeeld. </w:t>
      </w:r>
    </w:p>
    <w:p w14:paraId="50E2E2BA" w14:textId="38780C22" w:rsidR="002E3470" w:rsidRDefault="002E3470" w:rsidP="00635342">
      <w:pPr>
        <w:spacing w:after="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E3470">
        <w:rPr>
          <w:rFonts w:ascii="Arial" w:hAnsi="Arial" w:cs="Arial"/>
          <w:sz w:val="21"/>
          <w:szCs w:val="21"/>
          <w:shd w:val="clear" w:color="auto" w:fill="FFFFFF"/>
        </w:rPr>
        <w:t>Een </w:t>
      </w:r>
      <w:r w:rsidRPr="002E3470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attribuut</w:t>
      </w:r>
      <w:r w:rsidRPr="002E3470">
        <w:rPr>
          <w:rFonts w:ascii="Arial" w:hAnsi="Arial" w:cs="Arial"/>
          <w:sz w:val="21"/>
          <w:szCs w:val="21"/>
          <w:shd w:val="clear" w:color="auto" w:fill="FFFFFF"/>
        </w:rPr>
        <w:t> geeft extra informatie over een element</w:t>
      </w:r>
    </w:p>
    <w:p w14:paraId="70764B31" w14:textId="51A0AA30" w:rsidR="002E3470" w:rsidRPr="002E3470" w:rsidRDefault="002E347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Voorbeeld: </w:t>
      </w:r>
      <w:r>
        <w:rPr>
          <w:rFonts w:ascii="Georgia" w:hAnsi="Georgia"/>
          <w:color w:val="001000"/>
          <w:spacing w:val="7"/>
          <w:shd w:val="clear" w:color="auto" w:fill="F7F6F6"/>
        </w:rPr>
        <w:t> </w:t>
      </w:r>
      <w:r w:rsidRPr="002E3470">
        <w:rPr>
          <w:rStyle w:val="tags3"/>
          <w:rFonts w:ascii="Georgia" w:hAnsi="Georgia"/>
          <w:spacing w:val="7"/>
          <w:shd w:val="clear" w:color="auto" w:fill="F7F6F6"/>
        </w:rPr>
        <w:t>name="waarde"</w:t>
      </w:r>
    </w:p>
    <w:p w14:paraId="324F033A" w14:textId="77777777" w:rsidR="00E969A4" w:rsidRDefault="00E969A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VAARDIGHEIDSVRAGEN </w:t>
      </w:r>
    </w:p>
    <w:p w14:paraId="4987B3A7" w14:textId="4A607955" w:rsidR="003905BB" w:rsidRPr="00EB25B4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7A9915" w14:textId="4022AAEA" w:rsidR="003905BB" w:rsidRDefault="003905BB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In opdracht </w:t>
      </w:r>
      <w:r w:rsidR="00391742">
        <w:rPr>
          <w:rFonts w:ascii="Courier New" w:hAnsi="Courier New" w:cs="Courier New"/>
          <w:i/>
          <w:iCs/>
          <w:sz w:val="28"/>
          <w:szCs w:val="28"/>
        </w:rPr>
        <w:t>6</w:t>
      </w:r>
      <w:r w:rsidR="0064069D">
        <w:rPr>
          <w:rFonts w:ascii="Courier New" w:hAnsi="Courier New" w:cs="Courier New"/>
          <w:i/>
          <w:iCs/>
          <w:sz w:val="28"/>
          <w:szCs w:val="28"/>
        </w:rPr>
        <w:t xml:space="preserve"> en 7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maak je dezelfde </w:t>
      </w:r>
      <w:r w:rsidR="00F91DB1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, maar in ieder opdracht met behulp van andere technieken. In alle gevallen moet de </w:t>
      </w:r>
      <w:r w:rsidR="00D7042F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responsive zijn; de getoond afbeeldingen geven een indicatie van de wijze waarop de </w:t>
      </w:r>
      <w:r w:rsidR="00D7042F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getoond wordt op diverse viewports. </w:t>
      </w:r>
    </w:p>
    <w:p w14:paraId="51ED590C" w14:textId="4BF51B1C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151DD17F" w14:textId="33FAC430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45311E" wp14:editId="1AF387ED">
            <wp:extent cx="5760720" cy="1595755"/>
            <wp:effectExtent l="133350" t="114300" r="144780" b="1568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2A630" w14:textId="749E4019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60DF5EA" w14:textId="1914D04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0D53C3" wp14:editId="5008A6FD">
            <wp:extent cx="5760720" cy="2432685"/>
            <wp:effectExtent l="133350" t="114300" r="144780" b="15811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876C7E" w14:textId="77777777" w:rsidR="00832F4E" w:rsidRDefault="00832F4E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br w:type="page"/>
      </w:r>
    </w:p>
    <w:p w14:paraId="44129CC3" w14:textId="0FBBAF1B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E396B89" w14:textId="0ABED62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2ACF2A" wp14:editId="72BEDD26">
            <wp:extent cx="5400675" cy="4695825"/>
            <wp:effectExtent l="171450" t="171450" r="180975" b="2000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23AE7B" w14:textId="7E96DD90" w:rsidR="00391742" w:rsidRPr="008F509D" w:rsidRDefault="00391742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17667BC" w14:textId="24049DBF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D044DE">
        <w:rPr>
          <w:rFonts w:ascii="Courier New" w:hAnsi="Courier New" w:cs="Courier New"/>
          <w:b/>
          <w:bCs/>
          <w:sz w:val="28"/>
          <w:szCs w:val="28"/>
        </w:rPr>
        <w:t>20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10FDA2E3" w14:textId="05FADEDB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flexbox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044425DE" w14:textId="6A4BD7CD" w:rsidR="00832F4E" w:rsidRPr="008F509D" w:rsidRDefault="00832F4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A18FC67" w14:textId="5378A1FA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D044DE">
        <w:rPr>
          <w:rFonts w:ascii="Courier New" w:hAnsi="Courier New" w:cs="Courier New"/>
          <w:b/>
          <w:bCs/>
          <w:sz w:val="28"/>
          <w:szCs w:val="28"/>
        </w:rPr>
        <w:t>20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45BEB37" w14:textId="084E261D" w:rsidR="00391742" w:rsidRPr="00391742" w:rsidRDefault="008F509D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grid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7A3A7328" w14:textId="5BCE3A96" w:rsidR="008F509D" w:rsidRDefault="008F509D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590DA8D" w14:textId="4C2808B2" w:rsidR="008F600F" w:rsidRDefault="008F600F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C7B0406" w14:textId="2FEB6F83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D044DE"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(10 punten)</w:t>
      </w:r>
    </w:p>
    <w:p w14:paraId="38CF0BCF" w14:textId="3FA5747E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Zet een image </w:t>
      </w:r>
      <w:r w:rsidR="00290EE7">
        <w:rPr>
          <w:rFonts w:ascii="Courier New" w:hAnsi="Courier New" w:cs="Courier New"/>
          <w:sz w:val="28"/>
          <w:szCs w:val="28"/>
        </w:rPr>
        <w:t xml:space="preserve">van </w:t>
      </w:r>
      <w:r w:rsidR="00D864B3">
        <w:rPr>
          <w:rFonts w:ascii="Courier New" w:hAnsi="Courier New" w:cs="Courier New"/>
          <w:sz w:val="28"/>
          <w:szCs w:val="28"/>
        </w:rPr>
        <w:t>15</w:t>
      </w:r>
      <w:r w:rsidR="00290EE7">
        <w:rPr>
          <w:rFonts w:ascii="Courier New" w:hAnsi="Courier New" w:cs="Courier New"/>
          <w:sz w:val="28"/>
          <w:szCs w:val="28"/>
        </w:rPr>
        <w:t xml:space="preserve">0px bij 300px </w:t>
      </w:r>
      <w:r>
        <w:rPr>
          <w:rFonts w:ascii="Courier New" w:hAnsi="Courier New" w:cs="Courier New"/>
          <w:sz w:val="28"/>
          <w:szCs w:val="28"/>
        </w:rPr>
        <w:t xml:space="preserve">op een pagina die, wanneer je er op klikt, de website </w:t>
      </w:r>
      <w:hyperlink r:id="rId11" w:history="1">
        <w:r w:rsidR="00D864B3" w:rsidRPr="00513FEC">
          <w:rPr>
            <w:rStyle w:val="Hyperlink"/>
            <w:rFonts w:ascii="Courier New" w:hAnsi="Courier New" w:cs="Courier New"/>
            <w:sz w:val="28"/>
            <w:szCs w:val="28"/>
          </w:rPr>
          <w:t>https://www.mmajunkie.com</w:t>
        </w:r>
      </w:hyperlink>
      <w:r>
        <w:rPr>
          <w:rFonts w:ascii="Courier New" w:hAnsi="Courier New" w:cs="Courier New"/>
          <w:sz w:val="28"/>
          <w:szCs w:val="28"/>
        </w:rPr>
        <w:t xml:space="preserve"> in een nieuw tabblad opent. </w:t>
      </w:r>
    </w:p>
    <w:p w14:paraId="47F0A7C2" w14:textId="77777777" w:rsidR="005C19A1" w:rsidRPr="008F509D" w:rsidRDefault="005C19A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EE305F6" w14:textId="060B10E7" w:rsidR="00E076DA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044DE">
        <w:rPr>
          <w:rFonts w:ascii="Courier New" w:hAnsi="Courier New" w:cs="Courier New"/>
          <w:b/>
          <w:bCs/>
          <w:sz w:val="28"/>
          <w:szCs w:val="28"/>
        </w:rPr>
        <w:t>9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(20 punten)</w:t>
      </w:r>
      <w:r w:rsidR="00A91F0D" w:rsidRPr="00A91F0D">
        <w:rPr>
          <w:noProof/>
        </w:rPr>
        <w:t xml:space="preserve"> </w:t>
      </w:r>
    </w:p>
    <w:p w14:paraId="5844DF33" w14:textId="4972E528" w:rsidR="004C5E7D" w:rsidRDefault="00E076DA" w:rsidP="001665DC">
      <w:pPr>
        <w:spacing w:after="0" w:line="360" w:lineRule="auto"/>
        <w:rPr>
          <w:noProof/>
        </w:rPr>
      </w:pPr>
      <w:r>
        <w:rPr>
          <w:rFonts w:ascii="Courier New" w:hAnsi="Courier New" w:cs="Courier New"/>
          <w:sz w:val="28"/>
          <w:szCs w:val="28"/>
        </w:rPr>
        <w:t xml:space="preserve">Maak </w:t>
      </w:r>
      <w:r w:rsidR="00D044DE">
        <w:rPr>
          <w:rFonts w:ascii="Courier New" w:hAnsi="Courier New" w:cs="Courier New"/>
          <w:sz w:val="28"/>
          <w:szCs w:val="28"/>
        </w:rPr>
        <w:t>onderstaande pagina met HTML/CSS. De pagina hoeft niet responsive te zijn.</w:t>
      </w:r>
      <w:r w:rsidR="00A91F0D" w:rsidRPr="00A91F0D">
        <w:rPr>
          <w:noProof/>
        </w:rPr>
        <w:t xml:space="preserve"> </w:t>
      </w:r>
    </w:p>
    <w:p w14:paraId="57CE1223" w14:textId="662A62BF" w:rsidR="00D864B3" w:rsidRPr="001C3FCA" w:rsidRDefault="00D864B3" w:rsidP="001665DC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1B2D61" wp14:editId="0F236B21">
            <wp:extent cx="4791075" cy="5648325"/>
            <wp:effectExtent l="171450" t="171450" r="200025" b="1809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4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D864B3" w:rsidRPr="001C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4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1665DC"/>
    <w:rsid w:val="001C3FCA"/>
    <w:rsid w:val="00290EE7"/>
    <w:rsid w:val="002D582B"/>
    <w:rsid w:val="002E3470"/>
    <w:rsid w:val="0035546F"/>
    <w:rsid w:val="00362E51"/>
    <w:rsid w:val="00384BAB"/>
    <w:rsid w:val="003905BB"/>
    <w:rsid w:val="00391742"/>
    <w:rsid w:val="003B53F1"/>
    <w:rsid w:val="00432480"/>
    <w:rsid w:val="00457FA7"/>
    <w:rsid w:val="004C2610"/>
    <w:rsid w:val="00500497"/>
    <w:rsid w:val="0054008B"/>
    <w:rsid w:val="00565818"/>
    <w:rsid w:val="005C19A1"/>
    <w:rsid w:val="00635342"/>
    <w:rsid w:val="0064069D"/>
    <w:rsid w:val="006B2B69"/>
    <w:rsid w:val="007642CC"/>
    <w:rsid w:val="00790EEF"/>
    <w:rsid w:val="0081662C"/>
    <w:rsid w:val="00832F4E"/>
    <w:rsid w:val="00863126"/>
    <w:rsid w:val="00863635"/>
    <w:rsid w:val="008A70EB"/>
    <w:rsid w:val="008F509D"/>
    <w:rsid w:val="008F600F"/>
    <w:rsid w:val="00A25A0A"/>
    <w:rsid w:val="00A857BE"/>
    <w:rsid w:val="00A91F0D"/>
    <w:rsid w:val="00AB71D1"/>
    <w:rsid w:val="00B1281A"/>
    <w:rsid w:val="00B91E35"/>
    <w:rsid w:val="00CC2455"/>
    <w:rsid w:val="00CE64B0"/>
    <w:rsid w:val="00D044DE"/>
    <w:rsid w:val="00D7042F"/>
    <w:rsid w:val="00D70DE5"/>
    <w:rsid w:val="00D8405C"/>
    <w:rsid w:val="00D864B3"/>
    <w:rsid w:val="00E076DA"/>
    <w:rsid w:val="00E25294"/>
    <w:rsid w:val="00E5675A"/>
    <w:rsid w:val="00E57AA4"/>
    <w:rsid w:val="00E969A4"/>
    <w:rsid w:val="00EB25B4"/>
    <w:rsid w:val="00EB37F8"/>
    <w:rsid w:val="00EB4188"/>
    <w:rsid w:val="00F91DB1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24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65D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3470"/>
    <w:rPr>
      <w:i/>
      <w:iCs/>
    </w:rPr>
  </w:style>
  <w:style w:type="character" w:customStyle="1" w:styleId="tags3">
    <w:name w:val="tags3"/>
    <w:basedOn w:val="DefaultParagraphFont"/>
    <w:rsid w:val="002E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majunkie.com" TargetMode="External"/><Relationship Id="rId5" Type="http://schemas.openxmlformats.org/officeDocument/2006/relationships/hyperlink" Target="mailto:j.oosterink@rocvf.n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ROCvA VOvA ROCvF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Lisa Wijnands</cp:lastModifiedBy>
  <cp:revision>2</cp:revision>
  <cp:lastPrinted>2021-12-07T08:59:00Z</cp:lastPrinted>
  <dcterms:created xsi:type="dcterms:W3CDTF">2022-04-25T21:31:00Z</dcterms:created>
  <dcterms:modified xsi:type="dcterms:W3CDTF">2022-04-25T21:31:00Z</dcterms:modified>
</cp:coreProperties>
</file>