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KUSORO ADESOLA EUNICE</w:t>
      </w:r>
    </w:p>
    <w:p>
      <w:pPr>
        <w:pStyle w:val="4"/>
        <w:tabs>
          <w:tab w:val="clear" w:pos="9026"/>
        </w:tabs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MATRIC-NUMBER: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GB"/>
        </w:rPr>
        <w:t>HCS/23/1087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</w:t>
      </w:r>
      <w:r>
        <w:rPr>
          <w:rFonts w:ascii="Times New Roman" w:hAnsi="Times New Roman" w:cs="Times New Roman"/>
          <w:sz w:val="24"/>
          <w:szCs w:val="24"/>
        </w:rPr>
        <w:t>: COM 316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>
        <w:rPr>
          <w:rFonts w:ascii="Times New Roman" w:hAnsi="Times New Roman" w:cs="Times New Roman"/>
          <w:sz w:val="24"/>
          <w:szCs w:val="24"/>
        </w:rPr>
        <w:t>MR. J.L. AKINODE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SOLUTION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using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C8C8C8"/>
          <w:sz w:val="27"/>
          <w:szCs w:val="27"/>
          <w:lang w:eastAsia="en-GB"/>
        </w:rPr>
        <w:t>System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namespace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C8C8C8"/>
          <w:sz w:val="27"/>
          <w:szCs w:val="27"/>
          <w:lang w:eastAsia="en-GB"/>
        </w:rPr>
        <w:t>MyApp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{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internal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class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Program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{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public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static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void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Main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string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[]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A9A9A"/>
          <w:sz w:val="27"/>
          <w:szCs w:val="27"/>
          <w:lang w:eastAsia="en-GB"/>
        </w:rPr>
        <w:t>args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){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int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intVar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double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doubleVar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string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stringVar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int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i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=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5CEA8"/>
          <w:sz w:val="27"/>
          <w:szCs w:val="27"/>
          <w:lang w:eastAsia="en-GB"/>
        </w:rPr>
        <w:t>20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double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d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=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5CEA8"/>
          <w:sz w:val="27"/>
          <w:szCs w:val="27"/>
          <w:lang w:eastAsia="en-GB"/>
        </w:rPr>
        <w:t>10.0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string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s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=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>"KUSORO ADESOLA"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Console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Write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>"Enter an integer value: "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);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intVar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=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int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Parse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Console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ReadLine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());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Console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Write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>"Enter an decimal/double value: "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);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doubleVar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=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569CD6"/>
          <w:sz w:val="27"/>
          <w:szCs w:val="27"/>
          <w:lang w:eastAsia="en-GB"/>
        </w:rPr>
        <w:t>double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Parse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Console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ReadLine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());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Console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Write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>"Enter an string value: "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);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stringVar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=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Console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ReadLine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();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Console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WriteLine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i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+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intVar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);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Console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WriteLine</w:t>
      </w:r>
      <w:bookmarkStart w:id="0" w:name="_GoBack"/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>$</w:t>
      </w:r>
      <w:bookmarkEnd w:id="0"/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>"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{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d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+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doubleVar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: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>F1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}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>"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);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    </w:t>
      </w:r>
      <w:r>
        <w:rPr>
          <w:rFonts w:ascii="Nova Square" w:hAnsi="Nova Square" w:eastAsia="Times New Roman" w:cs="Times New Roman"/>
          <w:color w:val="4EC9B0"/>
          <w:sz w:val="27"/>
          <w:szCs w:val="27"/>
          <w:lang w:eastAsia="en-GB"/>
        </w:rPr>
        <w:t>Console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.</w:t>
      </w:r>
      <w:r>
        <w:rPr>
          <w:rFonts w:ascii="Nova Square" w:hAnsi="Nova Square" w:eastAsia="Times New Roman" w:cs="Times New Roman"/>
          <w:color w:val="DCDCAA"/>
          <w:sz w:val="27"/>
          <w:szCs w:val="27"/>
          <w:lang w:eastAsia="en-GB"/>
        </w:rPr>
        <w:t>WriteLine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(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s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+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CE9178"/>
          <w:sz w:val="27"/>
          <w:szCs w:val="27"/>
          <w:lang w:eastAsia="en-GB"/>
        </w:rPr>
        <w:t>", "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+</w:t>
      </w: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 </w:t>
      </w:r>
      <w:r>
        <w:rPr>
          <w:rFonts w:ascii="Nova Square" w:hAnsi="Nova Square" w:eastAsia="Times New Roman" w:cs="Times New Roman"/>
          <w:color w:val="9CDCFE"/>
          <w:sz w:val="27"/>
          <w:szCs w:val="27"/>
          <w:lang w:eastAsia="en-GB"/>
        </w:rPr>
        <w:t>stringVar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);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   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}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  <w:t xml:space="preserve">    </w:t>
      </w: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}</w:t>
      </w:r>
    </w:p>
    <w:p>
      <w:pPr>
        <w:shd w:val="clear" w:color="auto" w:fill="1E1E1E"/>
        <w:spacing w:after="0" w:line="360" w:lineRule="atLeast"/>
        <w:rPr>
          <w:rFonts w:ascii="Nova Square" w:hAnsi="Nova Square" w:eastAsia="Times New Roman" w:cs="Times New Roman"/>
          <w:color w:val="DADADA"/>
          <w:sz w:val="27"/>
          <w:szCs w:val="27"/>
          <w:lang w:eastAsia="en-GB"/>
        </w:rPr>
      </w:pPr>
      <w:r>
        <w:rPr>
          <w:rFonts w:ascii="Nova Square" w:hAnsi="Nova Square" w:eastAsia="Times New Roman" w:cs="Times New Roman"/>
          <w:color w:val="B4B4B4"/>
          <w:sz w:val="27"/>
          <w:szCs w:val="27"/>
          <w:lang w:eastAsia="en-GB"/>
        </w:rPr>
        <w:t>}</w:t>
      </w:r>
    </w:p>
    <w:p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lang w:eastAsia="en-GB"/>
        </w:rPr>
        <w:drawing>
          <wp:inline distT="0" distB="0" distL="0" distR="0">
            <wp:extent cx="5674360" cy="1347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9517" t="65977" r="28776" b="12187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13474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va Square">
    <w:panose1 w:val="020C0504020404060204"/>
    <w:charset w:val="00"/>
    <w:family w:val="swiss"/>
    <w:pitch w:val="default"/>
    <w:sig w:usb0="8000000F" w:usb1="0000204A" w:usb2="00000000" w:usb3="00000000" w:csb0="2000009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971"/>
    <w:rsid w:val="00135477"/>
    <w:rsid w:val="00171BF6"/>
    <w:rsid w:val="0018449B"/>
    <w:rsid w:val="00217F16"/>
    <w:rsid w:val="00230A7D"/>
    <w:rsid w:val="00241AC0"/>
    <w:rsid w:val="002A79E6"/>
    <w:rsid w:val="003C4114"/>
    <w:rsid w:val="00417C7E"/>
    <w:rsid w:val="0066720F"/>
    <w:rsid w:val="006808FB"/>
    <w:rsid w:val="006F0EA8"/>
    <w:rsid w:val="008148B3"/>
    <w:rsid w:val="00941892"/>
    <w:rsid w:val="009919A7"/>
    <w:rsid w:val="00A56A09"/>
    <w:rsid w:val="00A65627"/>
    <w:rsid w:val="00AB248D"/>
    <w:rsid w:val="00B37422"/>
    <w:rsid w:val="00C44433"/>
    <w:rsid w:val="00CB2C75"/>
    <w:rsid w:val="00CE5F64"/>
    <w:rsid w:val="00D75E72"/>
    <w:rsid w:val="00DD0999"/>
    <w:rsid w:val="00DD4941"/>
    <w:rsid w:val="00DE5F5B"/>
    <w:rsid w:val="00EB4273"/>
    <w:rsid w:val="00EB6EDC"/>
    <w:rsid w:val="35D57F87"/>
    <w:rsid w:val="6B0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5">
    <w:name w:val="Head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760</Characters>
  <Lines>6</Lines>
  <Paragraphs>1</Paragraphs>
  <TotalTime>0</TotalTime>
  <ScaleCrop>false</ScaleCrop>
  <LinksUpToDate>false</LinksUpToDate>
  <CharactersWithSpaces>892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2024-02-14T02:58:00Z</dcterms:created>
  <dc:creator>AFOP</dc:creator>
  <cp:lastModifiedBy>ADEGOKE FAVOUR</cp:lastModifiedBy>
  <dcterms:modified xsi:type="dcterms:W3CDTF">2024-02-15T12:49:05Z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8DEE73A975BA465599553CD8F32C6B0E_12</vt:lpwstr>
  </property>
</Properties>
</file>