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806B" w14:textId="0969E02C" w:rsidR="007702D4" w:rsidRDefault="007702D4" w:rsidP="007702D4">
      <w:pPr>
        <w:pStyle w:val="Cm"/>
        <w:jc w:val="center"/>
      </w:pPr>
      <w:r>
        <w:t>Sakkprogram</w:t>
      </w:r>
    </w:p>
    <w:p w14:paraId="26666DBA" w14:textId="77777777" w:rsidR="007702D4" w:rsidRDefault="007702D4" w:rsidP="007702D4">
      <w:pPr>
        <w:pStyle w:val="Cmsor1"/>
      </w:pPr>
      <w:r>
        <w:t xml:space="preserve">Használati útmutató </w:t>
      </w:r>
    </w:p>
    <w:p w14:paraId="428C3EC7" w14:textId="77777777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következőkben egy ember-ember elleni menü vezérelt sakkprogram leírása olvasható. </w:t>
      </w:r>
    </w:p>
    <w:p w14:paraId="195139B4" w14:textId="77777777" w:rsidR="007702D4" w:rsidRDefault="007702D4" w:rsidP="007702D4">
      <w:pPr>
        <w:pStyle w:val="Cmsor2"/>
      </w:pPr>
      <w:r>
        <w:t xml:space="preserve">A főmenü </w:t>
      </w:r>
    </w:p>
    <w:p w14:paraId="5C1F66F6" w14:textId="77777777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Egy listában felsorolva láthatjuk az opcióinkat, amelyek közül a megfelelő (zárójelekben látható) billentyűk megnyomásával tudunk választani. Ha rossz bemenetet adunk a program automatikusan hibaüzenetet ad vissza, majd két másodperc elteltével ismét bemenetet vár. </w:t>
      </w:r>
    </w:p>
    <w:p w14:paraId="3BBDCA87" w14:textId="19F0ED5A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Amennyiben az „</w:t>
      </w:r>
      <w:proofErr w:type="spellStart"/>
      <w:r>
        <w:rPr>
          <w:sz w:val="22"/>
          <w:szCs w:val="22"/>
        </w:rPr>
        <w:t>Uj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jatek</w:t>
      </w:r>
      <w:proofErr w:type="spellEnd"/>
      <w:r>
        <w:rPr>
          <w:sz w:val="22"/>
          <w:szCs w:val="22"/>
        </w:rPr>
        <w:t>” vagy a „</w:t>
      </w:r>
      <w:proofErr w:type="spellStart"/>
      <w:r>
        <w:rPr>
          <w:sz w:val="22"/>
          <w:szCs w:val="22"/>
        </w:rPr>
        <w:t>Kilepes</w:t>
      </w:r>
      <w:proofErr w:type="spellEnd"/>
      <w:r>
        <w:rPr>
          <w:sz w:val="22"/>
          <w:szCs w:val="22"/>
        </w:rPr>
        <w:t xml:space="preserve">” menüpontot választjuk, a program ismét megkérdezi, biztosak vagyunk e döntésünkben és nem csak véletlenül adtuk meg a megfelelő bemeneteket (választható opcióink ezúttal is és minden esetben a zárójelben olvasható gomb </w:t>
      </w:r>
      <w:r>
        <w:rPr>
          <w:sz w:val="22"/>
          <w:szCs w:val="22"/>
        </w:rPr>
        <w:t xml:space="preserve">majd az ENTER megnyomásával </w:t>
      </w:r>
      <w:r>
        <w:rPr>
          <w:sz w:val="22"/>
          <w:szCs w:val="22"/>
        </w:rPr>
        <w:t xml:space="preserve">érhetőek el). Az előbbiek ellenőrzése különösen fontos új játék kezdésénél hiszen ilyenkor mentett játékunk elveszik. </w:t>
      </w:r>
    </w:p>
    <w:p w14:paraId="7B0F6ABE" w14:textId="77777777" w:rsidR="007702D4" w:rsidRDefault="007702D4" w:rsidP="007702D4">
      <w:pPr>
        <w:pStyle w:val="Cmsor2"/>
      </w:pPr>
      <w:r>
        <w:t xml:space="preserve">Új játék </w:t>
      </w:r>
    </w:p>
    <w:p w14:paraId="197EE2BA" w14:textId="77777777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Ezúttal a táblát láthatjuk, rajta a bábukkal (kisbetűk jelölik a fekete-, nagybetűk a fehér bábukat) valamint egy vezérléshez szükséges kismenüt is. Ahhoz, hogy mozgásra bírjuk az egységeket a „</w:t>
      </w:r>
      <w:proofErr w:type="spellStart"/>
      <w:r>
        <w:rPr>
          <w:sz w:val="22"/>
          <w:szCs w:val="22"/>
        </w:rPr>
        <w:t>Lepes</w:t>
      </w:r>
      <w:proofErr w:type="spellEnd"/>
      <w:r>
        <w:rPr>
          <w:sz w:val="22"/>
          <w:szCs w:val="22"/>
        </w:rPr>
        <w:t xml:space="preserve">” opciót kell választanunk. Itt meg kell adnunk azt a mezőt, amelyen az a bábu áll, amellyel lépni kívánunk rögtön utána pedig azt a mezőt, ahová lépni szeretnénk vel. Mindkét eset a következő formátumban történik: </w:t>
      </w:r>
    </w:p>
    <w:p w14:paraId="33CCBC08" w14:textId="77777777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{oszlop(betű!)} {sor(szám!)} – ENTER </w:t>
      </w:r>
    </w:p>
    <w:p w14:paraId="50565D2A" w14:textId="77777777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Egy mező koordinátái a tábla széléről jól leolvashatóak. Miután kiadtuk a parancsot a program ellenőrzi, hogy helyes-e a lépés. Vagyis ténylegesen létező mezőt adtunk meg, megfogtunk egy bábut, a mi bábunkat és azzal próbálunk lépni egy olyan mezőre, ahol véletlenül sem a saját egységünk áll és mindezt úgy tesszük, hogy közben nincsen lépéskötelezettségünk egy másik bábuval sem. Minden egyes hibás lépést a program jelez (pl. sakkba lépünk a királlyal) és minden szabályos lépést elvégez. </w:t>
      </w:r>
    </w:p>
    <w:p w14:paraId="1C41016E" w14:textId="77777777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 játéknak több módon is vége lehet. Matt, patt vagy a kis menüben kiválasztható „</w:t>
      </w:r>
      <w:proofErr w:type="spellStart"/>
      <w:r>
        <w:rPr>
          <w:sz w:val="22"/>
          <w:szCs w:val="22"/>
        </w:rPr>
        <w:t>Feladas</w:t>
      </w:r>
      <w:proofErr w:type="spellEnd"/>
      <w:r>
        <w:rPr>
          <w:sz w:val="22"/>
          <w:szCs w:val="22"/>
        </w:rPr>
        <w:t>” vethet véget a játéknak és ilyen esetekben a játékot később már nem lehet visszatölteni, csak a visszajátszásban láthatjuk, de ott is csak az utolsó játékot. Dönthetünk úgy is, hogy a „</w:t>
      </w:r>
      <w:proofErr w:type="spellStart"/>
      <w:r>
        <w:rPr>
          <w:sz w:val="22"/>
          <w:szCs w:val="22"/>
        </w:rPr>
        <w:t>Kilepes</w:t>
      </w:r>
      <w:proofErr w:type="spellEnd"/>
      <w:r>
        <w:rPr>
          <w:sz w:val="22"/>
          <w:szCs w:val="22"/>
        </w:rPr>
        <w:t xml:space="preserve">”-t választjuk, ilyenkor a parti minden esetben mentésre kerül. </w:t>
      </w:r>
    </w:p>
    <w:p w14:paraId="04E0A564" w14:textId="77777777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Három különleges lépés van a sánc, az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passant</w:t>
      </w:r>
      <w:proofErr w:type="spellEnd"/>
      <w:r>
        <w:rPr>
          <w:sz w:val="22"/>
          <w:szCs w:val="22"/>
        </w:rPr>
        <w:t xml:space="preserve"> és a gyalog-átváltozás. A sáncnál a királyt kell „megfogni” és kettővel lépni vele valamelyik oldalra kezdő helyzetéből. Amennyiben a lépés helyes a megfelelő bástya engedelmeskedik és a király túloldalára „ugrik”.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passant-nál</w:t>
      </w:r>
      <w:proofErr w:type="spellEnd"/>
      <w:r>
        <w:rPr>
          <w:sz w:val="22"/>
          <w:szCs w:val="22"/>
        </w:rPr>
        <w:t xml:space="preserve"> csupán akkor tudjuk leütni a támadott mezőt „átugró” gyalogot a sajátunkkal, ha az közvetlenül a mi lépésünk előtt tette ezt. Gyalog-átváltozás esetében feljön egy újabb kis menü, amely megkérdezi tőlünk milyen bábut szeretnénk a gyalogunk helyére. </w:t>
      </w:r>
    </w:p>
    <w:p w14:paraId="3935AB4B" w14:textId="77777777" w:rsidR="007702D4" w:rsidRDefault="007702D4" w:rsidP="007702D4">
      <w:pPr>
        <w:pStyle w:val="Cmsor2"/>
      </w:pPr>
      <w:r>
        <w:t xml:space="preserve">Játék betöltése </w:t>
      </w:r>
    </w:p>
    <w:p w14:paraId="5AF93E67" w14:textId="77777777" w:rsidR="007702D4" w:rsidRDefault="007702D4" w:rsidP="0077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Amennyiben a „</w:t>
      </w:r>
      <w:proofErr w:type="spellStart"/>
      <w:r>
        <w:rPr>
          <w:sz w:val="22"/>
          <w:szCs w:val="22"/>
        </w:rPr>
        <w:t>Kilepes</w:t>
      </w:r>
      <w:proofErr w:type="spellEnd"/>
      <w:r>
        <w:rPr>
          <w:sz w:val="22"/>
          <w:szCs w:val="22"/>
        </w:rPr>
        <w:t xml:space="preserve">” funkciót választottuk a főmenübe visszakerülve kiválaszthatjuk a „Meglévő játék folytatása menüpontot. Ilyenkor legutolsó félbehagyott játékunkat tölti vissza a program, így ott folytathatjuk, ahol abbahagytuk. Minden más szempontból ugyanolyan felület töltődik majd be, </w:t>
      </w:r>
    </w:p>
    <w:p w14:paraId="26DBCD50" w14:textId="77777777" w:rsidR="007702D4" w:rsidRDefault="007702D4" w:rsidP="007702D4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mintha csak új játékot kezdtünk volna. Azonban, ha nincsen félbehagyott játékunk vagy még csak elkezdett sem volt soha, akkor a program ezt érzékeli és küldi is a hibaüzenetet érte. </w:t>
      </w:r>
    </w:p>
    <w:p w14:paraId="59602C02" w14:textId="77777777" w:rsidR="007702D4" w:rsidRDefault="007702D4" w:rsidP="007702D4">
      <w:pPr>
        <w:pStyle w:val="Cmsor2"/>
      </w:pPr>
      <w:r>
        <w:t xml:space="preserve">Visszajátszás </w:t>
      </w:r>
    </w:p>
    <w:p w14:paraId="37320655" w14:textId="59854089" w:rsidR="005D55A6" w:rsidRPr="007702D4" w:rsidRDefault="007702D4" w:rsidP="007702D4">
      <w:r>
        <w:t>Az „</w:t>
      </w:r>
      <w:proofErr w:type="spellStart"/>
      <w:r>
        <w:t>Utolso</w:t>
      </w:r>
      <w:proofErr w:type="spellEnd"/>
      <w:r>
        <w:t xml:space="preserve"> </w:t>
      </w:r>
      <w:proofErr w:type="spellStart"/>
      <w:r>
        <w:t>jatek</w:t>
      </w:r>
      <w:proofErr w:type="spellEnd"/>
      <w:r>
        <w:t xml:space="preserve"> </w:t>
      </w:r>
      <w:proofErr w:type="spellStart"/>
      <w:r>
        <w:t>visszajatszasa</w:t>
      </w:r>
      <w:proofErr w:type="spellEnd"/>
      <w:r>
        <w:t>” opciót választva ismét a tábla kerül a szemünk elé rajta a bábukkal a kezdő pozíciójukban. Ezúttal azonban nem tudunk lépni, csak a korábbi játékunkban megtett lépéseket tudjuk vizsgálni a „</w:t>
      </w:r>
      <w:proofErr w:type="spellStart"/>
      <w:r>
        <w:t>Kovetkezo</w:t>
      </w:r>
      <w:proofErr w:type="spellEnd"/>
      <w:r>
        <w:t xml:space="preserve"> </w:t>
      </w:r>
      <w:proofErr w:type="spellStart"/>
      <w:r>
        <w:t>lepes</w:t>
      </w:r>
      <w:proofErr w:type="spellEnd"/>
      <w:r>
        <w:t>” és „</w:t>
      </w:r>
      <w:proofErr w:type="spellStart"/>
      <w:r>
        <w:t>Elozo</w:t>
      </w:r>
      <w:proofErr w:type="spellEnd"/>
      <w:r>
        <w:t xml:space="preserve"> </w:t>
      </w:r>
      <w:proofErr w:type="spellStart"/>
      <w:r>
        <w:t>lepes</w:t>
      </w:r>
      <w:proofErr w:type="spellEnd"/>
      <w:r>
        <w:t xml:space="preserve"> </w:t>
      </w:r>
      <w:proofErr w:type="spellStart"/>
      <w:r>
        <w:t>opciok</w:t>
      </w:r>
      <w:proofErr w:type="spellEnd"/>
      <w:r>
        <w:t xml:space="preserve"> </w:t>
      </w:r>
      <w:proofErr w:type="spellStart"/>
      <w:r>
        <w:t>valasztasaval</w:t>
      </w:r>
      <w:proofErr w:type="spellEnd"/>
      <w:r>
        <w:t>”. Valamint itt is van „</w:t>
      </w:r>
      <w:proofErr w:type="spellStart"/>
      <w:r>
        <w:t>Kilepes</w:t>
      </w:r>
      <w:proofErr w:type="spellEnd"/>
      <w:r>
        <w:t>” opció, amivel ismét a főmenübe jutunk vissza.</w:t>
      </w:r>
    </w:p>
    <w:sectPr w:rsidR="005D55A6" w:rsidRPr="00770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E2"/>
    <w:rsid w:val="002C0D15"/>
    <w:rsid w:val="00492D35"/>
    <w:rsid w:val="005B793C"/>
    <w:rsid w:val="005D55A6"/>
    <w:rsid w:val="006C174B"/>
    <w:rsid w:val="007702D4"/>
    <w:rsid w:val="007B390F"/>
    <w:rsid w:val="00960F26"/>
    <w:rsid w:val="00986DE4"/>
    <w:rsid w:val="00B21BE2"/>
    <w:rsid w:val="00C94711"/>
    <w:rsid w:val="00D375CB"/>
    <w:rsid w:val="00DD76F5"/>
    <w:rsid w:val="00DE0CF2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D955"/>
  <w15:chartTrackingRefBased/>
  <w15:docId w15:val="{A2750BBA-C7CD-4EAE-A4F9-FF376B9F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F0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C0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F0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F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2C0D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702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443</Words>
  <Characters>3058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Kussa Richárd</dc:creator>
  <cp:keywords/>
  <dc:description/>
  <cp:lastModifiedBy>Kussa Richárd</cp:lastModifiedBy>
  <cp:revision>6</cp:revision>
  <dcterms:created xsi:type="dcterms:W3CDTF">2022-11-27T21:39:00Z</dcterms:created>
  <dcterms:modified xsi:type="dcterms:W3CDTF">2022-12-08T00:02:00Z</dcterms:modified>
</cp:coreProperties>
</file>