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A408" w14:textId="5A27FF6D" w:rsidR="00026BAC" w:rsidRPr="00071B8A" w:rsidRDefault="00071B8A" w:rsidP="00026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1B8A">
        <w:rPr>
          <w:rFonts w:ascii="Times New Roman" w:hAnsi="Times New Roman" w:cs="Times New Roman"/>
          <w:b/>
          <w:bCs/>
          <w:color w:val="111111"/>
          <w:sz w:val="32"/>
          <w:szCs w:val="32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университет»</w:t>
      </w:r>
    </w:p>
    <w:p w14:paraId="2796AE89" w14:textId="3528A97B" w:rsidR="00026BAC" w:rsidRDefault="00071B8A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Экономический факультет </w:t>
      </w:r>
      <w:r w:rsidR="00026B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3E1BB35C" w:rsidR="00026BAC" w:rsidRDefault="00071B8A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</w:t>
      </w:r>
      <w:r w:rsidR="00026BAC">
        <w:rPr>
          <w:rFonts w:ascii="Times New Roman" w:hAnsi="Times New Roman" w:cs="Times New Roman"/>
          <w:b/>
          <w:sz w:val="32"/>
          <w:szCs w:val="32"/>
        </w:rPr>
        <w:t>азы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70B57565" w:rsidR="00026BAC" w:rsidRPr="007E6B8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E6B8C" w:rsidRPr="007E6B8C">
        <w:rPr>
          <w:rFonts w:ascii="Times New Roman" w:hAnsi="Times New Roman" w:cs="Times New Roman"/>
          <w:b/>
          <w:sz w:val="32"/>
          <w:szCs w:val="32"/>
        </w:rPr>
        <w:t>2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49E17A76" w14:textId="6A23E8F1" w:rsidR="00071B8A" w:rsidRDefault="00741FE9" w:rsidP="00071B8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Кустарев </w:t>
      </w:r>
      <w:r w:rsidR="00071B8A">
        <w:rPr>
          <w:rFonts w:ascii="Times New Roman" w:hAnsi="Times New Roman" w:cs="Times New Roman"/>
          <w:sz w:val="32"/>
          <w:szCs w:val="32"/>
        </w:rPr>
        <w:t>Александр Павлович Б01-э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49559B11" w14:textId="20198099" w:rsidR="00026BAC" w:rsidRDefault="00071B8A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Иванова Виктория Валерьевна</w:t>
      </w:r>
    </w:p>
    <w:p w14:paraId="742AC113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77777777" w:rsidR="00026BAC" w:rsidRDefault="00026BAC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34FCC5E1" w14:textId="4C2F02CC" w:rsidR="00A92B54" w:rsidRPr="00026BAC" w:rsidRDefault="00026BAC" w:rsidP="00026B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071B8A">
        <w:rPr>
          <w:rFonts w:ascii="Times New Roman" w:hAnsi="Times New Roman" w:cs="Times New Roman"/>
          <w:sz w:val="32"/>
          <w:szCs w:val="32"/>
        </w:rPr>
        <w:t>4</w:t>
      </w:r>
    </w:p>
    <w:p w14:paraId="6040208D" w14:textId="33B30B1D" w:rsidR="00A92B54" w:rsidRDefault="007B0EF4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Текст задания</w:t>
      </w:r>
      <w:r w:rsidR="00B16C2F" w:rsidRPr="00B16C2F">
        <w:rPr>
          <w:rFonts w:ascii="Times New Roman" w:hAnsi="Times New Roman" w:cs="Times New Roman"/>
        </w:rPr>
        <w:t>:</w:t>
      </w:r>
    </w:p>
    <w:p w14:paraId="76BE1918" w14:textId="6FF434FA" w:rsidR="00D10828" w:rsidRPr="00D10828" w:rsidRDefault="00D10828" w:rsidP="00D10828">
      <w:r w:rsidRPr="00D10828">
        <w:rPr>
          <w:noProof/>
        </w:rPr>
        <w:drawing>
          <wp:inline distT="0" distB="0" distL="0" distR="0" wp14:anchorId="06A156FB" wp14:editId="06CDEAF4">
            <wp:extent cx="5940425" cy="24053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0DC" w14:textId="5F3F8B78" w:rsidR="00A92B54" w:rsidRPr="00B16C2F" w:rsidRDefault="007E6B8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зависимости для лаб 1</w:t>
      </w:r>
      <w:r w:rsidRPr="00B16C2F">
        <w:rPr>
          <w:rFonts w:ascii="Times New Roman" w:hAnsi="Times New Roman" w:cs="Times New Roman"/>
        </w:rPr>
        <w:t>:</w:t>
      </w:r>
    </w:p>
    <w:p w14:paraId="23D65170" w14:textId="063A205A" w:rsidR="007E6B8C" w:rsidRPr="007E6B8C" w:rsidRDefault="007E6B8C" w:rsidP="007E6B8C">
      <w:pPr>
        <w:rPr>
          <w:rFonts w:cstheme="minorHAnsi"/>
          <w:sz w:val="24"/>
          <w:szCs w:val="24"/>
        </w:rPr>
      </w:pPr>
      <w:r w:rsidRPr="007E6B8C">
        <w:rPr>
          <w:rFonts w:cstheme="minorHAnsi"/>
          <w:sz w:val="24"/>
          <w:szCs w:val="24"/>
          <w:lang w:val="en-US"/>
        </w:rPr>
        <w:t>country</w:t>
      </w:r>
      <w:r w:rsidRPr="00071B8A">
        <w:rPr>
          <w:rFonts w:cstheme="minorHAnsi"/>
          <w:sz w:val="24"/>
          <w:szCs w:val="24"/>
        </w:rPr>
        <w:t>.</w:t>
      </w:r>
      <w:r w:rsidRPr="007E6B8C">
        <w:rPr>
          <w:rFonts w:cstheme="minorHAnsi"/>
          <w:sz w:val="24"/>
          <w:szCs w:val="24"/>
          <w:lang w:val="en-US"/>
        </w:rPr>
        <w:t>id</w:t>
      </w:r>
      <w:r w:rsidRPr="00071B8A">
        <w:rPr>
          <w:rFonts w:cstheme="minorHAnsi"/>
          <w:sz w:val="24"/>
          <w:szCs w:val="24"/>
        </w:rPr>
        <w:t xml:space="preserve"> -&gt; </w:t>
      </w:r>
      <w:r w:rsidRPr="007E6B8C">
        <w:rPr>
          <w:rFonts w:cstheme="minorHAnsi"/>
          <w:sz w:val="24"/>
          <w:szCs w:val="24"/>
          <w:lang w:val="en-US"/>
        </w:rPr>
        <w:t>country</w:t>
      </w:r>
      <w:r w:rsidRPr="00071B8A">
        <w:rPr>
          <w:rFonts w:cstheme="minorHAnsi"/>
          <w:sz w:val="24"/>
          <w:szCs w:val="24"/>
        </w:rPr>
        <w:t>.</w:t>
      </w:r>
      <w:r w:rsidRPr="007E6B8C">
        <w:rPr>
          <w:rFonts w:cstheme="minorHAnsi"/>
          <w:sz w:val="24"/>
          <w:szCs w:val="24"/>
          <w:lang w:val="en-US"/>
        </w:rPr>
        <w:t>name</w:t>
      </w:r>
    </w:p>
    <w:p w14:paraId="498F2A2B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departament.id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departament.country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5EE004B4" w14:textId="1795BA9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departament.id -&gt; departament.name</w:t>
      </w:r>
    </w:p>
    <w:p w14:paraId="66236D65" w14:textId="18649768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spacemission.id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spacemission.country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66113497" w14:textId="5820DD05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spaceship.id -&gt; spaceship.name</w:t>
      </w:r>
    </w:p>
    <w:p w14:paraId="69D78111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person.name</w:t>
      </w:r>
    </w:p>
    <w:p w14:paraId="0B7F61D0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person.last</w:t>
      </w:r>
      <w:proofErr w:type="gramEnd"/>
      <w:r w:rsidRPr="007E6B8C">
        <w:rPr>
          <w:rFonts w:cstheme="minorHAnsi"/>
          <w:sz w:val="24"/>
          <w:szCs w:val="24"/>
          <w:lang w:val="en-US"/>
        </w:rPr>
        <w:t>_name</w:t>
      </w:r>
      <w:proofErr w:type="spellEnd"/>
    </w:p>
    <w:p w14:paraId="30D82CF9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person.patronymic</w:t>
      </w:r>
      <w:proofErr w:type="spellEnd"/>
      <w:proofErr w:type="gramEnd"/>
    </w:p>
    <w:p w14:paraId="7FCBF7B6" w14:textId="33D56E0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person.id -&gt; </w:t>
      </w:r>
      <w:proofErr w:type="spellStart"/>
      <w:proofErr w:type="gramStart"/>
      <w:r w:rsidRPr="007E6B8C">
        <w:rPr>
          <w:rFonts w:cstheme="minorHAnsi"/>
          <w:sz w:val="24"/>
          <w:szCs w:val="24"/>
          <w:lang w:val="en-US"/>
        </w:rPr>
        <w:t>person.gender</w:t>
      </w:r>
      <w:proofErr w:type="spellEnd"/>
      <w:proofErr w:type="gramEnd"/>
    </w:p>
    <w:p w14:paraId="502CAFFC" w14:textId="60305972" w:rsidR="00A92B54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 xml:space="preserve">crew_member.id -&gt; </w:t>
      </w:r>
      <w:proofErr w:type="spellStart"/>
      <w:r w:rsidRPr="007E6B8C">
        <w:rPr>
          <w:rFonts w:cstheme="minorHAnsi"/>
          <w:sz w:val="24"/>
          <w:szCs w:val="24"/>
          <w:lang w:val="en-US"/>
        </w:rPr>
        <w:t>crew_</w:t>
      </w:r>
      <w:proofErr w:type="gramStart"/>
      <w:r w:rsidRPr="007E6B8C">
        <w:rPr>
          <w:rFonts w:cstheme="minorHAnsi"/>
          <w:sz w:val="24"/>
          <w:szCs w:val="24"/>
          <w:lang w:val="en-US"/>
        </w:rPr>
        <w:t>member.spaceship</w:t>
      </w:r>
      <w:proofErr w:type="gramEnd"/>
      <w:r w:rsidRPr="007E6B8C">
        <w:rPr>
          <w:rFonts w:cstheme="minorHAnsi"/>
          <w:sz w:val="24"/>
          <w:szCs w:val="24"/>
          <w:lang w:val="en-US"/>
        </w:rPr>
        <w:t>_id</w:t>
      </w:r>
      <w:proofErr w:type="spellEnd"/>
    </w:p>
    <w:p w14:paraId="39E458B6" w14:textId="77777777" w:rsidR="00B16C2F" w:rsidRPr="007E6B8C" w:rsidRDefault="00B16C2F" w:rsidP="007E6B8C">
      <w:pPr>
        <w:rPr>
          <w:rFonts w:cstheme="minorHAnsi"/>
          <w:sz w:val="24"/>
          <w:szCs w:val="24"/>
          <w:lang w:val="en-US"/>
        </w:rPr>
      </w:pPr>
    </w:p>
    <w:p w14:paraId="0283023B" w14:textId="082BFFFC" w:rsidR="007E6B8C" w:rsidRPr="00071B8A" w:rsidRDefault="00B16C2F" w:rsidP="00B16C2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1НФ</w:t>
      </w:r>
      <w:r w:rsidRPr="00071B8A">
        <w:rPr>
          <w:rFonts w:ascii="Times New Roman" w:hAnsi="Times New Roman" w:cs="Times New Roman"/>
        </w:rPr>
        <w:t>:</w:t>
      </w:r>
    </w:p>
    <w:p w14:paraId="1B080D10" w14:textId="072D6528" w:rsidR="00B16C2F" w:rsidRDefault="00B16C2F" w:rsidP="00B16C2F">
      <w:r>
        <w:t>Для неудовлетворения требования первой нормальной формы необходимо, чтобы «логически» на пересечении строки и столбца можно было записать два или более значений, однако в построенной мной модели такой возможности нет, из чего делается вывод, что 1НФ – достигнута.</w:t>
      </w:r>
    </w:p>
    <w:p w14:paraId="738E730A" w14:textId="3AE039B9" w:rsidR="00B16C2F" w:rsidRDefault="00B16C2F" w:rsidP="00B16C2F"/>
    <w:p w14:paraId="49BFC608" w14:textId="19D18579" w:rsidR="00B16C2F" w:rsidRPr="00431DD5" w:rsidRDefault="00B16C2F" w:rsidP="00B16C2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2НФ</w:t>
      </w:r>
      <w:r w:rsidRPr="00431DD5">
        <w:rPr>
          <w:rFonts w:ascii="Times New Roman" w:hAnsi="Times New Roman" w:cs="Times New Roman"/>
        </w:rPr>
        <w:t>:</w:t>
      </w:r>
    </w:p>
    <w:p w14:paraId="27FFC365" w14:textId="77777777" w:rsidR="009332F1" w:rsidRDefault="00431DD5" w:rsidP="00B16C2F">
      <w:proofErr w:type="spellStart"/>
      <w:r>
        <w:t>Тк</w:t>
      </w:r>
      <w:proofErr w:type="spellEnd"/>
      <w:r>
        <w:t xml:space="preserve"> в построенной мною модели все </w:t>
      </w:r>
      <w:r w:rsidR="009332F1">
        <w:t>атрибуты находятся в полной функциональной зависимости от первичного ключа (первичные колючи у меня не составные, поэтому невозможно выделить подмножество, которое разрушало бы полную функциональную зависимость, за исключением ассоциативных сущностей, но там первичный ключ состоит из всех атрибутов сущности, а значит функциональных зависимостей нет вовсе), то требования для второй нормальной формы выполняются.</w:t>
      </w:r>
    </w:p>
    <w:p w14:paraId="51EB4C0E" w14:textId="77777777" w:rsidR="009332F1" w:rsidRDefault="009332F1" w:rsidP="00B16C2F"/>
    <w:p w14:paraId="63EF1112" w14:textId="04AE02E7" w:rsidR="009332F1" w:rsidRPr="00431DD5" w:rsidRDefault="009332F1" w:rsidP="009332F1">
      <w:pPr>
        <w:pStyle w:val="3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3НФ</w:t>
      </w:r>
      <w:r w:rsidRPr="00431DD5">
        <w:rPr>
          <w:rFonts w:ascii="Times New Roman" w:hAnsi="Times New Roman" w:cs="Times New Roman"/>
        </w:rPr>
        <w:t>:</w:t>
      </w:r>
    </w:p>
    <w:p w14:paraId="666DEC1C" w14:textId="495B533D" w:rsidR="00D11AD2" w:rsidRDefault="009A0016" w:rsidP="00B16C2F">
      <w:r>
        <w:t>Т.к</w:t>
      </w:r>
      <w:r w:rsidR="001D6544">
        <w:t xml:space="preserve"> в моей модели </w:t>
      </w:r>
      <w:r>
        <w:t>детерминантом</w:t>
      </w:r>
      <w:r w:rsidR="001D6544">
        <w:t xml:space="preserve"> всех функциональных зависимостей является первичный ключ</w:t>
      </w:r>
      <w:r>
        <w:t>, то нету атрибутов, которые могли бы транзитивно зависеть от первичного ключа.</w:t>
      </w:r>
    </w:p>
    <w:p w14:paraId="05D56EE0" w14:textId="18FED128" w:rsidR="00D11AD2" w:rsidRPr="00D11AD2" w:rsidRDefault="00D11AD2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</w:t>
      </w:r>
      <w:r w:rsidRPr="00D11AD2">
        <w:rPr>
          <w:rFonts w:ascii="Times New Roman" w:hAnsi="Times New Roman" w:cs="Times New Roman"/>
        </w:rPr>
        <w:t>:</w:t>
      </w:r>
    </w:p>
    <w:p w14:paraId="4C3E9193" w14:textId="02054805" w:rsidR="00D11AD2" w:rsidRDefault="00D11AD2" w:rsidP="00B16C2F">
      <w:proofErr w:type="spellStart"/>
      <w:r>
        <w:t>Тк</w:t>
      </w:r>
      <w:proofErr w:type="spellEnd"/>
      <w:r>
        <w:t xml:space="preserve"> все три нормальные формы были удовлетворены изначально, то изменений в модели не происходило.</w:t>
      </w:r>
    </w:p>
    <w:p w14:paraId="1FA8A5EF" w14:textId="77777777" w:rsidR="00D11AD2" w:rsidRPr="00071B8A" w:rsidRDefault="00D11AD2" w:rsidP="00B16C2F"/>
    <w:p w14:paraId="353A4F61" w14:textId="2DBBF8DC" w:rsidR="00D11AD2" w:rsidRDefault="00D11AD2" w:rsidP="00D11AD2">
      <w:pPr>
        <w:pStyle w:val="3"/>
        <w:rPr>
          <w:rFonts w:ascii="Times New Roman" w:hAnsi="Times New Roman" w:cs="Times New Roman"/>
        </w:rPr>
      </w:pPr>
      <w:r>
        <w:t>BCNF</w:t>
      </w:r>
      <w:r w:rsidRPr="00026BAC">
        <w:rPr>
          <w:rFonts w:ascii="Times New Roman" w:hAnsi="Times New Roman" w:cs="Times New Roman"/>
        </w:rPr>
        <w:t>:</w:t>
      </w:r>
    </w:p>
    <w:p w14:paraId="1F46D8E8" w14:textId="698A8460" w:rsidR="00D11AD2" w:rsidRPr="00D11AD2" w:rsidRDefault="00D11AD2" w:rsidP="00D11AD2">
      <w:r>
        <w:t xml:space="preserve">Т. К. во всех представленных мной функциональных зависимостях – детерминант функциональной зависимости – первичный ключ, значит условие Нормальной формы </w:t>
      </w:r>
      <w:proofErr w:type="spellStart"/>
      <w:r>
        <w:t>Бойса</w:t>
      </w:r>
      <w:proofErr w:type="spellEnd"/>
      <w:r>
        <w:t>-Кодда удовлетворено (т. к. любой первичный ключ является потенциальным ключом отношения).</w:t>
      </w:r>
    </w:p>
    <w:p w14:paraId="0B685873" w14:textId="77777777" w:rsidR="00D11AD2" w:rsidRPr="00D11AD2" w:rsidRDefault="00D11AD2" w:rsidP="00B16C2F"/>
    <w:p w14:paraId="5308C5A2" w14:textId="622CB0EE" w:rsidR="00D11AD2" w:rsidRDefault="00E53D00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Деморализации</w:t>
      </w:r>
      <w:r w:rsidRPr="00026BAC">
        <w:rPr>
          <w:rFonts w:ascii="Times New Roman" w:hAnsi="Times New Roman" w:cs="Times New Roman"/>
        </w:rPr>
        <w:t>:</w:t>
      </w:r>
    </w:p>
    <w:p w14:paraId="00E439D7" w14:textId="7065E72C" w:rsidR="00A92B54" w:rsidRPr="00E53D00" w:rsidRDefault="00E53D00" w:rsidP="00E53D00">
      <w:r>
        <w:t xml:space="preserve">Я использовал связь между отношениями </w:t>
      </w:r>
      <w:proofErr w:type="spellStart"/>
      <w:r w:rsidRPr="00E53D00">
        <w:t>person</w:t>
      </w:r>
      <w:proofErr w:type="spellEnd"/>
      <w:r>
        <w:t xml:space="preserve"> – в качестве абстрактного класса, в котором задаются основные поля для любого человека, а </w:t>
      </w:r>
      <w:r w:rsidR="005E3261">
        <w:t>также</w:t>
      </w:r>
      <w:r>
        <w:t xml:space="preserve"> </w:t>
      </w:r>
      <w:proofErr w:type="spellStart"/>
      <w:r w:rsidRPr="00E53D00">
        <w:t>crew_member</w:t>
      </w:r>
      <w:proofErr w:type="spellEnd"/>
      <w:r>
        <w:t xml:space="preserve"> и </w:t>
      </w:r>
      <w:proofErr w:type="spellStart"/>
      <w:r w:rsidRPr="00E53D00">
        <w:t>scientist</w:t>
      </w:r>
      <w:proofErr w:type="spellEnd"/>
      <w:r>
        <w:t xml:space="preserve">, как отношения, которые дополняют своими атрибутами </w:t>
      </w:r>
      <w:r w:rsidRPr="00E53D00">
        <w:rPr>
          <w:lang w:val="en-US"/>
        </w:rPr>
        <w:t>person</w:t>
      </w:r>
      <w:r>
        <w:t xml:space="preserve">. Наследование у меня реализовано с помощью наследования таблиц (общие данные содержатся в одной таблице </w:t>
      </w:r>
      <w:r w:rsidRPr="00E53D00">
        <w:t>(</w:t>
      </w:r>
      <w:r w:rsidRPr="00E53D00">
        <w:rPr>
          <w:lang w:val="en-US"/>
        </w:rPr>
        <w:t>person</w:t>
      </w:r>
      <w:r w:rsidRPr="00E53D00">
        <w:t xml:space="preserve">), </w:t>
      </w:r>
      <w:r>
        <w:t xml:space="preserve">а дополнительные – в </w:t>
      </w:r>
      <w:proofErr w:type="spellStart"/>
      <w:r>
        <w:t>доп</w:t>
      </w:r>
      <w:proofErr w:type="spellEnd"/>
      <w:r>
        <w:t xml:space="preserve"> таблицах, из-за чего при запросе данных о любом из человекоподобных происходит запрос данных сразу из двух таблиц. С точки зрения нормализации – это правильно, но на перформанс влияет плохо, соответственно, можно выполнить наследование через одну общую таблицу, где все ненужные поля будут выделяться в </w:t>
      </w:r>
      <w:r w:rsidRPr="00E53D00">
        <w:rPr>
          <w:lang w:val="en-US"/>
        </w:rPr>
        <w:t>null</w:t>
      </w:r>
      <w:r w:rsidRPr="00E53D00">
        <w:t xml:space="preserve"> (</w:t>
      </w:r>
      <w:r>
        <w:t>что усложняет доступ к данным для нас излишними проверками</w:t>
      </w:r>
      <w:r w:rsidRPr="00E53D00">
        <w:t>)</w:t>
      </w:r>
      <w:r>
        <w:t xml:space="preserve"> или лучше создать две таблицы, со всеми необходимыми полями, что повысит производительность и даст возможность использовать ограничения </w:t>
      </w:r>
      <w:r w:rsidRPr="00E53D00">
        <w:rPr>
          <w:lang w:val="en-US"/>
        </w:rPr>
        <w:t>null</w:t>
      </w:r>
      <w:r w:rsidRPr="00E53D00">
        <w:t>-</w:t>
      </w:r>
      <w:proofErr w:type="spellStart"/>
      <w:r>
        <w:t>ов</w:t>
      </w:r>
      <w:proofErr w:type="spellEnd"/>
      <w:r>
        <w:t>).</w:t>
      </w:r>
    </w:p>
    <w:p w14:paraId="1BBFB29E" w14:textId="77777777" w:rsidR="00E53D00" w:rsidRPr="00D11AD2" w:rsidRDefault="00E53D00" w:rsidP="00E53D00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Выводы:</w:t>
      </w:r>
    </w:p>
    <w:p w14:paraId="3F758D6F" w14:textId="72FE353B" w:rsidR="00E53D00" w:rsidRPr="00622A63" w:rsidRDefault="00622A63">
      <w:pPr>
        <w:rPr>
          <w:rFonts w:cstheme="minorHAnsi"/>
        </w:rPr>
      </w:pPr>
      <w:r>
        <w:rPr>
          <w:rFonts w:cstheme="minorHAnsi"/>
        </w:rPr>
        <w:t xml:space="preserve">Разобрался с понятием нормализации. Понял как нормализация упрощает создаваемые в </w:t>
      </w:r>
      <w:proofErr w:type="spellStart"/>
      <w:r>
        <w:rPr>
          <w:rFonts w:cstheme="minorHAnsi"/>
        </w:rPr>
        <w:t>бд</w:t>
      </w:r>
      <w:proofErr w:type="spellEnd"/>
      <w:r>
        <w:rPr>
          <w:rFonts w:cstheme="minorHAnsi"/>
        </w:rPr>
        <w:t xml:space="preserve"> сущности и логику работы с ними. Увидел, какие бывают формы нормализации. Разобрался с </w:t>
      </w:r>
      <w:proofErr w:type="spellStart"/>
      <w:r>
        <w:rPr>
          <w:rFonts w:cstheme="minorHAnsi"/>
        </w:rPr>
        <w:t>денормализацией</w:t>
      </w:r>
      <w:proofErr w:type="spellEnd"/>
      <w:r>
        <w:rPr>
          <w:rFonts w:cstheme="minorHAnsi"/>
        </w:rPr>
        <w:t>.</w:t>
      </w:r>
    </w:p>
    <w:sectPr w:rsidR="00E53D00" w:rsidRPr="00622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25C8" w14:textId="77777777" w:rsidR="007B0EF4" w:rsidRDefault="007B0EF4">
      <w:pPr>
        <w:spacing w:after="0" w:line="240" w:lineRule="auto"/>
      </w:pPr>
      <w:r>
        <w:separator/>
      </w:r>
    </w:p>
  </w:endnote>
  <w:endnote w:type="continuationSeparator" w:id="0">
    <w:p w14:paraId="46AAE643" w14:textId="77777777" w:rsidR="007B0EF4" w:rsidRDefault="007B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2487" w14:textId="77777777" w:rsidR="007B0EF4" w:rsidRDefault="007B0EF4">
      <w:pPr>
        <w:spacing w:after="0" w:line="240" w:lineRule="auto"/>
      </w:pPr>
      <w:r>
        <w:separator/>
      </w:r>
    </w:p>
  </w:footnote>
  <w:footnote w:type="continuationSeparator" w:id="0">
    <w:p w14:paraId="45399932" w14:textId="77777777" w:rsidR="007B0EF4" w:rsidRDefault="007B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0"/>
  </w:num>
  <w:num w:numId="12">
    <w:abstractNumId w:val="13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26BAC"/>
    <w:rsid w:val="00071B8A"/>
    <w:rsid w:val="001D6544"/>
    <w:rsid w:val="00325B7A"/>
    <w:rsid w:val="00373960"/>
    <w:rsid w:val="00431DD5"/>
    <w:rsid w:val="00570637"/>
    <w:rsid w:val="005E3261"/>
    <w:rsid w:val="00622A63"/>
    <w:rsid w:val="00741FE9"/>
    <w:rsid w:val="007B0EF4"/>
    <w:rsid w:val="007E6B8C"/>
    <w:rsid w:val="008F070E"/>
    <w:rsid w:val="009332F1"/>
    <w:rsid w:val="009A0016"/>
    <w:rsid w:val="00A92B54"/>
    <w:rsid w:val="00B16C2F"/>
    <w:rsid w:val="00B62335"/>
    <w:rsid w:val="00C64995"/>
    <w:rsid w:val="00D10828"/>
    <w:rsid w:val="00D11AD2"/>
    <w:rsid w:val="00DB7F3D"/>
    <w:rsid w:val="00E42095"/>
    <w:rsid w:val="00E53D00"/>
    <w:rsid w:val="00F4720B"/>
    <w:rsid w:val="00F827B4"/>
    <w:rsid w:val="00F9428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Кустарев Иван Павлович</dc:creator>
  <cp:lastModifiedBy>Александр Кустарёв</cp:lastModifiedBy>
  <cp:revision>13</cp:revision>
  <dcterms:created xsi:type="dcterms:W3CDTF">2022-09-20T21:13:00Z</dcterms:created>
  <dcterms:modified xsi:type="dcterms:W3CDTF">2024-04-17T13:41:00Z</dcterms:modified>
</cp:coreProperties>
</file>