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Государственное образовательное учреждение высшего профессионального образования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889658" cy="985838"/>
            <wp:effectExtent b="0" l="0" r="0" t="0"/>
            <wp:wrapSquare wrapText="bothSides" distB="114300" distT="114300" distL="114300" distR="11430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6382" l="23696" r="23696" t="6382"/>
                    <a:stretch>
                      <a:fillRect/>
                    </a:stretch>
                  </pic:blipFill>
                  <pic:spPr>
                    <a:xfrm>
                      <a:off x="0" y="0"/>
                      <a:ext cx="889658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</w:t>
        <w:tab/>
        <w:t xml:space="preserve">«ИНФОРМАТИКА И СИСТЕМЫ УПРАВЛЕНИЯ»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КАФЕДРА</w:t>
        <w:tab/>
        <w:tab/>
        <w:t xml:space="preserve">«ИНФОРМАЦИОННАЯ БЕЗОПАСНОСТЬ»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приложение с блочным шифрованием “Кузнечик”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проекта:   ________________________   / Бородин А.А.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(подпись, дата)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 проекта:   ________________________   / Кустов И.А.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(подпись, 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502l09gv8q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ir9cp57azs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jqqtwqh517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cnll72ou8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uote9smeyo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n5xe33caqz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3b2aauiddy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785kqncmfl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wjyumuda3n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24s51qcnfa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gpwfxuyi7g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wwssa80fvo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3b77dre1p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pnb6q44zal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zrfv59jbgw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g15t6ir1p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56forzuv4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qp700pal3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to9nt2drqv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nbfa4sufcq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xj030w6pqt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rzr9jhlkf3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71bstjky7w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d3c9sqhico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smg4bln5mx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nuodgl2n1i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etv8dkip0w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rl2frw40cfm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ox971z2px5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_jox971z2px5r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z62yaw3hwpv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Основные определения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_z62yaw3hwpvq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o8eaew6ydbm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_o8eaew6ydbmg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4le00zi77a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Требования к проекту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_4le00zi77am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ii24jok02vm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План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_ii24jok02vmb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7q8neosbkwl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Выбор технологий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_7q8neosbkwlb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i132easf0pz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работы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_i132easf0pzd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pl1bgrrxej2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технических решений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_pl1bgrrxej29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nu0xenu2q3g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_nu0xenu2q3gn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355r7dr8p9r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_355r7dr8p9ru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6w7ucw6suz0o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ox971z2px5r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мобильного приложения на платформе Android, реализация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лочного шифра «Кузнечик» (ГОСТ Р 34.12-2015), скрытие зашифрованной информации в изображение посредством цифровой стеганографии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62yaw3hwpvq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определения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Блочный шифр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«Кузнечик»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симметричный алгоритм блочного шифрования с размером блока 128 битов и длиной ключа 256 битов.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Стеганография - способ передачи и хранения информации с учетом сохранения в тайне самого факта наличия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Контейнер - любая информация, предназначенная для скрытия сообщения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Стеганоконтейнер - контейнер, содержащий встроенную информацию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JDK — набор для разработки на языке kotlin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Хэширование - это процесс преобразования массива входных данных произвольной длины в битовую строку фиксированной длины соласно заданному алгоритму.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8eaew6ydbmg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даже самые “примитивные” интернет-пользователи стали задумываться о защите той информации, что они хотят донести до своего собеседника или хранить у себя безопасно. </w:t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проект представляет собой мобильное приложение, которое позволит скрывать информацию без страха, что посторонний человек сможет узнать ваши секреты.  Текстовая информация будет надежно стрыта шифром “Кузнечик”, который в свою очередь побитово будет занесен методом LSB в изображение, которое предоставит пользователь. Приложение позволит без особого труда зашифровать текстовую информацию в стегоконтейнер. Не требует подключения к интернету, что сокращает энергопотребление и дает возможность пользоваться приложением в любое время и в любом месте. </w:t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не получит большой популярности в деловых кругах, но заинтересует молодежь, которая не хочет, чтобы родители контролировали каждый их шаг. Картинки и фотографии не вызовут никакого подозрения среди кучи сообщений о поверхностных темах, в то время как вся необходимая информация будет доходить до адресата без рисков.</w:t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ind w:left="-3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le00zi77am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Мобильное приложение на платформе Android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Кузнечиком и занесение данных в контейнер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Дешифрование стеганоконтейнера и получение информации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изменения/удаления ключа для шифрования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сохранения стеганоконтейнера в формате PNG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копирования текстового результата шифрования/дешифрования в буффер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24jok02vmb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разработки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архитектуры проекта - до 09.10.17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Разбор шифра и реализация на kotlin - до 16.10.17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Ознакомление со стеганографией и реализация - до 30.10.07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еализация мобильного приложения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 23.10.17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Демонстрация прототипа - 31.10.17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Исправление недочетов - 07.11.17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Демонстрация готового приложения - 2.12.17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q8neosbkwlb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технологий</w:t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h8hszr7ei64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Выбор языка программирования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Мобильные приложения на Android разрабатываются на java и kotlin.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kotlin перед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Язык более прост для изучения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Язык null-безопасен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Легко читаемый синтаксис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Специальные классы для хранения данных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“Умное” приведение к типу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Так же, kotlin может использовать все библиотеки и фреймворки Java.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Исходя из вышеперечисленных преимуществ, kotlin более удобен. Приложение будет написано на нем.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qozuxtdk0i2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Выбор из библиотек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При написании приложения будут использованы: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библиотеки JDK 8.0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библиотека хеширования MessageDiggest для получения мастер ключа по ключевому слову. Библиотека имеет множество возможных генераций ключей, таких как SHA и MD5.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библиотека Design:25.3.1.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132easf0pzd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работы системы</w:t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ljj9abgx8dar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Общая информация о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представляет собой мобильное приложение, написанное на алгоритмическом языке kotlin. В основном окне приложения находится фрейм для фрагментов шифрования и дешифрования, кнопки добавления ключа, которая вызывает диалоговое окно, и удаления ключа. Для работы программы необходимо ввести ключ. В случае, если он не введен, кнопки фрагментов, которые осуществляют шифрование/дешифрование, вызывают диалоговое окно для ввода ключа. Для зашифрования информации следует перейти в соответствующий фрагмент приложения, в котором пользователь вводит текст, который требует шифрования и скрытия, и изображение, в которое требуется “спрятать” информацию. Текст передается на обработку в класс шифрования GrassHopper, где разбивается на блоки по 16 символов и шифруется.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результат передается в класс Stego. Сюда же попадает изображение. Исходное изображение пользователь может сохранить на свой телефон в формате PNG, который устойчив к сжатию, что позволяет нам извлекать информацию при желании с крайне малым риском на провал.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случае, если на вход подан лишь текст, приложение выводит зашифрованный текст в формате Base64. Если текст не введен, приложение выводит сообщение о том, что пользователь должен ввести текст.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Расшифровывание изображение происходит в другом фрагменте приложения, где на вход идет изображение, а на выход пользователь получает текстовую информацию. Если в изображении нет скрытого сообщения, на экран выводится соответствующее сообщение.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расшифровывания текста также создан отдельный фрагмент. На вход приложение получает зашифрованный текст в формате Base64, на выход пользователь получает текстовую информацию.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диалоговом окне можно выбрать, запоминать ключ или нет. если установить “Запомнить ключ”, то при закрытии приложения и открытии заново ключ останется введен. В ином случае, придется вводить ключ снова.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2688" cy="416417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416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рисунок 1. Общая информация о системе</w:t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jc w:val="left"/>
        <w:rPr/>
      </w:pPr>
      <w:bookmarkStart w:colFirst="0" w:colLast="0" w:name="_3wyfsznk5mt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ji1f0p8jbt4v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Класс GrassHopper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шифрует и расшифровывает текстовую информацию, которую в него записывают с помощью функции Parsing, которая разбивает текст на блоки по 16 символов. В качестве переменных в классе хранится список из 10 раундовых ключей и текст, который разбит по 16 блоков. В классе реализованы следующие функции: key_create (создает 10 раундовых кючей), encrypt (шифрование текста), decrypt (расшифрование текста), real (соединение всех блоков текста в одну строку и возвращение в типе string) Кузнечик реализован через следующие итерации: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128-битное сложение по XOR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Линейное преобразование - обычная перестановка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Нелинейное преобразование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применение к каждому 8-битному подвектору 128-битного входного вектора фиксированной подстановки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Пример шифрования блока из 16 символов: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Входные данные: 6B|6C|6D|6E|77|74|65|65|72|74|77|65|72|79|74|65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Результат шифрования: 46|DC|D7|8D|B5|87|97|10|99|6F|B4|AE|63|2C|3B|F0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1084455" cy="465296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4455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рисунок 2. Алгоритм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bookmarkStart w:colFirst="0" w:colLast="0" w:name="_tpci00vvy1y5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Класс Stego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Хранит битовое представление изображения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Имеет 2 функции: скрытие информации в изображение и получение информации из текста.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 алгоритм LSB, который заключается в изменении последних битов синего пикселя. Изменяется каждый 4 пиксель, а именно 2 последних бита синего цвета. В первый столбец изображение записывает количество символов зашифрованного текста. Остальной столбец обнуляет для проверки на уникальность при расшифровке.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извлечении текста. Считывает количество символов. Если оно не делится целочественно на 16 или оставшиеся пиксели не обнулены, в изображении ничего не скрыто. В ином случае получает текст и возвращает его.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работы::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для скрытия: 1011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Первоначальные биты синего цвета изображения: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10011101 11100101 10001111 11100011 11000111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Биты синего цвета после преобразования: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100111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11100101 10001111 11100011 110001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2676525"/>
            <wp:effectExtent b="0" l="0" r="0" t="0"/>
            <wp:docPr descr="Untitled Diagram (5).jpg" id="3" name="image6.jpg"/>
            <a:graphic>
              <a:graphicData uri="http://schemas.openxmlformats.org/drawingml/2006/picture">
                <pic:pic>
                  <pic:nvPicPr>
                    <pic:cNvPr descr="Untitled Diagram (5).jpg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рисунок 3. Алгоритм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занесения текста в контейнер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l1bgrrxej29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технических решений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написания курсового проекта возникали следующие проблемы: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kotlin.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программирования разрабатывался с 2010 года, однако релиз 1.0 вышел 15 февраля 2016 года. По этой причине крайне мало информации об этом языке, наличие руководств по использованию крайне мало, отсутствие полностью доработанного документатора и ряд других проблем (нежелание работать с junit, существует kotlintest, но по нему практически нет примеров работы). Так же, работа в Android Studio в основном описана на Java, поэтому в ходе написание проекта, были получены базовые знания этого языка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Проблемы с NDK.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на java/kotlin не было найдено готового шифра “Кузнечик”, а настройка NDK требовало 80-100 часов реального времени для ознакомления с информацией, пришлось реализовывать шифр самостоятельно.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 текста.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приложение давало возможность как скрывать текст в изображение, так и получать зашифрованный текст напрямую, возникала проблема с выводом текста. А именно с тем, что имелась вероятность получения символа пустой строки в середине текста, из-за чего текст выводился не полностью и отсутствовала возможность расшифровывания. Было решено использовать библиотеку Base64, что позволило избегать проблем с выводом и копированием текста.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Сохранение изображений в галерею.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сохранении возникала следующая проблема: изображение попадало в хранилище, однако не отображалось в галерее, так как та в свою очередь не обновлялась. Около недели ушло на решение этой проблемы, так как ее причина не была известна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Дизайн.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раза переписывался дизайн. Изначально использовались различные окна приложения. В последнем изменение было решено использовать библиотеку Google Design, с помощью которой остался один главный экран, диалоговое окно и 3 фрагмента для работы с информацией.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u0xenu2q3gn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реализовано мобильное приложение для шифрования текстовой информации. Таким образом, приложение предоставляет возможность хранить текст в изображениях, обмениваться ими с другими пользователями, либо шифровать непосредственно в текст. В следующих версиях может быть реализовано: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языка платформы и ввода данных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Подключение VkApi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на стеганографирование в формат JPEG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>
          <w:b w:val="1"/>
          <w:sz w:val="28"/>
          <w:szCs w:val="28"/>
        </w:rPr>
      </w:pPr>
      <w:bookmarkStart w:colFirst="0" w:colLast="0" w:name="_355r7dr8p9ru" w:id="44"/>
      <w:bookmarkEnd w:id="44"/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ГОСТе сидел “Кузнечик”/Хабрахабр: [Электронный ресурс]. 2015. URL: https://habrahabr.ru/post/266359/ (Дата обращения: 17.12.2017).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Р 34.12-2015 Криптографическая защита информации: [Электронный ресурс]. 2016.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https://studfiles.net/preview/6173591/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17.12.2017).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MessageDigest: [Электронный ресурс].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https://developer.android.com/reference/java/security/MessageDig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17.12.2017).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Обучение разработке мобильных приложение и игр для ANDROID: [Электронный ресурс]. 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http://www.fandroid.info/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17.12.2017).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Hello, world! | Try Kotlin: [Электронный ресурс]. 2015. 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https://try.kotlinlang.org/#/Kotlin%20Koans/Introduction/Hello,%20world!/Task.kt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17.12.2017).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Stack Overflow на русском: [Электронный ресурс]. 2015. 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https://ru.stackoverflow.com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17.12.2017).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Реализация блочного шифра “Кузнечик” с режимом CFB на C++/Хабрахабр: [Электронный ресурс]. 2015.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https://habrahabr.ru/post/313932/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17.12.2017).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36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reference/java/security/MessageDigest.html" TargetMode="External"/><Relationship Id="rId10" Type="http://schemas.openxmlformats.org/officeDocument/2006/relationships/hyperlink" Target="https://studfiles.net/preview/6173591/" TargetMode="External"/><Relationship Id="rId13" Type="http://schemas.openxmlformats.org/officeDocument/2006/relationships/hyperlink" Target="https://try.kotlinlang.org/#/Kotlin%20Koans/Introduction/Hello,%20world!/Task.kt" TargetMode="External"/><Relationship Id="rId12" Type="http://schemas.openxmlformats.org/officeDocument/2006/relationships/hyperlink" Target="http://www.fandroid.inf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yperlink" Target="https://habrahabr.ru/post/313932/" TargetMode="External"/><Relationship Id="rId14" Type="http://schemas.openxmlformats.org/officeDocument/2006/relationships/hyperlink" Target="https://ru.stackoverflow.com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8.jpg"/><Relationship Id="rId18" Type="http://schemas.openxmlformats.org/officeDocument/2006/relationships/footer" Target="footer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