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F693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Міністерство освіти і науки України </w:t>
      </w:r>
    </w:p>
    <w:p w14:paraId="5AE381A6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Львівський національний університет імені Івана Франка</w:t>
      </w:r>
    </w:p>
    <w:p w14:paraId="64F19904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Факультет електроніки та комп’ютерних технологій</w:t>
      </w:r>
    </w:p>
    <w:p w14:paraId="238814E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Кафедра системного проектування </w:t>
      </w:r>
    </w:p>
    <w:p w14:paraId="3695E131" w14:textId="77777777" w:rsidR="00C309A1" w:rsidRPr="00505317" w:rsidRDefault="00C309A1" w:rsidP="00FB2C43">
      <w:pPr>
        <w:widowControl w:val="0"/>
        <w:spacing w:before="3049"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Звіт </w:t>
      </w:r>
    </w:p>
    <w:p w14:paraId="2EECEC65" w14:textId="2BE569F3" w:rsidR="00C309A1" w:rsidRPr="00917A3B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Про виконання лабораторної роботи №</w:t>
      </w:r>
      <w:r w:rsidR="00917A3B"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</w:p>
    <w:p w14:paraId="52359F21" w14:textId="7686A21A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З курсу «</w:t>
      </w:r>
      <w:r w:rsidR="006C4F07">
        <w:rPr>
          <w:rFonts w:ascii="Times New Roman" w:eastAsia="Times New Roman" w:hAnsi="Times New Roman" w:cs="Times New Roman"/>
          <w:sz w:val="28"/>
          <w:szCs w:val="28"/>
          <w:lang w:val="uk-UA"/>
        </w:rPr>
        <w:t>Методи обчислень</w:t>
      </w: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» </w:t>
      </w:r>
    </w:p>
    <w:p w14:paraId="0662E695" w14:textId="5DF1AD24" w:rsidR="00FB2C43" w:rsidRDefault="00917A3B" w:rsidP="00917A3B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17A3B">
        <w:rPr>
          <w:rFonts w:ascii="Times New Roman" w:eastAsia="Times New Roman" w:hAnsi="Times New Roman" w:cs="Times New Roman"/>
          <w:sz w:val="28"/>
          <w:szCs w:val="28"/>
        </w:rPr>
        <w:t>Складова квадратурна формула Сімпсона. Методи підвищення точності. Адаптивний алгоритм</w:t>
      </w:r>
    </w:p>
    <w:p w14:paraId="4DFFAE97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E3DF48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21B484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789EB8" w14:textId="1CF982F5" w:rsidR="00C309A1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Виконав: </w:t>
      </w:r>
    </w:p>
    <w:p w14:paraId="56511AB9" w14:textId="77777777" w:rsidR="00505317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 групи</w:t>
      </w:r>
      <w:r w:rsidR="00505317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ФЕС-21</w:t>
      </w:r>
    </w:p>
    <w:p w14:paraId="18D047C3" w14:textId="77777777" w:rsidR="00917A3B" w:rsidRDefault="00505317" w:rsidP="00917A3B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Кустов Олександр</w:t>
      </w:r>
      <w:r w:rsidR="00C309A1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5E2DE568" w14:textId="680B6937" w:rsidR="00C309A1" w:rsidRPr="00505317" w:rsidRDefault="00C309A1" w:rsidP="00917A3B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Перевірив: </w:t>
      </w:r>
    </w:p>
    <w:p w14:paraId="6D11BBCB" w14:textId="5C5E394E" w:rsidR="00917A3B" w:rsidRPr="00917A3B" w:rsidRDefault="006C4F07" w:rsidP="006C4F07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4F07">
        <w:rPr>
          <w:rFonts w:ascii="Times New Roman" w:eastAsia="Times New Roman" w:hAnsi="Times New Roman" w:cs="Times New Roman"/>
          <w:sz w:val="28"/>
          <w:szCs w:val="28"/>
        </w:rPr>
        <w:t>асистент Патинко Андрій</w:t>
      </w:r>
    </w:p>
    <w:p w14:paraId="54B05AD7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99DB1A" w14:textId="4D0DED7C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A5C9D18" w14:textId="4D241374" w:rsidR="00505317" w:rsidRDefault="0050531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1C50AA" w14:textId="77777777" w:rsidR="006C4F07" w:rsidRDefault="006C4F0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B6BD14" w14:textId="77777777" w:rsidR="00505317" w:rsidRDefault="00C309A1" w:rsidP="00FB2C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 202</w:t>
      </w:r>
      <w:r w:rsidR="00F17AB0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3302A814" w14:textId="706EAC67" w:rsidR="002C7146" w:rsidRDefault="00C309A1" w:rsidP="00917A3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963919">
        <w:rPr>
          <w:rFonts w:ascii="Times New Roman" w:eastAsia="Times New Roman" w:hAnsi="Times New Roman" w:cs="Times New Roman"/>
          <w:b/>
          <w:sz w:val="28"/>
          <w:szCs w:val="20"/>
          <w:lang w:val="uk-UA"/>
        </w:rPr>
        <w:lastRenderedPageBreak/>
        <w:t>Мета:</w:t>
      </w:r>
      <w:r w:rsidR="00917A3B">
        <w:rPr>
          <w:rFonts w:ascii="Times New Roman" w:eastAsia="Times New Roman" w:hAnsi="Times New Roman" w:cs="Times New Roman"/>
          <w:sz w:val="28"/>
          <w:szCs w:val="20"/>
          <w:lang w:val="en-US"/>
        </w:rPr>
        <w:t xml:space="preserve"> </w:t>
      </w:r>
      <w:r w:rsidR="00917A3B"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="00917A3B" w:rsidRPr="00917A3B">
        <w:rPr>
          <w:rFonts w:ascii="Times New Roman" w:eastAsia="Times New Roman" w:hAnsi="Times New Roman" w:cs="Times New Roman"/>
          <w:sz w:val="28"/>
          <w:szCs w:val="20"/>
        </w:rPr>
        <w:t>ивчити методи чисельного інтегрування з використанням складових квадратурних формул Ньютона-Котеса, методи підвищення точності квадратурних формул для чисельного інтегрування.</w:t>
      </w:r>
    </w:p>
    <w:p w14:paraId="60D8DD9B" w14:textId="7B6C7325" w:rsidR="00917A3B" w:rsidRPr="00DC27D8" w:rsidRDefault="00917A3B" w:rsidP="00917A3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</w:pPr>
      <w:r w:rsidRPr="00DC27D8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Хід роботи</w:t>
      </w:r>
    </w:p>
    <w:p w14:paraId="0A8A532C" w14:textId="66869849" w:rsidR="00917A3B" w:rsidRDefault="00917A3B" w:rsidP="00917A3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1. </w:t>
      </w:r>
      <w:r w:rsidRPr="00917A3B">
        <w:rPr>
          <w:rFonts w:ascii="Times New Roman" w:eastAsia="Times New Roman" w:hAnsi="Times New Roman" w:cs="Times New Roman"/>
          <w:sz w:val="28"/>
          <w:szCs w:val="20"/>
        </w:rPr>
        <w:t>Для заданої аналітичної функції знай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шов</w:t>
      </w:r>
      <w:r w:rsidRPr="00917A3B">
        <w:rPr>
          <w:rFonts w:ascii="Times New Roman" w:eastAsia="Times New Roman" w:hAnsi="Times New Roman" w:cs="Times New Roman"/>
          <w:sz w:val="28"/>
          <w:szCs w:val="20"/>
        </w:rPr>
        <w:t xml:space="preserve"> точне значення інтегралу (характеризує сумарне навантаження на сервер на інтервалі часу [a;b])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:</w:t>
      </w:r>
    </w:p>
    <w:p w14:paraId="548D12FE" w14:textId="59D817EE" w:rsidR="00917A3B" w:rsidRDefault="00917A3B" w:rsidP="00917A3B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 w:rsidRPr="00917A3B"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drawing>
          <wp:inline distT="0" distB="0" distL="0" distR="0" wp14:anchorId="735D8733" wp14:editId="589EBF47">
            <wp:extent cx="4670285" cy="1142316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6245" cy="11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F33B" w14:textId="40402CA2" w:rsidR="00917A3B" w:rsidRDefault="00917A3B" w:rsidP="00917A3B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 w:rsidRPr="00917A3B"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drawing>
          <wp:inline distT="0" distB="0" distL="0" distR="0" wp14:anchorId="23BD1810" wp14:editId="2850D676">
            <wp:extent cx="2981741" cy="27626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0C6E" w14:textId="6054B421" w:rsidR="00917A3B" w:rsidRDefault="00917A3B" w:rsidP="00917A3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 xml:space="preserve">2. </w:t>
      </w:r>
      <w:r w:rsidRPr="00917A3B">
        <w:rPr>
          <w:rFonts w:ascii="Times New Roman" w:eastAsia="Times New Roman" w:hAnsi="Times New Roman" w:cs="Times New Roman"/>
          <w:bCs/>
          <w:sz w:val="28"/>
          <w:szCs w:val="20"/>
        </w:rPr>
        <w:t>Скла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в</w:t>
      </w:r>
      <w:r w:rsidRPr="00917A3B">
        <w:rPr>
          <w:rFonts w:ascii="Times New Roman" w:eastAsia="Times New Roman" w:hAnsi="Times New Roman" w:cs="Times New Roman"/>
          <w:bCs/>
          <w:sz w:val="28"/>
          <w:szCs w:val="20"/>
        </w:rPr>
        <w:t xml:space="preserve"> функцію, яка для заданої функції знаходить наближене значення означеного інтегралу методом Сімпсона при заданому числі вузлів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>N:</w:t>
      </w:r>
    </w:p>
    <w:p w14:paraId="2C8F35E6" w14:textId="2008B8E8" w:rsidR="00917A3B" w:rsidRDefault="00917A3B" w:rsidP="00917A3B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 w:rsidRPr="00917A3B"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drawing>
          <wp:inline distT="0" distB="0" distL="0" distR="0" wp14:anchorId="716291E6" wp14:editId="1E76AF25">
            <wp:extent cx="3440181" cy="1646648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3721" cy="168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5F45" w14:textId="15A87587" w:rsidR="00917A3B" w:rsidRDefault="00917A3B" w:rsidP="00917A3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 xml:space="preserve">3. </w:t>
      </w:r>
      <w:r w:rsidRPr="00917A3B">
        <w:rPr>
          <w:rFonts w:ascii="Times New Roman" w:eastAsia="Times New Roman" w:hAnsi="Times New Roman" w:cs="Times New Roman"/>
          <w:bCs/>
          <w:sz w:val="28"/>
          <w:szCs w:val="20"/>
        </w:rPr>
        <w:t>Досліди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в</w:t>
      </w:r>
      <w:r w:rsidRPr="00917A3B">
        <w:rPr>
          <w:rFonts w:ascii="Times New Roman" w:eastAsia="Times New Roman" w:hAnsi="Times New Roman" w:cs="Times New Roman"/>
          <w:bCs/>
          <w:sz w:val="28"/>
          <w:szCs w:val="20"/>
        </w:rPr>
        <w:t xml:space="preserve"> залежність точності обчислення інтегралу за допомогою складової формули Сімпсона від числа розбиття відрізку інтегрування</w:t>
      </w:r>
      <w:r w:rsidR="0054692B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 (</w:t>
      </w:r>
      <w:r w:rsidR="0054692B"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>N</w:t>
      </w:r>
      <w:r w:rsidR="0054692B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=10…1000)</w:t>
      </w:r>
      <w:r w:rsidR="0054692B"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 xml:space="preserve"> </w:t>
      </w:r>
      <w:r w:rsidR="0054692B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та побудував графік залежностей похибки від кількості розбиттів:</w:t>
      </w:r>
    </w:p>
    <w:p w14:paraId="7AB18B8A" w14:textId="2B424647" w:rsidR="0054692B" w:rsidRDefault="0054692B" w:rsidP="0054692B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 w:rsidRPr="0054692B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drawing>
          <wp:inline distT="0" distB="0" distL="0" distR="0" wp14:anchorId="45AED775" wp14:editId="526FEF75">
            <wp:extent cx="1618927" cy="1602407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3867" cy="162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E56A" w14:textId="4D028D60" w:rsidR="0054692B" w:rsidRDefault="0054692B" w:rsidP="0054692B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 w:rsidRPr="0054692B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lastRenderedPageBreak/>
        <w:drawing>
          <wp:inline distT="0" distB="0" distL="0" distR="0" wp14:anchorId="60A1A703" wp14:editId="2F1B7FCC">
            <wp:extent cx="4631130" cy="31093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1367" cy="31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74A9" w14:textId="4469BBFB" w:rsidR="0054692B" w:rsidRDefault="0054692B" w:rsidP="0054692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4. 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>Встанови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в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 xml:space="preserve"> значення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>N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 xml:space="preserve"> при якому досягається задана точність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 є=1е-12 та о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>бчисли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в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 xml:space="preserve"> отриману точність </w:t>
      </w:r>
      <w:r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>eps_opt:</w:t>
      </w:r>
    </w:p>
    <w:p w14:paraId="275D69D9" w14:textId="5D356821" w:rsidR="0054692B" w:rsidRDefault="0054692B" w:rsidP="0054692B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 w:rsidRPr="0054692B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drawing>
          <wp:inline distT="0" distB="0" distL="0" distR="0" wp14:anchorId="78BB2FC6" wp14:editId="4024C20E">
            <wp:extent cx="3781953" cy="102884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9A0B" w14:textId="4742807D" w:rsidR="0054692B" w:rsidRDefault="0054692B" w:rsidP="0054692B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 w:rsidRPr="0054692B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drawing>
          <wp:inline distT="0" distB="0" distL="0" distR="0" wp14:anchorId="1A451376" wp14:editId="67085F72">
            <wp:extent cx="2562583" cy="466790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20B6" w14:textId="36D0B331" w:rsidR="0054692B" w:rsidRDefault="0054692B" w:rsidP="0054692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 xml:space="preserve">5. 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>Обчисли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в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 xml:space="preserve"> похибку чисельного інтегрування при числі розбиття відрізку інтегрування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>N0:</w:t>
      </w:r>
    </w:p>
    <w:p w14:paraId="7F772AD9" w14:textId="48AB3C11" w:rsidR="0054692B" w:rsidRDefault="0054692B" w:rsidP="0054692B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 w:rsidRPr="0054692B"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drawing>
          <wp:inline distT="0" distB="0" distL="0" distR="0" wp14:anchorId="33846947" wp14:editId="590FA7F5">
            <wp:extent cx="2158139" cy="179844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5676" cy="182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3EC0" w14:textId="05DCD489" w:rsidR="0054692B" w:rsidRDefault="0054692B" w:rsidP="0054692B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 w:rsidRPr="0054692B"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drawing>
          <wp:inline distT="0" distB="0" distL="0" distR="0" wp14:anchorId="6EB25BE7" wp14:editId="4B7C97EA">
            <wp:extent cx="2505425" cy="533474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4E29" w14:textId="02AABED7" w:rsidR="0054692B" w:rsidRDefault="0054692B" w:rsidP="0054692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lastRenderedPageBreak/>
        <w:t xml:space="preserve">6. 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>Уточни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в 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>значення інтегралу при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>N0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 xml:space="preserve"> використовуючи метод Рунге-Ромберга</w:t>
      </w:r>
      <w:r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та знайов його похибку:</w:t>
      </w:r>
    </w:p>
    <w:p w14:paraId="6B67F46D" w14:textId="186A2AF5" w:rsidR="0054692B" w:rsidRDefault="0054692B" w:rsidP="0054692B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 w:rsidRPr="0054692B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drawing>
          <wp:inline distT="0" distB="0" distL="0" distR="0" wp14:anchorId="47BFAEA0" wp14:editId="17A8E9E7">
            <wp:extent cx="2844098" cy="92455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1930" cy="93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C8CE" w14:textId="65A1BB51" w:rsidR="0054692B" w:rsidRDefault="0054692B" w:rsidP="0054692B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 w:rsidRPr="0054692B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drawing>
          <wp:inline distT="0" distB="0" distL="0" distR="0" wp14:anchorId="22A81652" wp14:editId="3B36B4C7">
            <wp:extent cx="2872676" cy="537525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0038" cy="54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EF91" w14:textId="42D116BF" w:rsidR="0054692B" w:rsidRDefault="0054692B" w:rsidP="0054692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7. 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>Уточни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в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 xml:space="preserve"> значення інтегралу при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>N0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 xml:space="preserve"> використовуючи метод Ейткена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, о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>бчисли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в його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 xml:space="preserve"> порядок 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точності та похибку:</w:t>
      </w:r>
    </w:p>
    <w:p w14:paraId="6A62859C" w14:textId="2A66E05B" w:rsidR="0054692B" w:rsidRDefault="0054692B" w:rsidP="0054692B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 w:rsidRPr="0054692B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drawing>
          <wp:inline distT="0" distB="0" distL="0" distR="0" wp14:anchorId="70D45746" wp14:editId="5F229C37">
            <wp:extent cx="2883245" cy="1289677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3563" cy="132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CF30" w14:textId="67B7B4C6" w:rsidR="0054692B" w:rsidRDefault="0054692B" w:rsidP="0054692B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 w:rsidRPr="0054692B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drawing>
          <wp:inline distT="0" distB="0" distL="0" distR="0" wp14:anchorId="3E0ED115" wp14:editId="5977E5CC">
            <wp:extent cx="3077004" cy="676369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FED4" w14:textId="6B4F0B46" w:rsidR="0054692B" w:rsidRDefault="0054692B" w:rsidP="0054692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8. 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>Проаналізува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в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 xml:space="preserve"> характер зміни похибки обчислення інтегралу при використанні різних методів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:</w:t>
      </w:r>
    </w:p>
    <w:p w14:paraId="527065EE" w14:textId="3BFDCC8E" w:rsidR="0054692B" w:rsidRDefault="0054692B" w:rsidP="0054692B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 w:rsidRPr="0054692B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drawing>
          <wp:inline distT="0" distB="0" distL="0" distR="0" wp14:anchorId="656AFDFE" wp14:editId="74AA153D">
            <wp:extent cx="3894564" cy="2969466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1739" cy="299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461F" w14:textId="4C46F16A" w:rsidR="0054692B" w:rsidRDefault="0054692B" w:rsidP="0054692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lastRenderedPageBreak/>
        <w:t xml:space="preserve">9. 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>Обчисли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в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 xml:space="preserve"> значення інтегралу, використовуючи адаптивний алгоритм</w:t>
      </w:r>
      <w:r w:rsidR="00DC27D8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 та д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>осліди</w:t>
      </w:r>
      <w:r w:rsidR="00DC27D8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в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 xml:space="preserve"> залежність точності обчислення інтегралу адаптивним алгоритмом від значення параметру</w:t>
      </w:r>
      <w:r w:rsidR="00DC27D8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 </w:t>
      </w:r>
      <w:r w:rsidR="00DC27D8"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>delta</w:t>
      </w:r>
      <w:r w:rsidRPr="0054692B">
        <w:rPr>
          <w:rFonts w:ascii="Times New Roman" w:eastAsia="Times New Roman" w:hAnsi="Times New Roman" w:cs="Times New Roman"/>
          <w:bCs/>
          <w:sz w:val="28"/>
          <w:szCs w:val="20"/>
        </w:rPr>
        <w:t xml:space="preserve"> та необхідного при цьому числа обчислення значень підінтегральної функції</w:t>
      </w:r>
      <w:r w:rsidR="00DC27D8"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>:</w:t>
      </w:r>
    </w:p>
    <w:p w14:paraId="58A84A3F" w14:textId="4192A9F9" w:rsidR="00DC27D8" w:rsidRDefault="00DC27D8" w:rsidP="00DC27D8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 w:rsidRPr="00DC27D8"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drawing>
          <wp:inline distT="0" distB="0" distL="0" distR="0" wp14:anchorId="798912EA" wp14:editId="6E7735C3">
            <wp:extent cx="3431554" cy="3463871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0686" cy="353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EFB9" w14:textId="231744D3" w:rsidR="00DC27D8" w:rsidRDefault="00DC27D8" w:rsidP="00DC27D8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 w:rsidRPr="00DC27D8"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drawing>
          <wp:inline distT="0" distB="0" distL="0" distR="0" wp14:anchorId="3FC397A4" wp14:editId="112CC023">
            <wp:extent cx="3575681" cy="1317356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8994" cy="135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BA94" w14:textId="3B5C9246" w:rsidR="00DC27D8" w:rsidRDefault="00DC27D8" w:rsidP="00DC27D8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 w:rsidRPr="00DC27D8"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drawing>
          <wp:inline distT="0" distB="0" distL="0" distR="0" wp14:anchorId="0E414344" wp14:editId="632C739F">
            <wp:extent cx="6023250" cy="213876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7855" cy="219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C873" w14:textId="56B8185F" w:rsid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</w:p>
    <w:p w14:paraId="36F290D2" w14:textId="2E3B0E58" w:rsid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DC27D8">
        <w:rPr>
          <w:rFonts w:ascii="Times New Roman" w:eastAsia="Times New Roman" w:hAnsi="Times New Roman" w:cs="Times New Roman"/>
          <w:b/>
          <w:sz w:val="28"/>
          <w:szCs w:val="20"/>
          <w:lang w:val="uk-UA"/>
        </w:rPr>
        <w:lastRenderedPageBreak/>
        <w:t>Висновок: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 Під час виконання лабораторної роботи я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917A3B">
        <w:rPr>
          <w:rFonts w:ascii="Times New Roman" w:eastAsia="Times New Roman" w:hAnsi="Times New Roman" w:cs="Times New Roman"/>
          <w:sz w:val="28"/>
          <w:szCs w:val="20"/>
        </w:rPr>
        <w:t>ивчи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917A3B">
        <w:rPr>
          <w:rFonts w:ascii="Times New Roman" w:eastAsia="Times New Roman" w:hAnsi="Times New Roman" w:cs="Times New Roman"/>
          <w:sz w:val="28"/>
          <w:szCs w:val="20"/>
        </w:rPr>
        <w:t xml:space="preserve"> методи чисельного інтегрування з використанням складових квадратурних формул Ньютона-Котеса, методи підвищення точності квадратурних формул для чисельного інтегрування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та застосував їх на практиці.</w:t>
      </w:r>
    </w:p>
    <w:p w14:paraId="4832FB03" w14:textId="77777777" w:rsidR="00DC27D8" w:rsidRPr="009438D9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0"/>
          <w:lang w:val="en-US"/>
        </w:rPr>
      </w:pPr>
      <w:r w:rsidRPr="009438D9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 xml:space="preserve">Посилання на </w:t>
      </w:r>
      <w:r w:rsidRPr="009438D9">
        <w:rPr>
          <w:rFonts w:ascii="Times New Roman" w:eastAsia="Times New Roman" w:hAnsi="Times New Roman" w:cs="Times New Roman"/>
          <w:b/>
          <w:bCs/>
          <w:sz w:val="28"/>
          <w:szCs w:val="20"/>
          <w:lang w:val="en-US"/>
        </w:rPr>
        <w:t xml:space="preserve">GitHub: </w:t>
      </w:r>
    </w:p>
    <w:p w14:paraId="66D47987" w14:textId="77777777" w:rsidR="00DC27D8" w:rsidRPr="009438D9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r w:rsidRPr="009438D9">
        <w:rPr>
          <w:rFonts w:ascii="Times New Roman" w:eastAsia="Times New Roman" w:hAnsi="Times New Roman" w:cs="Times New Roman"/>
          <w:sz w:val="28"/>
          <w:szCs w:val="20"/>
          <w:lang w:val="en-US"/>
        </w:rPr>
        <w:t>https://github.com/KustovOleksandr/numerical_methods/tree/main</w:t>
      </w:r>
    </w:p>
    <w:p w14:paraId="2AA204D6" w14:textId="3CC590C3" w:rsid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</w:pPr>
      <w:r w:rsidRPr="00350049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Лістинг програми:</w:t>
      </w:r>
    </w:p>
    <w:p w14:paraId="7CD03EB4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import numpy as np</w:t>
      </w:r>
    </w:p>
    <w:p w14:paraId="5C0267C4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import matplotlib.pyplot as plt</w:t>
      </w:r>
    </w:p>
    <w:p w14:paraId="6353A517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import scipy.integrate as spi</w:t>
      </w:r>
    </w:p>
    <w:p w14:paraId="1AF149DC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35AB42FB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def f(x):</w:t>
      </w:r>
    </w:p>
    <w:p w14:paraId="06356AA8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return 50 + 20 * np.sin(np.pi * x / 12) + 5 * np.exp(-0.2 * (x - 12)**2)</w:t>
      </w:r>
    </w:p>
    <w:p w14:paraId="4A496FD8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7E548FE0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x = np.linspace(0, 24, 1000) </w:t>
      </w:r>
    </w:p>
    <w:p w14:paraId="0D207F7C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y = f(x) </w:t>
      </w:r>
    </w:p>
    <w:p w14:paraId="32C77C4F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</w:t>
      </w:r>
    </w:p>
    <w:p w14:paraId="29F8A862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plt.figure(figsize=(10, 6)) </w:t>
      </w:r>
    </w:p>
    <w:p w14:paraId="43608E98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plt.plot(x, y, label=r'$f(x)=50+20\sin</w:t>
      </w:r>
      <w:r w:rsidRPr="00DC27D8">
        <w:rPr>
          <w:rFonts w:ascii="Times New Roman" w:eastAsia="Times New Roman" w:hAnsi="Times New Roman" w:cs="Times New Roman"/>
          <w:b/>
          <w:bCs/>
          <w:sz w:val="28"/>
          <w:szCs w:val="20"/>
          <w:lang/>
        </w:rPr>
        <w:t>\l</w:t>
      </w: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eft(</w:t>
      </w:r>
      <w:r w:rsidRPr="00DC27D8">
        <w:rPr>
          <w:rFonts w:ascii="Times New Roman" w:eastAsia="Times New Roman" w:hAnsi="Times New Roman" w:cs="Times New Roman"/>
          <w:b/>
          <w:bCs/>
          <w:sz w:val="28"/>
          <w:szCs w:val="20"/>
          <w:lang/>
        </w:rPr>
        <w:t>\f</w:t>
      </w: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rac{</w:t>
      </w:r>
      <w:r w:rsidRPr="00DC27D8">
        <w:rPr>
          <w:rFonts w:ascii="Times New Roman" w:eastAsia="Times New Roman" w:hAnsi="Times New Roman" w:cs="Times New Roman"/>
          <w:b/>
          <w:bCs/>
          <w:sz w:val="28"/>
          <w:szCs w:val="20"/>
          <w:lang/>
        </w:rPr>
        <w:t>\p</w:t>
      </w: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i x}{12}</w:t>
      </w:r>
      <w:r w:rsidRPr="00DC27D8">
        <w:rPr>
          <w:rFonts w:ascii="Times New Roman" w:eastAsia="Times New Roman" w:hAnsi="Times New Roman" w:cs="Times New Roman"/>
          <w:b/>
          <w:bCs/>
          <w:sz w:val="28"/>
          <w:szCs w:val="20"/>
          <w:lang/>
        </w:rPr>
        <w:t>\r</w:t>
      </w: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ight)+5e^{-0.2(x-12)^2}$') </w:t>
      </w:r>
    </w:p>
    <w:p w14:paraId="6A4B32A2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plt.title('Графік функції навантаження на сервер') </w:t>
      </w:r>
    </w:p>
    <w:p w14:paraId="61E273C0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plt.xlabel('Час, x (год)') </w:t>
      </w:r>
    </w:p>
    <w:p w14:paraId="477F731A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plt.ylabel('Навантаження, f(x)') </w:t>
      </w:r>
    </w:p>
    <w:p w14:paraId="7F6F8AED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plt.grid(True) </w:t>
      </w:r>
    </w:p>
    <w:p w14:paraId="7531A82C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plt.legend() </w:t>
      </w:r>
    </w:p>
    <w:p w14:paraId="0D0D866A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plt.show()</w:t>
      </w:r>
    </w:p>
    <w:p w14:paraId="5AEA4FAC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69FF580B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a = 0</w:t>
      </w:r>
    </w:p>
    <w:p w14:paraId="03E180AE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b = 24</w:t>
      </w:r>
    </w:p>
    <w:p w14:paraId="7D124F26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427370FF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I_0, _ = spi.quad(f, a, b)</w:t>
      </w:r>
    </w:p>
    <w:p w14:paraId="61C2BAC8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print("Точне значення інтегралу I_0:", I_0)</w:t>
      </w:r>
    </w:p>
    <w:p w14:paraId="068463D3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1FF64EFA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def simpson(N):</w:t>
      </w:r>
    </w:p>
    <w:p w14:paraId="47407E93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h = (b - a) / N</w:t>
      </w:r>
    </w:p>
    <w:p w14:paraId="10449842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sum_odd = 0</w:t>
      </w:r>
    </w:p>
    <w:p w14:paraId="3291E110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sum_even = 0</w:t>
      </w:r>
    </w:p>
    <w:p w14:paraId="2173E86C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76A84741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for i in range(1, N, 2):</w:t>
      </w:r>
    </w:p>
    <w:p w14:paraId="30C28884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    sum_odd += f(a + i * h)</w:t>
      </w:r>
    </w:p>
    <w:p w14:paraId="31FC0C31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2D6C7E48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for i in range(2, N, 2):</w:t>
      </w:r>
    </w:p>
    <w:p w14:paraId="363558C3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    sum_even += f(a + i * h)</w:t>
      </w:r>
    </w:p>
    <w:p w14:paraId="379B0B0E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5203E63C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return (h / 3) * (f(a) + 4 * sum_odd + 2 * sum_even + f(b))</w:t>
      </w:r>
    </w:p>
    <w:p w14:paraId="7AA476F1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1273F204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N_values = []</w:t>
      </w:r>
    </w:p>
    <w:p w14:paraId="05183DAD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eps_values = []</w:t>
      </w:r>
    </w:p>
    <w:p w14:paraId="0E02CE7F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N_opt = None</w:t>
      </w:r>
    </w:p>
    <w:p w14:paraId="1CB89DE7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eps_opt = None</w:t>
      </w:r>
    </w:p>
    <w:p w14:paraId="718E707F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007EA037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for N in range(10, 1002, 2):</w:t>
      </w:r>
    </w:p>
    <w:p w14:paraId="14D51D00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I_N = simpson(N)</w:t>
      </w:r>
    </w:p>
    <w:p w14:paraId="4EC63343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eps = abs(I_N - I_0)</w:t>
      </w:r>
    </w:p>
    <w:p w14:paraId="24A96167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110A764D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N_values.append(N)</w:t>
      </w:r>
    </w:p>
    <w:p w14:paraId="59691F32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eps_values.append(eps)</w:t>
      </w:r>
    </w:p>
    <w:p w14:paraId="30DE95FC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662CAFB3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    if eps &lt; 1e-12 and N_opt == None:</w:t>
      </w:r>
    </w:p>
    <w:p w14:paraId="5B5D46FC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    N_opt = N</w:t>
      </w:r>
    </w:p>
    <w:p w14:paraId="24790D09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    eps_opt = eps</w:t>
      </w:r>
    </w:p>
    <w:p w14:paraId="52F5E3CA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3E30AE33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print("\nОптимальне число розбиттів N_opt:", N_opt)</w:t>
      </w:r>
    </w:p>
    <w:p w14:paraId="6C97B0FE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print("Точність при N_opt:", eps_opt)</w:t>
      </w:r>
    </w:p>
    <w:p w14:paraId="126DF1A5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1EDBF3AD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plt.figure(figsize=(8, 5))</w:t>
      </w:r>
    </w:p>
    <w:p w14:paraId="771FF82E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plt.plot(N_values, eps_values)</w:t>
      </w:r>
    </w:p>
    <w:p w14:paraId="2080EFBA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plt.yscale('log') </w:t>
      </w:r>
    </w:p>
    <w:p w14:paraId="0D798585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plt.xscale('log') </w:t>
      </w:r>
    </w:p>
    <w:p w14:paraId="0A03F5B8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plt.title('Залежність похибки від N')</w:t>
      </w:r>
    </w:p>
    <w:p w14:paraId="54F64260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plt.xlabel('Число вузлів N')</w:t>
      </w:r>
    </w:p>
    <w:p w14:paraId="065D2F00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plt.ylabel('Похибка eps')</w:t>
      </w:r>
    </w:p>
    <w:p w14:paraId="3FE0C979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plt.grid()</w:t>
      </w:r>
    </w:p>
    <w:p w14:paraId="2D9E02D2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plt.show()</w:t>
      </w:r>
    </w:p>
    <w:p w14:paraId="21DF004B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031AF419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print("\nБазовий Сімпсон")</w:t>
      </w:r>
    </w:p>
    <w:p w14:paraId="3C13150F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N0_temp = int(N_opt / 10)</w:t>
      </w:r>
    </w:p>
    <w:p w14:paraId="431BC036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zalishok = N0_temp % 8</w:t>
      </w:r>
    </w:p>
    <w:p w14:paraId="1AA9A758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798598A2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if zalishok != 0:</w:t>
      </w:r>
    </w:p>
    <w:p w14:paraId="153D6B80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N_0 = N0_temp + (8 - zalishok)</w:t>
      </w:r>
    </w:p>
    <w:p w14:paraId="7051CFA9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else:</w:t>
      </w:r>
    </w:p>
    <w:p w14:paraId="0D986F26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N_0 = N0_temp</w:t>
      </w:r>
    </w:p>
    <w:p w14:paraId="2BECB5E2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330A77F8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I_N0 = simpson(N_0)</w:t>
      </w:r>
    </w:p>
    <w:p w14:paraId="33A928E8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eps0 = abs(I_N0 - I_0)</w:t>
      </w:r>
    </w:p>
    <w:p w14:paraId="7B930E84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print("Обране N_0:", N_0)</w:t>
      </w:r>
    </w:p>
    <w:p w14:paraId="53A0CDAC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print("Базова похибка eps0:", eps0)</w:t>
      </w:r>
    </w:p>
    <w:p w14:paraId="5AFF12BA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067E6235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print("\nРунге-Ромберг")</w:t>
      </w:r>
    </w:p>
    <w:p w14:paraId="398A4FAA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I_N0_half = simpson(int(N_0 / 2))</w:t>
      </w:r>
    </w:p>
    <w:p w14:paraId="0A1F0062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I_R = I_N0 + (I_N0 - I_N0_half) / 15</w:t>
      </w:r>
    </w:p>
    <w:p w14:paraId="625E57FC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epsR = abs(I_R - I_0)</w:t>
      </w:r>
    </w:p>
    <w:p w14:paraId="58625B14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print("Інтеграл Рунге-Ромберга I_R:", I_R)</w:t>
      </w:r>
    </w:p>
    <w:p w14:paraId="504CE3C2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print("Похибка Рунге-Ромберга epsR:", epsR)</w:t>
      </w:r>
    </w:p>
    <w:p w14:paraId="30CA6CFC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60C3BB6A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print("\nЕйткен")</w:t>
      </w:r>
    </w:p>
    <w:p w14:paraId="4FF9B05E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I_N0_quarter = simpson(int(N_0 / 4))</w:t>
      </w:r>
    </w:p>
    <w:p w14:paraId="38EFDE57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chiselnik_E = (I_N0_half ** 2) - (I_N0 * I_N0_quarter)</w:t>
      </w:r>
    </w:p>
    <w:p w14:paraId="6531816D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znamennik_E = 2 * I_N0_half - (I_N0 + I_N0_quarter)</w:t>
      </w:r>
    </w:p>
    <w:p w14:paraId="373F19ED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I_E = chiselnik_E / znamennik_E</w:t>
      </w:r>
    </w:p>
    <w:p w14:paraId="0AD25F16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epsE = abs(I_E - I_0)</w:t>
      </w:r>
    </w:p>
    <w:p w14:paraId="43967521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7E185E48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chiselnik_p = abs(I_N0_quarter - I_N0_half)</w:t>
      </w:r>
    </w:p>
    <w:p w14:paraId="07E5F48F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znamennik_p = abs(I_N0_half - I_N0)</w:t>
      </w:r>
    </w:p>
    <w:p w14:paraId="1BE3C3EE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 = (1 / np.log(2)) * np.log(chiselnik_p / znamennik_p)</w:t>
      </w:r>
    </w:p>
    <w:p w14:paraId="0BE03ADC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343EC2A5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print("Інтеграл методу Ейткена I_E:", I_E)</w:t>
      </w:r>
    </w:p>
    <w:p w14:paraId="66BDFAAC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print("Оцінений порядок методу p:", p)</w:t>
      </w:r>
    </w:p>
    <w:p w14:paraId="2146844F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print("Похибка методу Ейткена epsE:", epsE)</w:t>
      </w:r>
    </w:p>
    <w:p w14:paraId="294E8CCA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457BDCCD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print("\nПорівняння похибок різних методів")</w:t>
      </w:r>
    </w:p>
    <w:p w14:paraId="3BD27FE3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print("1. Базовий Сімпсон:", eps0)</w:t>
      </w:r>
    </w:p>
    <w:p w14:paraId="1580F205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print("2. Рунге-Ромберг:  ", epsR)</w:t>
      </w:r>
    </w:p>
    <w:p w14:paraId="0ED17965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print("3. Ейткен:         ", epsE)</w:t>
      </w:r>
    </w:p>
    <w:p w14:paraId="152AC76C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253148C3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methods = ['Базовий Сімпсон\n', 'Рунге-Ромберг\n', 'Ейткен\n']</w:t>
      </w:r>
    </w:p>
    <w:p w14:paraId="6EC1221A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errors = [eps0, epsR, epsE]</w:t>
      </w:r>
    </w:p>
    <w:p w14:paraId="0246214E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57786981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plt.figure(figsize=(8, 6))</w:t>
      </w:r>
    </w:p>
    <w:p w14:paraId="41744E3C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plt.bar(methods, errors)</w:t>
      </w:r>
    </w:p>
    <w:p w14:paraId="25EA3282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plt.yscale('log')</w:t>
      </w:r>
    </w:p>
    <w:p w14:paraId="24A06F7C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plt.title('Порівняння похибок різних методів для N_0 = ' + str(N_0))</w:t>
      </w:r>
    </w:p>
    <w:p w14:paraId="39E19BC0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plt.ylabel('Значення похибки')</w:t>
      </w:r>
    </w:p>
    <w:p w14:paraId="1F20D4F7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plt.grid()</w:t>
      </w:r>
    </w:p>
    <w:p w14:paraId="4996D4C2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plt.show()</w:t>
      </w:r>
    </w:p>
    <w:p w14:paraId="3A6CE5D4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7EB9B733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print("\nАдаптивний алгоритм")</w:t>
      </w:r>
    </w:p>
    <w:p w14:paraId="35B620C8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calls_count = 0</w:t>
      </w:r>
    </w:p>
    <w:p w14:paraId="271458DF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52A2300A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def f_counted(x):</w:t>
      </w:r>
    </w:p>
    <w:p w14:paraId="3319BEFC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global calls_count</w:t>
      </w:r>
    </w:p>
    <w:p w14:paraId="7DC08ABB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calls_count += 1</w:t>
      </w:r>
    </w:p>
    <w:p w14:paraId="5E97292F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return f(x)</w:t>
      </w:r>
    </w:p>
    <w:p w14:paraId="6813D6A6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5C1E91B1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def adaptive_simpson(a_val, b_val, delta):</w:t>
      </w:r>
    </w:p>
    <w:p w14:paraId="1BC82904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h = b_val - a_val</w:t>
      </w:r>
    </w:p>
    <w:p w14:paraId="68DA3FA3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mid = (a_val + b_val) / 2</w:t>
      </w:r>
    </w:p>
    <w:p w14:paraId="17C85178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7AEA28BB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I1 = (h / 6) * (f_counted(a_val) + 4 * f_counted(mid) + f_counted(b_val))</w:t>
      </w:r>
    </w:p>
    <w:p w14:paraId="04297A5C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4647C89B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mid1 = (a_val + mid) / 2</w:t>
      </w:r>
    </w:p>
    <w:p w14:paraId="4AE7AA17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mid2 = (mid + b_val) / 2</w:t>
      </w:r>
    </w:p>
    <w:p w14:paraId="34750EA5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I2 = (h / 12) * (f_counted(a_val) + 4 * f_counted(mid1) + f_counted(mid)) + \</w:t>
      </w:r>
    </w:p>
    <w:p w14:paraId="09BFA510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     (h / 12) * (f_counted(mid) + 4 * f_counted(mid2) + f_counted(b_val))</w:t>
      </w:r>
    </w:p>
    <w:p w14:paraId="182C177A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 xml:space="preserve">    </w:t>
      </w:r>
    </w:p>
    <w:p w14:paraId="6E8D73CA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if abs(I1 - I2) &lt;= delta:</w:t>
      </w:r>
    </w:p>
    <w:p w14:paraId="43A00FBB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    return I2</w:t>
      </w:r>
    </w:p>
    <w:p w14:paraId="6E8862CE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else:</w:t>
      </w:r>
    </w:p>
    <w:p w14:paraId="01436BEE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    return adaptive_simpson(a_val, mid, delta) + adaptive_simpson(mid, b_val, delta)</w:t>
      </w:r>
    </w:p>
    <w:p w14:paraId="12903CF1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427E94DC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deltas_test = [1e-1, 1e-2, 1e-3, 1e-4, 1e-5, 1e-6, 1e-7, 1e-8]</w:t>
      </w:r>
    </w:p>
    <w:p w14:paraId="0D21A0D1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actual_errors = []</w:t>
      </w:r>
    </w:p>
    <w:p w14:paraId="5E232879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calls_history = []</w:t>
      </w:r>
    </w:p>
    <w:p w14:paraId="05D48CCB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4629EB43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for d in deltas_test:</w:t>
      </w:r>
    </w:p>
    <w:p w14:paraId="513346ED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calls_count = 0 </w:t>
      </w:r>
    </w:p>
    <w:p w14:paraId="3734C6EB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7EBFF085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I_adapt = adaptive_simpson(a, b, d)</w:t>
      </w:r>
    </w:p>
    <w:p w14:paraId="247B25A4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real_eps = abs(I_adapt - I_0)</w:t>
      </w:r>
    </w:p>
    <w:p w14:paraId="235FB9DB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2A69BFA8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actual_errors.append(real_eps)</w:t>
      </w:r>
    </w:p>
    <w:p w14:paraId="35EA533E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calls_history.append(calls_count)</w:t>
      </w:r>
    </w:p>
    <w:p w14:paraId="798848BD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7C5B64FB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    print(f"При delta = {d}: Похибка = {real_eps:.2e}, Викликів = {calls_count}")</w:t>
      </w:r>
    </w:p>
    <w:p w14:paraId="593DE7CB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36F24544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fig, (ax1, ax2) = plt.subplots(1, 2, figsize=(14, 5))</w:t>
      </w:r>
    </w:p>
    <w:p w14:paraId="07581879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59AF9A78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ax1.plot(deltas_test, actual_errors, marker='o')</w:t>
      </w:r>
    </w:p>
    <w:p w14:paraId="40C5D67E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ax1.set_xscale('log')</w:t>
      </w:r>
    </w:p>
    <w:p w14:paraId="00C28501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ax1.set_yscale('log')</w:t>
      </w:r>
    </w:p>
    <w:p w14:paraId="41753A0D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ax1.set_title(r'Залежність точності від заданого параметра $\delta$')</w:t>
      </w:r>
    </w:p>
    <w:p w14:paraId="4940D186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ax1.set_xlabel(r'Заданий параметр $\delta$')</w:t>
      </w:r>
    </w:p>
    <w:p w14:paraId="56B2EDF3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ax1.set_ylabel('Реальна похибка обчислення')</w:t>
      </w:r>
    </w:p>
    <w:p w14:paraId="295F6F2D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ax1.grid()</w:t>
      </w:r>
    </w:p>
    <w:p w14:paraId="4D38DA67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191F7F15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ax2.plot(deltas_test, calls_history, marker='o')</w:t>
      </w:r>
    </w:p>
    <w:p w14:paraId="685AFE0D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ax2.set_xscale('log')</w:t>
      </w:r>
    </w:p>
    <w:p w14:paraId="05D1261F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ax2.set_title(r'Залежність кількості обчислень від параметра $\delta$')</w:t>
      </w:r>
    </w:p>
    <w:p w14:paraId="43B02E3B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ax2.set_xlabel(r'Заданий параметр $\delta$')</w:t>
      </w:r>
    </w:p>
    <w:p w14:paraId="58EA6566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ax2.set_ylabel('Кількість викликів функції')</w:t>
      </w:r>
    </w:p>
    <w:p w14:paraId="3340DD56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ax2.grid()</w:t>
      </w:r>
    </w:p>
    <w:p w14:paraId="5A77F991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47AE1AE6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plt.tight_layout()</w:t>
      </w:r>
    </w:p>
    <w:p w14:paraId="7D4AC09E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C27D8">
        <w:rPr>
          <w:rFonts w:ascii="Times New Roman" w:eastAsia="Times New Roman" w:hAnsi="Times New Roman" w:cs="Times New Roman"/>
          <w:sz w:val="28"/>
          <w:szCs w:val="20"/>
          <w:lang/>
        </w:rPr>
        <w:t>plt.show()</w:t>
      </w:r>
    </w:p>
    <w:p w14:paraId="024F6096" w14:textId="77777777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6F8BD9BD" w14:textId="12AA8715" w:rsidR="00DC27D8" w:rsidRPr="00DC27D8" w:rsidRDefault="00DC27D8" w:rsidP="00DC27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sectPr w:rsidR="00DC27D8" w:rsidRPr="00DC27D8" w:rsidSect="003139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C0"/>
    <w:rsid w:val="000E1188"/>
    <w:rsid w:val="00184DDF"/>
    <w:rsid w:val="00213612"/>
    <w:rsid w:val="002C7146"/>
    <w:rsid w:val="002E03F2"/>
    <w:rsid w:val="0031394E"/>
    <w:rsid w:val="00475BC0"/>
    <w:rsid w:val="004C20E3"/>
    <w:rsid w:val="00505317"/>
    <w:rsid w:val="0054692B"/>
    <w:rsid w:val="006C4F07"/>
    <w:rsid w:val="00917A3B"/>
    <w:rsid w:val="00963919"/>
    <w:rsid w:val="009B3F51"/>
    <w:rsid w:val="00B453E2"/>
    <w:rsid w:val="00C309A1"/>
    <w:rsid w:val="00DC27D8"/>
    <w:rsid w:val="00F17AB0"/>
    <w:rsid w:val="00FB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8772"/>
  <w15:docId w15:val="{3F44E8AE-BD81-42A3-9E7A-840B1DAA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9A1"/>
    <w:pPr>
      <w:spacing w:after="0" w:line="276" w:lineRule="auto"/>
    </w:pPr>
    <w:rPr>
      <w:rFonts w:ascii="Arial" w:eastAsia="Arial" w:hAnsi="Arial" w:cs="Arial"/>
      <w:kern w:val="0"/>
      <w:lang w:val="ru" w:eastAsia="uk-UA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C309A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09A1"/>
    <w:rPr>
      <w:rFonts w:ascii="Arial" w:eastAsia="Arial" w:hAnsi="Arial" w:cs="Arial"/>
      <w:color w:val="434343"/>
      <w:kern w:val="0"/>
      <w:sz w:val="28"/>
      <w:szCs w:val="28"/>
      <w:lang w:val="ru" w:eastAsia="uk-UA"/>
      <w14:ligatures w14:val="none"/>
    </w:rPr>
  </w:style>
  <w:style w:type="paragraph" w:styleId="a3">
    <w:name w:val="List Paragraph"/>
    <w:basedOn w:val="a"/>
    <w:uiPriority w:val="34"/>
    <w:qFormat/>
    <w:rsid w:val="002C7146"/>
    <w:pPr>
      <w:ind w:left="720"/>
      <w:contextualSpacing/>
    </w:pPr>
  </w:style>
  <w:style w:type="paragraph" w:customStyle="1" w:styleId="msonormal0">
    <w:name w:val="msonormal"/>
    <w:basedOn w:val="a"/>
    <w:rsid w:val="00DC2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64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BF2E54ED-EC70-4C22-80CE-CD765A400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1005</Words>
  <Characters>5731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Infineon Technologies</Company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Kolych</dc:creator>
  <cp:keywords/>
  <dc:description/>
  <cp:lastModifiedBy>Дед во мне</cp:lastModifiedBy>
  <cp:revision>3</cp:revision>
  <dcterms:created xsi:type="dcterms:W3CDTF">2026-04-06T20:26:00Z</dcterms:created>
  <dcterms:modified xsi:type="dcterms:W3CDTF">2026-04-06T20:51:00Z</dcterms:modified>
</cp:coreProperties>
</file>