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2F693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Міністерство освіти і науки України </w:t>
      </w:r>
    </w:p>
    <w:p w14:paraId="5AE381A6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Львівський національний університет імені Івана Франка</w:t>
      </w:r>
    </w:p>
    <w:p w14:paraId="64F19904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Факультет електроніки та комп’ютерних технологій</w:t>
      </w:r>
    </w:p>
    <w:p w14:paraId="238814E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Кафедра системного проектування </w:t>
      </w:r>
    </w:p>
    <w:p w14:paraId="3695E131" w14:textId="77777777" w:rsidR="00C309A1" w:rsidRPr="00505317" w:rsidRDefault="00C309A1" w:rsidP="00FB2C43">
      <w:pPr>
        <w:widowControl w:val="0"/>
        <w:spacing w:before="3049"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Звіт </w:t>
      </w:r>
    </w:p>
    <w:p w14:paraId="2EECEC65" w14:textId="0032B162" w:rsidR="00C309A1" w:rsidRPr="008A5840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Про виконання лабораторної роботи №</w:t>
      </w:r>
      <w:r w:rsidR="008A5840"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</w:p>
    <w:p w14:paraId="52359F21" w14:textId="7686A21A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З курсу «</w:t>
      </w:r>
      <w:r w:rsidR="006C4F07">
        <w:rPr>
          <w:rFonts w:ascii="Times New Roman" w:eastAsia="Times New Roman" w:hAnsi="Times New Roman" w:cs="Times New Roman"/>
          <w:sz w:val="28"/>
          <w:szCs w:val="28"/>
          <w:lang w:val="uk-UA"/>
        </w:rPr>
        <w:t>Методи обчислень</w:t>
      </w: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» </w:t>
      </w:r>
    </w:p>
    <w:p w14:paraId="0662E695" w14:textId="3C01B9A2" w:rsidR="00FB2C43" w:rsidRDefault="008A5840" w:rsidP="008A5840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5840">
        <w:rPr>
          <w:rFonts w:ascii="Times New Roman" w:eastAsia="Times New Roman" w:hAnsi="Times New Roman" w:cs="Times New Roman"/>
          <w:sz w:val="28"/>
          <w:szCs w:val="28"/>
        </w:rPr>
        <w:t>LU -розклад. Ітераційні методи уточнення розв’язку СЛАР</w:t>
      </w:r>
    </w:p>
    <w:p w14:paraId="4DFFAE97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E3DF48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B21B484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9789EB8" w14:textId="1CF982F5" w:rsidR="00C309A1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Виконав: </w:t>
      </w:r>
    </w:p>
    <w:p w14:paraId="56511AB9" w14:textId="77777777" w:rsidR="00505317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 групи</w:t>
      </w:r>
      <w:r w:rsidR="00505317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ФЕС-21</w:t>
      </w:r>
    </w:p>
    <w:p w14:paraId="0059DB4C" w14:textId="77777777" w:rsidR="008A5840" w:rsidRDefault="00505317" w:rsidP="008A5840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Кустов Олександр</w:t>
      </w:r>
      <w:r w:rsidR="00C309A1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5E2DE568" w14:textId="32299585" w:rsidR="00C309A1" w:rsidRPr="00505317" w:rsidRDefault="00C309A1" w:rsidP="008A5840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Перевірив: </w:t>
      </w:r>
    </w:p>
    <w:p w14:paraId="1B52DB36" w14:textId="3F44CAC7" w:rsidR="00C309A1" w:rsidRPr="00505317" w:rsidRDefault="006C4F07" w:rsidP="006C4F07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C4F07">
        <w:rPr>
          <w:rFonts w:ascii="Times New Roman" w:eastAsia="Times New Roman" w:hAnsi="Times New Roman" w:cs="Times New Roman"/>
          <w:sz w:val="28"/>
          <w:szCs w:val="28"/>
        </w:rPr>
        <w:t>асистент Патинко Андрій</w:t>
      </w:r>
    </w:p>
    <w:p w14:paraId="54B05AD7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99DB1A" w14:textId="4D0DED7C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A5C9D18" w14:textId="123EAD22" w:rsidR="00505317" w:rsidRDefault="00505317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9849F83" w14:textId="77777777" w:rsidR="008A5840" w:rsidRDefault="008A5840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B1C50AA" w14:textId="77777777" w:rsidR="006C4F07" w:rsidRDefault="006C4F07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FB6BD14" w14:textId="77777777" w:rsidR="00505317" w:rsidRDefault="00C309A1" w:rsidP="00FB2C4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 202</w:t>
      </w:r>
      <w:r w:rsidR="00F17AB0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14:paraId="3302A814" w14:textId="56CECD74" w:rsidR="002C7146" w:rsidRDefault="00C309A1" w:rsidP="008A584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963919">
        <w:rPr>
          <w:rFonts w:ascii="Times New Roman" w:eastAsia="Times New Roman" w:hAnsi="Times New Roman" w:cs="Times New Roman"/>
          <w:b/>
          <w:sz w:val="28"/>
          <w:szCs w:val="20"/>
          <w:lang w:val="uk-UA"/>
        </w:rPr>
        <w:lastRenderedPageBreak/>
        <w:t>Мета:</w:t>
      </w:r>
      <w:r w:rsidRPr="00963919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r w:rsidR="008A5840"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="008A5840" w:rsidRPr="008A5840">
        <w:rPr>
          <w:rFonts w:ascii="Times New Roman" w:eastAsia="Times New Roman" w:hAnsi="Times New Roman" w:cs="Times New Roman"/>
          <w:sz w:val="28"/>
          <w:szCs w:val="20"/>
        </w:rPr>
        <w:t>ивчити метод розв’язку системи лінійних алгебраїчних рівнянь за допомогою LU -розкладу та ітераційний метод уточнення розв’язку.</w:t>
      </w:r>
    </w:p>
    <w:p w14:paraId="56ACB474" w14:textId="5B900C6B" w:rsidR="008A5840" w:rsidRPr="00284CC4" w:rsidRDefault="008A5840" w:rsidP="008A584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</w:pPr>
      <w:r w:rsidRPr="00284CC4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>Хід роботи</w:t>
      </w:r>
    </w:p>
    <w:p w14:paraId="34BA7F21" w14:textId="0FC981F0" w:rsidR="008A5840" w:rsidRDefault="008A5840" w:rsidP="008A584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1. </w:t>
      </w:r>
      <w:r w:rsidRPr="008A5840">
        <w:rPr>
          <w:rFonts w:ascii="Times New Roman" w:eastAsia="Times New Roman" w:hAnsi="Times New Roman" w:cs="Times New Roman"/>
          <w:sz w:val="28"/>
          <w:szCs w:val="20"/>
        </w:rPr>
        <w:t>Скла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8A5840">
        <w:rPr>
          <w:rFonts w:ascii="Times New Roman" w:eastAsia="Times New Roman" w:hAnsi="Times New Roman" w:cs="Times New Roman"/>
          <w:sz w:val="28"/>
          <w:szCs w:val="20"/>
        </w:rPr>
        <w:t xml:space="preserve"> програму, яка випадковим чином генерує елементи матриці A розмірності n </w:t>
      </w:r>
      <w:r w:rsidRPr="008A5840">
        <w:rPr>
          <w:rFonts w:ascii="Times New Roman" w:eastAsia="Times New Roman" w:hAnsi="Times New Roman" w:cs="Times New Roman"/>
          <w:sz w:val="28"/>
          <w:szCs w:val="20"/>
        </w:rPr>
        <w:sym w:font="Symbol" w:char="F0B4"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val="en-US"/>
        </w:rPr>
        <w:t>n</w:t>
      </w:r>
      <w:r w:rsidRPr="008A5840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 w:rsidRPr="008A5840">
        <w:rPr>
          <w:rFonts w:ascii="Times New Roman" w:eastAsia="Times New Roman" w:hAnsi="Times New Roman" w:cs="Times New Roman"/>
          <w:sz w:val="28"/>
          <w:szCs w:val="20"/>
        </w:rPr>
        <w:sym w:font="Symbol" w:char="F028"/>
      </w:r>
      <w:r w:rsidRPr="008A5840">
        <w:rPr>
          <w:rFonts w:ascii="Times New Roman" w:eastAsia="Times New Roman" w:hAnsi="Times New Roman" w:cs="Times New Roman"/>
          <w:sz w:val="28"/>
          <w:szCs w:val="20"/>
        </w:rPr>
        <w:t xml:space="preserve">n </w:t>
      </w:r>
      <w:r w:rsidRPr="008A5840">
        <w:rPr>
          <w:rFonts w:ascii="Times New Roman" w:eastAsia="Times New Roman" w:hAnsi="Times New Roman" w:cs="Times New Roman"/>
          <w:sz w:val="28"/>
          <w:szCs w:val="20"/>
        </w:rPr>
        <w:sym w:font="Symbol" w:char="F03D"/>
      </w:r>
      <w:r w:rsidRPr="008A5840">
        <w:rPr>
          <w:rFonts w:ascii="Times New Roman" w:eastAsia="Times New Roman" w:hAnsi="Times New Roman" w:cs="Times New Roman"/>
          <w:sz w:val="28"/>
          <w:szCs w:val="20"/>
        </w:rPr>
        <w:t>100</w:t>
      </w:r>
      <w:r w:rsidRPr="008A5840">
        <w:rPr>
          <w:rFonts w:ascii="Times New Roman" w:eastAsia="Times New Roman" w:hAnsi="Times New Roman" w:cs="Times New Roman"/>
          <w:sz w:val="28"/>
          <w:szCs w:val="20"/>
        </w:rPr>
        <w:sym w:font="Symbol" w:char="F029"/>
      </w:r>
      <w:r>
        <w:rPr>
          <w:rFonts w:ascii="Times New Roman" w:eastAsia="Times New Roman" w:hAnsi="Times New Roman" w:cs="Times New Roman"/>
          <w:sz w:val="28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та з</w:t>
      </w:r>
      <w:r w:rsidRPr="008A5840">
        <w:rPr>
          <w:rFonts w:ascii="Times New Roman" w:eastAsia="Times New Roman" w:hAnsi="Times New Roman" w:cs="Times New Roman"/>
          <w:sz w:val="28"/>
          <w:szCs w:val="20"/>
        </w:rPr>
        <w:t>аписа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8A5840">
        <w:rPr>
          <w:rFonts w:ascii="Times New Roman" w:eastAsia="Times New Roman" w:hAnsi="Times New Roman" w:cs="Times New Roman"/>
          <w:sz w:val="28"/>
          <w:szCs w:val="20"/>
        </w:rPr>
        <w:t xml:space="preserve"> в текстовий файл отриману матрицю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:</w:t>
      </w:r>
    </w:p>
    <w:p w14:paraId="4DD887BC" w14:textId="33029F96" w:rsidR="008A5840" w:rsidRDefault="008A5840" w:rsidP="008A5840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 w:rsidRPr="008A5840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drawing>
          <wp:inline distT="0" distB="0" distL="0" distR="0" wp14:anchorId="1392F7D1" wp14:editId="4837CFDF">
            <wp:extent cx="2781688" cy="7049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6396" w14:textId="417A2E2E" w:rsidR="008A5840" w:rsidRDefault="008A5840" w:rsidP="008A5840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 w:rsidRPr="008A5840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drawing>
          <wp:inline distT="0" distB="0" distL="0" distR="0" wp14:anchorId="4497B915" wp14:editId="4CC82984">
            <wp:extent cx="5168802" cy="1844528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2269" cy="186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FDAC" w14:textId="64569AB2" w:rsidR="008A5840" w:rsidRDefault="008A5840" w:rsidP="008A5840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 xml:space="preserve">2. </w:t>
      </w:r>
      <w:r w:rsidRPr="008A5840">
        <w:rPr>
          <w:rFonts w:ascii="Times New Roman" w:eastAsia="Times New Roman" w:hAnsi="Times New Roman" w:cs="Times New Roman"/>
          <w:bCs/>
          <w:sz w:val="28"/>
          <w:szCs w:val="20"/>
        </w:rPr>
        <w:t>Задавши розв’язок системи рівнянь (наприклад, що всі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t>x =</w:t>
      </w:r>
      <w:r w:rsidRPr="008A5840">
        <w:rPr>
          <w:rFonts w:ascii="Times New Roman" w:eastAsia="Times New Roman" w:hAnsi="Times New Roman" w:cs="Times New Roman"/>
          <w:bCs/>
          <w:sz w:val="28"/>
          <w:szCs w:val="20"/>
        </w:rPr>
        <w:t xml:space="preserve"> 2,5), обчисли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в</w:t>
      </w:r>
      <w:r w:rsidRPr="008A5840">
        <w:rPr>
          <w:rFonts w:ascii="Times New Roman" w:eastAsia="Times New Roman" w:hAnsi="Times New Roman" w:cs="Times New Roman"/>
          <w:bCs/>
          <w:sz w:val="28"/>
          <w:szCs w:val="20"/>
        </w:rPr>
        <w:t xml:space="preserve"> вектор вільних членів системи рівнянь 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та з</w:t>
      </w:r>
      <w:r w:rsidRPr="008A5840">
        <w:rPr>
          <w:rFonts w:ascii="Times New Roman" w:eastAsia="Times New Roman" w:hAnsi="Times New Roman" w:cs="Times New Roman"/>
          <w:bCs/>
          <w:sz w:val="28"/>
          <w:szCs w:val="20"/>
        </w:rPr>
        <w:t>аписа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в</w:t>
      </w:r>
      <w:r w:rsidRPr="008A5840">
        <w:rPr>
          <w:rFonts w:ascii="Times New Roman" w:eastAsia="Times New Roman" w:hAnsi="Times New Roman" w:cs="Times New Roman"/>
          <w:bCs/>
          <w:sz w:val="28"/>
          <w:szCs w:val="20"/>
        </w:rPr>
        <w:t xml:space="preserve"> в текстовий файл отриманий вектор B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:</w:t>
      </w:r>
    </w:p>
    <w:p w14:paraId="1CE4A948" w14:textId="06B100DB" w:rsidR="008A5840" w:rsidRDefault="008A5840" w:rsidP="008A5840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 w:rsidRPr="008A5840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drawing>
          <wp:anchor distT="0" distB="0" distL="114300" distR="114300" simplePos="0" relativeHeight="251658240" behindDoc="0" locked="0" layoutInCell="1" allowOverlap="1" wp14:anchorId="6C1B8C8F" wp14:editId="54EB3135">
            <wp:simplePos x="0" y="0"/>
            <wp:positionH relativeFrom="column">
              <wp:posOffset>4163549</wp:posOffset>
            </wp:positionH>
            <wp:positionV relativeFrom="paragraph">
              <wp:posOffset>9428</wp:posOffset>
            </wp:positionV>
            <wp:extent cx="568325" cy="3749040"/>
            <wp:effectExtent l="0" t="0" r="3175" b="381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A5840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drawing>
          <wp:inline distT="0" distB="0" distL="0" distR="0" wp14:anchorId="68DA208B" wp14:editId="131F68F0">
            <wp:extent cx="2095792" cy="79068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5457" w14:textId="5DCBAD72" w:rsidR="008A5840" w:rsidRDefault="008A5840" w:rsidP="008A5840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p w14:paraId="69C9DD88" w14:textId="00449290" w:rsidR="008A5840" w:rsidRDefault="008A5840" w:rsidP="008A5840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p w14:paraId="61B73DDB" w14:textId="4DCCE675" w:rsidR="008A5840" w:rsidRDefault="008A5840" w:rsidP="008A5840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p w14:paraId="48B1EDF2" w14:textId="6D0235C7" w:rsidR="008A5840" w:rsidRDefault="008A5840" w:rsidP="008A5840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p w14:paraId="08D5FD78" w14:textId="1469A6E9" w:rsidR="008A5840" w:rsidRDefault="008A5840" w:rsidP="008A5840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p w14:paraId="3434E29B" w14:textId="6BE6235B" w:rsidR="008A5840" w:rsidRDefault="008A5840" w:rsidP="008A5840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p w14:paraId="76E74C19" w14:textId="225F469B" w:rsidR="008A5840" w:rsidRDefault="008A5840" w:rsidP="008A5840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p w14:paraId="3C2474F6" w14:textId="5DA7D43D" w:rsidR="008A5840" w:rsidRDefault="008A5840" w:rsidP="008A5840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p w14:paraId="7C9C82C5" w14:textId="1B51B20F" w:rsidR="008A5840" w:rsidRDefault="008A5840" w:rsidP="008A5840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p w14:paraId="2828B1E8" w14:textId="417885CC" w:rsidR="008A5840" w:rsidRDefault="008A5840" w:rsidP="008A5840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lastRenderedPageBreak/>
        <w:t xml:space="preserve">3. </w:t>
      </w:r>
      <w:r w:rsidRPr="008A5840">
        <w:rPr>
          <w:rFonts w:ascii="Times New Roman" w:eastAsia="Times New Roman" w:hAnsi="Times New Roman" w:cs="Times New Roman"/>
          <w:bCs/>
          <w:sz w:val="28"/>
          <w:szCs w:val="20"/>
        </w:rPr>
        <w:t>Скла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в</w:t>
      </w:r>
      <w:r w:rsidRPr="008A5840">
        <w:rPr>
          <w:rFonts w:ascii="Times New Roman" w:eastAsia="Times New Roman" w:hAnsi="Times New Roman" w:cs="Times New Roman"/>
          <w:bCs/>
          <w:sz w:val="28"/>
          <w:szCs w:val="20"/>
        </w:rPr>
        <w:t xml:space="preserve"> програму для розв’язку системи рівнянь з використанням LU -розкладу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:</w:t>
      </w:r>
    </w:p>
    <w:p w14:paraId="47B1C1BE" w14:textId="43A5F412" w:rsidR="008A5840" w:rsidRDefault="008A5840" w:rsidP="008A5840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</w:pPr>
      <w:r w:rsidRPr="008A5840"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drawing>
          <wp:inline distT="0" distB="0" distL="0" distR="0" wp14:anchorId="30F6F42E" wp14:editId="24C9B6E8">
            <wp:extent cx="2597443" cy="2019106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391" cy="209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2EF4" w14:textId="00719493" w:rsidR="008A5840" w:rsidRDefault="008A5840" w:rsidP="008A5840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t xml:space="preserve">4. </w:t>
      </w:r>
      <w:r w:rsidRPr="008A5840">
        <w:rPr>
          <w:rFonts w:ascii="Times New Roman" w:eastAsia="Times New Roman" w:hAnsi="Times New Roman" w:cs="Times New Roman"/>
          <w:bCs/>
          <w:sz w:val="28"/>
          <w:szCs w:val="20"/>
        </w:rPr>
        <w:t>Використовуючи LU -розклад, розв’яза</w:t>
      </w:r>
      <w:r w:rsidR="00284CC4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в</w:t>
      </w:r>
      <w:r w:rsidRPr="008A5840">
        <w:rPr>
          <w:rFonts w:ascii="Times New Roman" w:eastAsia="Times New Roman" w:hAnsi="Times New Roman" w:cs="Times New Roman"/>
          <w:bCs/>
          <w:sz w:val="28"/>
          <w:szCs w:val="20"/>
        </w:rPr>
        <w:t xml:space="preserve"> задану систему лінійних алгебраїчних рівнянь AX</w:t>
      </w:r>
      <w:r w:rsidR="00284CC4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 xml:space="preserve"> = В та оцінив точність знайденого розв’язку:</w:t>
      </w:r>
    </w:p>
    <w:p w14:paraId="205D876C" w14:textId="6A035744" w:rsidR="00284CC4" w:rsidRDefault="00284CC4" w:rsidP="00284CC4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</w:pPr>
      <w:r w:rsidRPr="00284CC4"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drawing>
          <wp:inline distT="0" distB="0" distL="0" distR="0" wp14:anchorId="5EE2C4C8" wp14:editId="35F4ECC4">
            <wp:extent cx="2636519" cy="16391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973" cy="168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B8CD" w14:textId="42CCD646" w:rsidR="00284CC4" w:rsidRDefault="00284CC4" w:rsidP="00284CC4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</w:pPr>
      <w:r w:rsidRPr="00284CC4"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drawing>
          <wp:inline distT="0" distB="0" distL="0" distR="0" wp14:anchorId="47450F93" wp14:editId="2AE7007F">
            <wp:extent cx="2732789" cy="166127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1139" cy="17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05B6" w14:textId="20D4A354" w:rsidR="00284CC4" w:rsidRDefault="00284CC4" w:rsidP="00284C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 xml:space="preserve">5. </w:t>
      </w:r>
      <w:r w:rsidRPr="00284CC4">
        <w:rPr>
          <w:rFonts w:ascii="Times New Roman" w:eastAsia="Times New Roman" w:hAnsi="Times New Roman" w:cs="Times New Roman"/>
          <w:bCs/>
          <w:sz w:val="28"/>
          <w:szCs w:val="20"/>
        </w:rPr>
        <w:t>Використовуючи отриманий розв’язок системи лінійних алгебраїчних рівнянь як початкове наближення, знай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шов</w:t>
      </w:r>
      <w:r w:rsidRPr="00284CC4">
        <w:rPr>
          <w:rFonts w:ascii="Times New Roman" w:eastAsia="Times New Roman" w:hAnsi="Times New Roman" w:cs="Times New Roman"/>
          <w:bCs/>
          <w:sz w:val="28"/>
          <w:szCs w:val="20"/>
        </w:rPr>
        <w:t xml:space="preserve"> уточнений розв’язок СЛАР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 xml:space="preserve"> та в</w:t>
      </w:r>
      <w:r w:rsidRPr="00284CC4">
        <w:rPr>
          <w:rFonts w:ascii="Times New Roman" w:eastAsia="Times New Roman" w:hAnsi="Times New Roman" w:cs="Times New Roman"/>
          <w:bCs/>
          <w:sz w:val="28"/>
          <w:szCs w:val="20"/>
        </w:rPr>
        <w:t>станови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в</w:t>
      </w:r>
      <w:r w:rsidRPr="00284CC4">
        <w:rPr>
          <w:rFonts w:ascii="Times New Roman" w:eastAsia="Times New Roman" w:hAnsi="Times New Roman" w:cs="Times New Roman"/>
          <w:bCs/>
          <w:sz w:val="28"/>
          <w:szCs w:val="20"/>
        </w:rPr>
        <w:t xml:space="preserve"> кількість ітерацій необхідну для знаходження розв’язку із заданою точністю </w:t>
      </w:r>
      <w:r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t>(eps = 10</w:t>
      </w:r>
      <w:r>
        <w:rPr>
          <w:rFonts w:ascii="Times New Roman" w:eastAsia="Times New Roman" w:hAnsi="Times New Roman" w:cs="Times New Roman"/>
          <w:bCs/>
          <w:sz w:val="28"/>
          <w:szCs w:val="20"/>
          <w:vertAlign w:val="superscript"/>
          <w:lang w:val="en-US"/>
        </w:rPr>
        <w:t>-12</w:t>
      </w:r>
      <w:r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t>):</w:t>
      </w:r>
    </w:p>
    <w:p w14:paraId="188A923A" w14:textId="200FA332" w:rsidR="00284CC4" w:rsidRDefault="00284CC4" w:rsidP="00284CC4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</w:pPr>
      <w:r w:rsidRPr="00284CC4"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drawing>
          <wp:inline distT="0" distB="0" distL="0" distR="0" wp14:anchorId="78AC4E56" wp14:editId="34B50864">
            <wp:extent cx="2296467" cy="2053883"/>
            <wp:effectExtent l="0" t="0" r="889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1522" cy="209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77DA" w14:textId="0FBAE087" w:rsidR="00284CC4" w:rsidRDefault="00284CC4" w:rsidP="00284CC4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</w:pPr>
      <w:r w:rsidRPr="00284CC4"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lastRenderedPageBreak/>
        <w:drawing>
          <wp:inline distT="0" distB="0" distL="0" distR="0" wp14:anchorId="6A8D0CD2" wp14:editId="0150B19F">
            <wp:extent cx="5731510" cy="116268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64A1" w14:textId="4CF993F8" w:rsidR="00284CC4" w:rsidRPr="00284CC4" w:rsidRDefault="00284CC4" w:rsidP="00284C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 w:rsidRPr="00284CC4">
        <w:rPr>
          <w:rFonts w:ascii="Times New Roman" w:eastAsia="Times New Roman" w:hAnsi="Times New Roman" w:cs="Times New Roman"/>
          <w:b/>
          <w:sz w:val="28"/>
          <w:szCs w:val="20"/>
          <w:lang w:val="uk-UA"/>
        </w:rPr>
        <w:t>Висновок: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 xml:space="preserve"> Під час виконання лабораторної роботи я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8A5840">
        <w:rPr>
          <w:rFonts w:ascii="Times New Roman" w:eastAsia="Times New Roman" w:hAnsi="Times New Roman" w:cs="Times New Roman"/>
          <w:sz w:val="28"/>
          <w:szCs w:val="20"/>
        </w:rPr>
        <w:t>ивчи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8A5840">
        <w:rPr>
          <w:rFonts w:ascii="Times New Roman" w:eastAsia="Times New Roman" w:hAnsi="Times New Roman" w:cs="Times New Roman"/>
          <w:sz w:val="28"/>
          <w:szCs w:val="20"/>
        </w:rPr>
        <w:t xml:space="preserve"> метод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и</w:t>
      </w:r>
      <w:r w:rsidRPr="008A5840">
        <w:rPr>
          <w:rFonts w:ascii="Times New Roman" w:eastAsia="Times New Roman" w:hAnsi="Times New Roman" w:cs="Times New Roman"/>
          <w:sz w:val="28"/>
          <w:szCs w:val="20"/>
        </w:rPr>
        <w:t xml:space="preserve"> розв’язку системи лінійних алгебраїчних рівнянь за допомогою LU-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р</w:t>
      </w:r>
      <w:r w:rsidRPr="008A5840">
        <w:rPr>
          <w:rFonts w:ascii="Times New Roman" w:eastAsia="Times New Roman" w:hAnsi="Times New Roman" w:cs="Times New Roman"/>
          <w:sz w:val="28"/>
          <w:szCs w:val="20"/>
        </w:rPr>
        <w:t>озкладу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, </w:t>
      </w:r>
      <w:r w:rsidRPr="008A5840">
        <w:rPr>
          <w:rFonts w:ascii="Times New Roman" w:eastAsia="Times New Roman" w:hAnsi="Times New Roman" w:cs="Times New Roman"/>
          <w:sz w:val="28"/>
          <w:szCs w:val="20"/>
        </w:rPr>
        <w:t>ітераційний метод уточнення розв’язку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та застосував ці знання на практиці.</w:t>
      </w:r>
    </w:p>
    <w:sectPr w:rsidR="00284CC4" w:rsidRPr="00284CC4" w:rsidSect="003139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C0"/>
    <w:rsid w:val="000E1188"/>
    <w:rsid w:val="00213612"/>
    <w:rsid w:val="00284CC4"/>
    <w:rsid w:val="002C7146"/>
    <w:rsid w:val="002E03F2"/>
    <w:rsid w:val="0031394E"/>
    <w:rsid w:val="00475BC0"/>
    <w:rsid w:val="004C20E3"/>
    <w:rsid w:val="00505317"/>
    <w:rsid w:val="006C4F07"/>
    <w:rsid w:val="008A5840"/>
    <w:rsid w:val="00963919"/>
    <w:rsid w:val="009B3F51"/>
    <w:rsid w:val="00B453E2"/>
    <w:rsid w:val="00C309A1"/>
    <w:rsid w:val="00CC7262"/>
    <w:rsid w:val="00F17AB0"/>
    <w:rsid w:val="00FB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38772"/>
  <w15:docId w15:val="{3F44E8AE-BD81-42A3-9E7A-840B1DAA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9A1"/>
    <w:pPr>
      <w:spacing w:after="0" w:line="276" w:lineRule="auto"/>
    </w:pPr>
    <w:rPr>
      <w:rFonts w:ascii="Arial" w:eastAsia="Arial" w:hAnsi="Arial" w:cs="Arial"/>
      <w:kern w:val="0"/>
      <w:lang w:val="ru" w:eastAsia="uk-UA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C309A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09A1"/>
    <w:rPr>
      <w:rFonts w:ascii="Arial" w:eastAsia="Arial" w:hAnsi="Arial" w:cs="Arial"/>
      <w:color w:val="434343"/>
      <w:kern w:val="0"/>
      <w:sz w:val="28"/>
      <w:szCs w:val="28"/>
      <w:lang w:val="ru" w:eastAsia="uk-UA"/>
      <w14:ligatures w14:val="none"/>
    </w:rPr>
  </w:style>
  <w:style w:type="paragraph" w:styleId="a3">
    <w:name w:val="List Paragraph"/>
    <w:basedOn w:val="a"/>
    <w:uiPriority w:val="34"/>
    <w:qFormat/>
    <w:rsid w:val="002C71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InfineonColors">
      <a:dk1>
        <a:srgbClr val="000000"/>
      </a:dk1>
      <a:lt1>
        <a:srgbClr val="FFFFFF"/>
      </a:lt1>
      <a:dk2>
        <a:srgbClr val="84B6A7"/>
      </a:dk2>
      <a:lt2>
        <a:srgbClr val="E9E6E6"/>
      </a:lt2>
      <a:accent1>
        <a:srgbClr val="E30034"/>
      </a:accent1>
      <a:accent2>
        <a:srgbClr val="928285"/>
      </a:accent2>
      <a:accent3>
        <a:srgbClr val="FFE054"/>
      </a:accent3>
      <a:accent4>
        <a:srgbClr val="AEC067"/>
      </a:accent4>
      <a:accent5>
        <a:srgbClr val="EE813C"/>
      </a:accent5>
      <a:accent6>
        <a:srgbClr val="AB377A"/>
      </a:accent6>
      <a:hlink>
        <a:srgbClr val="1122CC"/>
      </a:hlink>
      <a:folHlink>
        <a:srgbClr val="1122CC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BF2E54ED-EC70-4C22-80CE-CD765A400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230</Words>
  <Characters>1311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Infineon Technologies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Kolych</dc:creator>
  <cp:keywords/>
  <dc:description/>
  <cp:lastModifiedBy>Дед во мне</cp:lastModifiedBy>
  <cp:revision>3</cp:revision>
  <dcterms:created xsi:type="dcterms:W3CDTF">2026-04-08T10:19:00Z</dcterms:created>
  <dcterms:modified xsi:type="dcterms:W3CDTF">2026-04-08T10:35:00Z</dcterms:modified>
</cp:coreProperties>
</file>