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56541A22" w:rsidR="00C309A1" w:rsidRPr="00AA0313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AA0313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</w:p>
    <w:p w14:paraId="52359F21" w14:textId="737B6D41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611B4DD3" w14:textId="2CE91796" w:rsidR="00AA0313" w:rsidRDefault="00AA0313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A0313">
        <w:rPr>
          <w:rFonts w:ascii="Times New Roman" w:eastAsia="Times New Roman" w:hAnsi="Times New Roman" w:cs="Times New Roman"/>
          <w:sz w:val="28"/>
          <w:szCs w:val="28"/>
        </w:rPr>
        <w:t>Інтерполяція кубічними сплайнами.</w:t>
      </w:r>
    </w:p>
    <w:p w14:paraId="0662E695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36DE1AC" w14:textId="3F2675D7" w:rsidR="00C309A1" w:rsidRPr="00505317" w:rsidRDefault="00505317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77777777" w:rsidR="00C309A1" w:rsidRPr="00505317" w:rsidRDefault="00C309A1" w:rsidP="00FB2C43">
      <w:pPr>
        <w:widowControl w:val="0"/>
        <w:spacing w:before="329"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5E75E8FD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AA0313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AA0313" w:rsidRPr="00AA0313">
        <w:rPr>
          <w:rFonts w:ascii="Times New Roman" w:eastAsia="Times New Roman" w:hAnsi="Times New Roman" w:cs="Times New Roman"/>
          <w:sz w:val="28"/>
          <w:szCs w:val="20"/>
        </w:rPr>
        <w:t>ивчити метод інтерполяції кубічними сплайнами.</w:t>
      </w:r>
    </w:p>
    <w:p w14:paraId="6C781F3A" w14:textId="635EB4BB" w:rsidR="00AA0313" w:rsidRDefault="00AA0313" w:rsidP="00AA031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AA0313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434860EB" w14:textId="724413EF" w:rsidR="00AA0313" w:rsidRDefault="00AA0313" w:rsidP="00AA031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1) Виконав запит до відкритого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API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висот</w:t>
      </w:r>
      <w:r w:rsidR="009A3675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отримав значення широти, довготи та висоти</w:t>
      </w:r>
      <w:r w:rsidR="009A3675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вивів їх у термінал:</w:t>
      </w:r>
    </w:p>
    <w:p w14:paraId="7150B31A" w14:textId="0A426EC9" w:rsidR="00AA0313" w:rsidRDefault="009A3675" w:rsidP="00AA031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1A0DC21" wp14:editId="33D8AC8E">
            <wp:extent cx="2898155" cy="45028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876" cy="45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0A1B" w14:textId="4AA5164B" w:rsidR="009A3675" w:rsidRDefault="009A3675" w:rsidP="009A36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AD052D3" wp14:editId="6BE2FB42">
            <wp:extent cx="2738459" cy="3001992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3697" cy="305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2B31" w14:textId="2448F4FB" w:rsidR="009A3675" w:rsidRDefault="009A3675" w:rsidP="009A367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>3) З допомогою формули Гаверсіна, отримав сукупність вузлів (дистанція, висота) та вивів ці значення у термінал:</w:t>
      </w:r>
    </w:p>
    <w:p w14:paraId="1DEB0AD7" w14:textId="7DCDF79A" w:rsidR="009A3675" w:rsidRDefault="009A3675" w:rsidP="009A36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5FE03FEB" wp14:editId="592CC51E">
            <wp:extent cx="4947249" cy="217679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987" cy="22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CD0C" w14:textId="79FAACBB" w:rsidR="009A3675" w:rsidRDefault="009A3675" w:rsidP="009A36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A3675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C74345A" wp14:editId="210939CA">
            <wp:extent cx="1971950" cy="325800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8489" w14:textId="1997AF3B" w:rsidR="009A3675" w:rsidRDefault="009A3675" w:rsidP="009A367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4) Реалізував </w:t>
      </w:r>
      <w:r w:rsidR="00F6740B">
        <w:rPr>
          <w:rFonts w:ascii="Times New Roman" w:eastAsia="Times New Roman" w:hAnsi="Times New Roman" w:cs="Times New Roman"/>
          <w:sz w:val="28"/>
          <w:szCs w:val="20"/>
          <w:lang w:val="uk-UA"/>
        </w:rPr>
        <w:t>функцію для обчислення коефіціентів с</w:t>
      </w:r>
      <w:r w:rsidR="00F6740B">
        <w:rPr>
          <w:rFonts w:ascii="Times New Roman" w:eastAsia="Times New Roman" w:hAnsi="Times New Roman" w:cs="Times New Roman"/>
          <w:sz w:val="28"/>
          <w:szCs w:val="20"/>
          <w:vertAlign w:val="subscript"/>
          <w:lang w:val="en-US"/>
        </w:rPr>
        <w:t xml:space="preserve">i </w:t>
      </w:r>
      <w:r w:rsidR="00F6740B">
        <w:rPr>
          <w:rFonts w:ascii="Times New Roman" w:eastAsia="Times New Roman" w:hAnsi="Times New Roman" w:cs="Times New Roman"/>
          <w:sz w:val="28"/>
          <w:szCs w:val="20"/>
          <w:lang w:val="uk-UA"/>
        </w:rPr>
        <w:t>кубічних сплайнів, як базується на методі прогонки:</w:t>
      </w:r>
    </w:p>
    <w:p w14:paraId="648ABFF0" w14:textId="43CB4C57" w:rsidR="00F6740B" w:rsidRDefault="00F6740B" w:rsidP="00F6740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6740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2591B6D" wp14:editId="60915DE0">
            <wp:extent cx="4705709" cy="17816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192" cy="17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8A02" w14:textId="1BB22DA2" w:rsidR="00F6740B" w:rsidRDefault="00F6740B" w:rsidP="00F6740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5) Реалізував функцію для 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>розв’язку системи лінійних алгебраїчних рівнянь з трьохдіагональної матрицею методом прогонки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1D8D73B3" w14:textId="69E18553" w:rsidR="00F6740B" w:rsidRDefault="00F6740B" w:rsidP="00F6740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6740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11BAD3A" wp14:editId="441B643E">
            <wp:extent cx="4912001" cy="2466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604" cy="24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A316" w14:textId="09D20B71" w:rsidR="00F6740B" w:rsidRDefault="00F6740B" w:rsidP="00F6740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6) 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>Побудува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 xml:space="preserve"> графік з 10-ма, 15-ти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 xml:space="preserve"> 20-ма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21-ма</w:t>
      </w:r>
      <w:r w:rsidRPr="00F6740B">
        <w:rPr>
          <w:rFonts w:ascii="Times New Roman" w:eastAsia="Times New Roman" w:hAnsi="Times New Roman" w:cs="Times New Roman"/>
          <w:sz w:val="28"/>
          <w:szCs w:val="20"/>
        </w:rPr>
        <w:t xml:space="preserve"> кількістю вузлів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, для порівняння як один</w:t>
      </w:r>
      <w:r w:rsidR="00FC0BC8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маршрут</w:t>
      </w:r>
      <w:r w:rsidR="00FC0BC8">
        <w:rPr>
          <w:rFonts w:ascii="Times New Roman" w:eastAsia="Times New Roman" w:hAnsi="Times New Roman" w:cs="Times New Roman"/>
          <w:sz w:val="28"/>
          <w:szCs w:val="20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візуалізують різні графікі з різною кількістю початкових даних:</w:t>
      </w:r>
    </w:p>
    <w:p w14:paraId="5A0D9DA1" w14:textId="303D74BE" w:rsidR="00FC0BC8" w:rsidRDefault="00FC0BC8" w:rsidP="00FC0BC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C0BC8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F479BE4" wp14:editId="70094F8B">
            <wp:extent cx="5179419" cy="2570773"/>
            <wp:effectExtent l="0" t="0" r="254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535" cy="25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7092" w14:textId="180826DB" w:rsidR="00FC0BC8" w:rsidRPr="00F6740B" w:rsidRDefault="00FC0BC8" w:rsidP="00FC0BC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7) </w:t>
      </w: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C7146"/>
    <w:rsid w:val="002E03F2"/>
    <w:rsid w:val="0031394E"/>
    <w:rsid w:val="00475BC0"/>
    <w:rsid w:val="004C20E3"/>
    <w:rsid w:val="00505317"/>
    <w:rsid w:val="006C4F07"/>
    <w:rsid w:val="00963919"/>
    <w:rsid w:val="009A3675"/>
    <w:rsid w:val="009B3F51"/>
    <w:rsid w:val="00AA0313"/>
    <w:rsid w:val="00B453E2"/>
    <w:rsid w:val="00C309A1"/>
    <w:rsid w:val="00D50527"/>
    <w:rsid w:val="00F17AB0"/>
    <w:rsid w:val="00F6740B"/>
    <w:rsid w:val="00FB2C43"/>
    <w:rsid w:val="00FC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161</Words>
  <Characters>922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4</cp:revision>
  <dcterms:created xsi:type="dcterms:W3CDTF">2026-02-25T09:52:00Z</dcterms:created>
  <dcterms:modified xsi:type="dcterms:W3CDTF">2026-03-04T10:47:00Z</dcterms:modified>
</cp:coreProperties>
</file>