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9A" w:rsidRDefault="00330EC2" w:rsidP="00330EC2">
      <w:pPr>
        <w:pStyle w:val="a3"/>
        <w:numPr>
          <w:ilvl w:val="0"/>
          <w:numId w:val="1"/>
        </w:numPr>
      </w:pPr>
      <w:r>
        <w:t xml:space="preserve">Если мы хотим реализовать поиск за постоянное время, т.е. </w:t>
      </w:r>
      <w:proofErr w:type="gramStart"/>
      <w:r>
        <w:t>О(</w:t>
      </w:r>
      <w:proofErr w:type="gramEnd"/>
      <w:r>
        <w:t>1).</w:t>
      </w:r>
    </w:p>
    <w:p w:rsidR="00330EC2" w:rsidRDefault="00330EC2" w:rsidP="00330EC2">
      <w:pPr>
        <w:pStyle w:val="a3"/>
      </w:pPr>
      <w:r>
        <w:t xml:space="preserve">Время поиска </w:t>
      </w:r>
      <w:proofErr w:type="gramStart"/>
      <w:r>
        <w:t>О(</w:t>
      </w:r>
      <w:proofErr w:type="gramEnd"/>
      <w:r>
        <w:t xml:space="preserve">1) дают хеш-таблицы, так что будем рассматривать хранение данных в хеш-таблице. В хеш-таблице данные хранятся в формате ключ-значение. Пусть на множестве ключей определена какая-то хеш-функция и пусть </w:t>
      </w:r>
      <w:proofErr w:type="spellStart"/>
      <w:r w:rsidR="00A5147C">
        <w:t>хеш</w:t>
      </w:r>
      <w:proofErr w:type="spellEnd"/>
      <w:r w:rsidR="00A5147C">
        <w:t xml:space="preserve"> занимает 16 бит. В лучшем случае, если мы хотим константное время поиска, нам потребуется 2</w:t>
      </w:r>
      <w:r w:rsidR="00A5147C" w:rsidRPr="00A5147C">
        <w:t>^</w:t>
      </w:r>
      <w:r w:rsidR="00A5147C">
        <w:t>16 значений. Но в реальности так никто не делает, так как в хеш-таблицах существует понятие соотношение занятых элементов к общему объему (сейчас в наших рассуждениях общий объем 2</w:t>
      </w:r>
      <w:r w:rsidR="00A5147C" w:rsidRPr="00A5147C">
        <w:t>^16</w:t>
      </w:r>
      <w:r w:rsidR="00A5147C">
        <w:t xml:space="preserve">, а занято – 18758328). В </w:t>
      </w:r>
      <w:r w:rsidR="00A5147C">
        <w:rPr>
          <w:lang w:val="en-US"/>
        </w:rPr>
        <w:t>C</w:t>
      </w:r>
      <w:r w:rsidR="00A5147C" w:rsidRPr="00A5147C">
        <w:t>++</w:t>
      </w:r>
      <w:r w:rsidR="00A5147C">
        <w:t xml:space="preserve">, </w:t>
      </w:r>
      <w:bookmarkStart w:id="0" w:name="_GoBack"/>
      <w:bookmarkEnd w:id="0"/>
      <w:r w:rsidR="006C47BE">
        <w:t>например,</w:t>
      </w:r>
      <w:r w:rsidR="00A5147C">
        <w:t xml:space="preserve"> при создании хеш-таблицы она создается не на все 2</w:t>
      </w:r>
      <w:r w:rsidR="00A5147C" w:rsidRPr="00A5147C">
        <w:t>^16</w:t>
      </w:r>
      <w:r w:rsidR="00A5147C">
        <w:t xml:space="preserve"> значений, а сначала поменьше, чтобы постоянно было занято, к примеру 75%. Допустим, что в нашей задаче тоже возьмем</w:t>
      </w:r>
      <w:r w:rsidR="00D72C8C">
        <w:t xml:space="preserve"> постоянный занятый объем памяти 75%. </w:t>
      </w:r>
    </w:p>
    <w:p w:rsidR="00D72C8C" w:rsidRPr="006C47BE" w:rsidRDefault="00D72C8C" w:rsidP="00330EC2">
      <w:pPr>
        <w:pStyle w:val="a3"/>
      </w:pPr>
      <w:r>
        <w:t xml:space="preserve">(18758328 / 75 * 100) * 20 символов * 16 бит (длина каждого символа, если мы предполагаем возможность использования и латиницы и </w:t>
      </w:r>
      <w:proofErr w:type="spellStart"/>
      <w:r>
        <w:t>кирилицы</w:t>
      </w:r>
      <w:proofErr w:type="spellEnd"/>
      <w:r>
        <w:t xml:space="preserve">) = </w:t>
      </w:r>
      <w:r w:rsidR="006C47BE">
        <w:t>8 * 10</w:t>
      </w:r>
      <w:r w:rsidR="006C47BE" w:rsidRPr="006C47BE">
        <w:t>^9.</w:t>
      </w:r>
    </w:p>
    <w:p w:rsidR="006C47BE" w:rsidRDefault="006C47BE" w:rsidP="00330EC2">
      <w:pPr>
        <w:pStyle w:val="a3"/>
      </w:pPr>
    </w:p>
    <w:p w:rsidR="006C47BE" w:rsidRPr="006C47BE" w:rsidRDefault="006C47BE" w:rsidP="006C47BE">
      <w:pPr>
        <w:pStyle w:val="a3"/>
        <w:numPr>
          <w:ilvl w:val="0"/>
          <w:numId w:val="1"/>
        </w:numPr>
      </w:pPr>
      <w:r>
        <w:t>Если мы хотим занять как можно меньше памяти.</w:t>
      </w:r>
    </w:p>
    <w:p w:rsidR="006C47BE" w:rsidRPr="006C47BE" w:rsidRDefault="006C47BE" w:rsidP="006C47BE">
      <w:pPr>
        <w:pStyle w:val="a3"/>
      </w:pPr>
      <w:r>
        <w:t>Если выбрать такую структуру хранения, как сортированный массив, то размер памяти будет минимальный. Общий занимаемый объём будет рассчитываться, как размер массива (18758328 элементов) * размер элемента массива (20 символов * 16 бит). Всего: 6 * 10</w:t>
      </w:r>
      <w:r>
        <w:rPr>
          <w:lang w:val="en-US"/>
        </w:rPr>
        <w:t>^9</w:t>
      </w:r>
      <w:r>
        <w:t>.</w:t>
      </w:r>
    </w:p>
    <w:sectPr w:rsidR="006C47BE" w:rsidRPr="006C4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30B"/>
    <w:multiLevelType w:val="hybridMultilevel"/>
    <w:tmpl w:val="93084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C2"/>
    <w:rsid w:val="00330EC2"/>
    <w:rsid w:val="006C47BE"/>
    <w:rsid w:val="00A5147C"/>
    <w:rsid w:val="00D72C8C"/>
    <w:rsid w:val="00D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332F"/>
  <w15:chartTrackingRefBased/>
  <w15:docId w15:val="{7F0D7318-5779-4922-BB90-40458612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2022-05-24T07:54:00Z</dcterms:created>
  <dcterms:modified xsi:type="dcterms:W3CDTF">2022-05-24T08:36:00Z</dcterms:modified>
</cp:coreProperties>
</file>