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F32" w:rsidRDefault="009A2014">
      <w:pPr>
        <w:rPr>
          <w:b/>
        </w:rPr>
      </w:pPr>
      <w:r w:rsidRPr="009A2014">
        <w:rPr>
          <w:b/>
        </w:rPr>
        <w:t>Системный характер экономических отношений.</w:t>
      </w:r>
      <w:r>
        <w:rPr>
          <w:b/>
        </w:rPr>
        <w:t xml:space="preserve"> Экономические законы и категории.</w:t>
      </w:r>
      <w:bookmarkStart w:id="0" w:name="_GoBack"/>
      <w:bookmarkEnd w:id="0"/>
    </w:p>
    <w:p w:rsidR="009A2014" w:rsidRPr="009A2014" w:rsidRDefault="009A2014">
      <w:pPr>
        <w:rPr>
          <w:b/>
        </w:rPr>
      </w:pPr>
    </w:p>
    <w:sectPr w:rsidR="009A2014" w:rsidRPr="009A2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41"/>
    <w:rsid w:val="009A2014"/>
    <w:rsid w:val="00C11641"/>
    <w:rsid w:val="00C8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0DD9E"/>
  <w15:chartTrackingRefBased/>
  <w15:docId w15:val="{3B3C58CF-359A-4EA8-A6CF-35C045E6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D2D2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3</cp:revision>
  <dcterms:created xsi:type="dcterms:W3CDTF">2016-01-20T12:14:00Z</dcterms:created>
  <dcterms:modified xsi:type="dcterms:W3CDTF">2016-01-20T12:18:00Z</dcterms:modified>
</cp:coreProperties>
</file>