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1100" w:rsidRDefault="00CF0570">
      <w:r>
        <w:t>Скачать реферат на любую тему относящуюся к информатике.</w:t>
      </w:r>
      <w:bookmarkStart w:id="0" w:name="_GoBack"/>
      <w:bookmarkEnd w:id="0"/>
    </w:p>
    <w:sectPr w:rsidR="007111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93F"/>
    <w:rsid w:val="0030693F"/>
    <w:rsid w:val="00711100"/>
    <w:rsid w:val="00CF0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420BB"/>
  <w15:chartTrackingRefBased/>
  <w15:docId w15:val="{F45656B6-AA51-4484-8E29-A9A9AA178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Куст Виктор</dc:creator>
  <cp:keywords/>
  <dc:description/>
  <cp:lastModifiedBy>Куст Виктор</cp:lastModifiedBy>
  <cp:revision>2</cp:revision>
  <dcterms:created xsi:type="dcterms:W3CDTF">2015-12-14T08:42:00Z</dcterms:created>
  <dcterms:modified xsi:type="dcterms:W3CDTF">2015-12-14T08:42:00Z</dcterms:modified>
</cp:coreProperties>
</file>